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B8FF" w14:textId="77777777" w:rsidR="002C5117" w:rsidRDefault="002C5117" w:rsidP="002C51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bookmarkStart w:id="0" w:name="_Hlk204782421"/>
      <w:r>
        <w:rPr>
          <w:rFonts w:ascii="Times New Roman" w:eastAsia="Times New Roman" w:hAnsi="Times New Roman"/>
          <w:b/>
          <w:snapToGrid w:val="0"/>
          <w:sz w:val="24"/>
          <w:szCs w:val="20"/>
        </w:rPr>
        <w:t>Farmworker Career Development Program (FCDP)</w:t>
      </w:r>
    </w:p>
    <w:p w14:paraId="2819F8BD" w14:textId="77777777" w:rsidR="002C5117" w:rsidRDefault="002C5117" w:rsidP="002C511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/>
          <w:b/>
          <w:snapToGrid w:val="0"/>
          <w:sz w:val="24"/>
          <w:szCs w:val="20"/>
        </w:rPr>
        <w:t>Eligibility Worksheet B</w:t>
      </w:r>
    </w:p>
    <w:bookmarkEnd w:id="0"/>
    <w:p w14:paraId="076825EF" w14:textId="77777777" w:rsidR="002C5117" w:rsidRPr="009622C8" w:rsidRDefault="002C5117" w:rsidP="002C5117">
      <w:pPr>
        <w:widowControl w:val="0"/>
        <w:spacing w:after="0" w:line="240" w:lineRule="auto"/>
        <w:rPr>
          <w:rFonts w:ascii="Times New Roman" w:eastAsia="Times New Roman" w:hAnsi="Times New Roman"/>
          <w:b/>
          <w:i/>
        </w:rPr>
      </w:pPr>
      <w:r w:rsidRPr="009622C8">
        <w:rPr>
          <w:rFonts w:ascii="Times New Roman" w:eastAsia="Times New Roman" w:hAnsi="Times New Roman"/>
          <w:b/>
        </w:rPr>
        <w:t>Instructions:</w:t>
      </w:r>
      <w:r w:rsidRPr="009622C8">
        <w:rPr>
          <w:rFonts w:ascii="Times New Roman" w:eastAsia="Times New Roman" w:hAnsi="Times New Roman"/>
        </w:rPr>
        <w:t xml:space="preserve"> Coordinator (designated reviewer) </w:t>
      </w:r>
      <w:r w:rsidRPr="009622C8">
        <w:rPr>
          <w:rFonts w:ascii="Times New Roman" w:eastAsia="Times New Roman" w:hAnsi="Times New Roman"/>
          <w:u w:val="single"/>
        </w:rPr>
        <w:t>completes this form as soon as the participant is enrolled in the FCDP for services</w:t>
      </w:r>
      <w:r w:rsidRPr="009622C8">
        <w:rPr>
          <w:rFonts w:ascii="Times New Roman" w:eastAsia="Times New Roman" w:hAnsi="Times New Roman"/>
        </w:rPr>
        <w:t xml:space="preserve">. All sources used to validate and verify data elements </w:t>
      </w:r>
      <w:r w:rsidRPr="009622C8">
        <w:rPr>
          <w:rFonts w:ascii="Times New Roman" w:eastAsia="Times New Roman" w:hAnsi="Times New Roman"/>
          <w:b/>
          <w:i/>
        </w:rPr>
        <w:t xml:space="preserve">shall be downloaded or scanned in GPMS. </w:t>
      </w:r>
    </w:p>
    <w:p w14:paraId="4183E8F0" w14:textId="317FBC4D" w:rsidR="002C5117" w:rsidRPr="002C5117" w:rsidRDefault="002C5117" w:rsidP="002C511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i/>
          <w:iCs/>
          <w:color w:val="000000"/>
        </w:rPr>
      </w:pPr>
      <w:r w:rsidRPr="002C5117">
        <w:rPr>
          <w:b/>
          <w:i/>
        </w:rPr>
        <w:t xml:space="preserve">Update files to keep current as needed. Refer to </w:t>
      </w:r>
      <w:hyperlink r:id="rId5" w:history="1">
        <w:r w:rsidRPr="002C5117">
          <w:rPr>
            <w:rStyle w:val="Hyperlink"/>
            <w:i/>
            <w:iCs/>
          </w:rPr>
          <w:t>TEGL-23-19-change-3</w:t>
        </w:r>
      </w:hyperlink>
    </w:p>
    <w:p w14:paraId="7C8C11FB" w14:textId="77777777" w:rsidR="002C5117" w:rsidRPr="00CD034E" w:rsidRDefault="002C5117" w:rsidP="002C5117">
      <w:pPr>
        <w:widowControl w:val="0"/>
        <w:spacing w:after="0" w:line="240" w:lineRule="auto"/>
        <w:rPr>
          <w:rFonts w:ascii="Times New Roman" w:eastAsia="Times New Roman" w:hAnsi="Times New Roman"/>
          <w:b/>
          <w:i/>
        </w:rPr>
      </w:pPr>
    </w:p>
    <w:p w14:paraId="249ABF60" w14:textId="77777777" w:rsidR="002C5117" w:rsidRDefault="002C5117" w:rsidP="002C5117">
      <w:pPr>
        <w:spacing w:after="0" w:line="240" w:lineRule="auto"/>
        <w:rPr>
          <w:rFonts w:ascii="Times New Roman" w:hAnsi="Times New Roman"/>
        </w:rPr>
      </w:pPr>
      <w:r w:rsidRPr="00362580">
        <w:rPr>
          <w:noProof/>
        </w:rPr>
        <w:drawing>
          <wp:inline distT="0" distB="0" distL="0" distR="0" wp14:anchorId="28317878" wp14:editId="3AD14E89">
            <wp:extent cx="5943600" cy="600075"/>
            <wp:effectExtent l="0" t="0" r="0" b="0"/>
            <wp:docPr id="451230874" name="Picture 10" descr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30874" name="Picture 10" descr="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C7CA5" w14:textId="77777777" w:rsidR="002C5117" w:rsidRDefault="002C5117" w:rsidP="002C5117">
      <w:pPr>
        <w:spacing w:after="0" w:line="240" w:lineRule="auto"/>
        <w:rPr>
          <w:rFonts w:ascii="Times New Roman" w:hAnsi="Times New Roman"/>
        </w:rPr>
      </w:pPr>
      <w:r w:rsidRPr="00362580">
        <w:rPr>
          <w:noProof/>
        </w:rPr>
        <w:drawing>
          <wp:inline distT="0" distB="0" distL="0" distR="0" wp14:anchorId="20E8E057" wp14:editId="323EA80B">
            <wp:extent cx="5943600" cy="161925"/>
            <wp:effectExtent l="0" t="0" r="0" b="9525"/>
            <wp:docPr id="1188694573" name="Picture 9" descr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94573" name="Picture 9" descr="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698"/>
        <w:gridCol w:w="1080"/>
        <w:gridCol w:w="1612"/>
      </w:tblGrid>
      <w:tr w:rsidR="002C5117" w:rsidRPr="00362580" w14:paraId="0A1779BB" w14:textId="77777777" w:rsidTr="00E21A09">
        <w:tc>
          <w:tcPr>
            <w:tcW w:w="9360" w:type="dxa"/>
            <w:gridSpan w:val="4"/>
          </w:tcPr>
          <w:p w14:paraId="7736BDAC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2580">
              <w:rPr>
                <w:rFonts w:ascii="Times New Roman" w:hAnsi="Times New Roman"/>
                <w:b/>
              </w:rPr>
              <w:t>Part B Section I</w:t>
            </w:r>
          </w:p>
        </w:tc>
      </w:tr>
      <w:tr w:rsidR="002C5117" w:rsidRPr="00362580" w14:paraId="14E35909" w14:textId="77777777" w:rsidTr="00E21A09">
        <w:trPr>
          <w:trHeight w:val="521"/>
        </w:trPr>
        <w:tc>
          <w:tcPr>
            <w:tcW w:w="6668" w:type="dxa"/>
            <w:gridSpan w:val="2"/>
            <w:vAlign w:val="center"/>
          </w:tcPr>
          <w:p w14:paraId="41A5B35B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</w:rPr>
            </w:pPr>
            <w:r w:rsidRPr="00362580">
              <w:rPr>
                <w:rFonts w:ascii="Times New Roman" w:hAnsi="Times New Roman"/>
              </w:rPr>
              <w:t>Application/Enrollment, Work History and Family Income Record complete?</w:t>
            </w:r>
          </w:p>
        </w:tc>
        <w:tc>
          <w:tcPr>
            <w:tcW w:w="1080" w:type="dxa"/>
            <w:vAlign w:val="center"/>
          </w:tcPr>
          <w:p w14:paraId="0CDE7B49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</w:rPr>
            </w:pPr>
            <w:r w:rsidRPr="00362580">
              <w:rPr>
                <w:rFonts w:ascii="Times New Roman" w:hAnsi="Times New Roman"/>
              </w:rPr>
              <w:t xml:space="preserve">Yes [ </w:t>
            </w:r>
            <w:proofErr w:type="gramStart"/>
            <w:r w:rsidRPr="00362580">
              <w:rPr>
                <w:rFonts w:ascii="Times New Roman" w:hAnsi="Times New Roman"/>
              </w:rPr>
              <w:t xml:space="preserve">  ]</w:t>
            </w:r>
            <w:proofErr w:type="gramEnd"/>
          </w:p>
        </w:tc>
        <w:tc>
          <w:tcPr>
            <w:tcW w:w="1612" w:type="dxa"/>
            <w:vAlign w:val="center"/>
          </w:tcPr>
          <w:p w14:paraId="4E2C4F19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</w:rPr>
            </w:pPr>
            <w:r w:rsidRPr="00362580">
              <w:rPr>
                <w:rFonts w:ascii="Times New Roman" w:hAnsi="Times New Roman"/>
              </w:rPr>
              <w:t xml:space="preserve">No [ </w:t>
            </w:r>
            <w:proofErr w:type="gramStart"/>
            <w:r w:rsidRPr="00362580">
              <w:rPr>
                <w:rFonts w:ascii="Times New Roman" w:hAnsi="Times New Roman"/>
              </w:rPr>
              <w:t xml:space="preserve">  ]</w:t>
            </w:r>
            <w:proofErr w:type="gramEnd"/>
          </w:p>
        </w:tc>
      </w:tr>
      <w:tr w:rsidR="002C5117" w:rsidRPr="00362580" w14:paraId="3CE477F2" w14:textId="77777777" w:rsidTr="00E21A09">
        <w:trPr>
          <w:trHeight w:val="440"/>
        </w:trPr>
        <w:tc>
          <w:tcPr>
            <w:tcW w:w="6668" w:type="dxa"/>
            <w:gridSpan w:val="2"/>
            <w:vAlign w:val="center"/>
          </w:tcPr>
          <w:p w14:paraId="70DB77C6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</w:rPr>
            </w:pPr>
            <w:r w:rsidRPr="00362580">
              <w:rPr>
                <w:rFonts w:ascii="Times New Roman" w:hAnsi="Times New Roman"/>
              </w:rPr>
              <w:t>Are the above forms reasonable and internally consistent?</w:t>
            </w:r>
          </w:p>
        </w:tc>
        <w:tc>
          <w:tcPr>
            <w:tcW w:w="1080" w:type="dxa"/>
            <w:vAlign w:val="center"/>
          </w:tcPr>
          <w:p w14:paraId="2E8EC80A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</w:rPr>
            </w:pPr>
            <w:r w:rsidRPr="00362580">
              <w:rPr>
                <w:rFonts w:ascii="Times New Roman" w:hAnsi="Times New Roman"/>
              </w:rPr>
              <w:t xml:space="preserve">Yes [ </w:t>
            </w:r>
            <w:proofErr w:type="gramStart"/>
            <w:r w:rsidRPr="00362580">
              <w:rPr>
                <w:rFonts w:ascii="Times New Roman" w:hAnsi="Times New Roman"/>
              </w:rPr>
              <w:t xml:space="preserve">  ]</w:t>
            </w:r>
            <w:proofErr w:type="gramEnd"/>
          </w:p>
        </w:tc>
        <w:tc>
          <w:tcPr>
            <w:tcW w:w="1612" w:type="dxa"/>
            <w:vAlign w:val="center"/>
          </w:tcPr>
          <w:p w14:paraId="369CEAB2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</w:rPr>
            </w:pPr>
            <w:r w:rsidRPr="00362580">
              <w:rPr>
                <w:rFonts w:ascii="Times New Roman" w:hAnsi="Times New Roman"/>
              </w:rPr>
              <w:t xml:space="preserve">No [ </w:t>
            </w:r>
            <w:proofErr w:type="gramStart"/>
            <w:r w:rsidRPr="00362580">
              <w:rPr>
                <w:rFonts w:ascii="Times New Roman" w:hAnsi="Times New Roman"/>
              </w:rPr>
              <w:t xml:space="preserve">  ]</w:t>
            </w:r>
            <w:proofErr w:type="gramEnd"/>
          </w:p>
        </w:tc>
      </w:tr>
      <w:tr w:rsidR="002C5117" w:rsidRPr="00362580" w14:paraId="08808D53" w14:textId="77777777" w:rsidTr="00E21A09">
        <w:trPr>
          <w:trHeight w:val="305"/>
        </w:trPr>
        <w:tc>
          <w:tcPr>
            <w:tcW w:w="9360" w:type="dxa"/>
            <w:gridSpan w:val="4"/>
            <w:vAlign w:val="center"/>
          </w:tcPr>
          <w:p w14:paraId="23DA4B1E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580">
              <w:rPr>
                <w:rFonts w:ascii="Times New Roman" w:hAnsi="Times New Roman"/>
                <w:b/>
                <w:sz w:val="20"/>
                <w:szCs w:val="20"/>
              </w:rPr>
              <w:t>Part B Section II</w:t>
            </w:r>
          </w:p>
        </w:tc>
      </w:tr>
      <w:tr w:rsidR="002C5117" w:rsidRPr="00CD034E" w14:paraId="19934E1C" w14:textId="77777777" w:rsidTr="00E21A09">
        <w:trPr>
          <w:trHeight w:val="278"/>
        </w:trPr>
        <w:tc>
          <w:tcPr>
            <w:tcW w:w="2970" w:type="dxa"/>
            <w:vAlign w:val="center"/>
          </w:tcPr>
          <w:p w14:paraId="46BA714F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34E">
              <w:rPr>
                <w:rFonts w:ascii="Times New Roman" w:hAnsi="Times New Roman"/>
                <w:b/>
                <w:sz w:val="20"/>
                <w:szCs w:val="20"/>
              </w:rPr>
              <w:t>Eligibility:</w:t>
            </w:r>
          </w:p>
        </w:tc>
        <w:tc>
          <w:tcPr>
            <w:tcW w:w="6390" w:type="dxa"/>
            <w:gridSpan w:val="3"/>
            <w:vAlign w:val="center"/>
          </w:tcPr>
          <w:p w14:paraId="7999BA77" w14:textId="643C3061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5117">
              <w:rPr>
                <w:rFonts w:ascii="Times New Roman" w:hAnsi="Times New Roman"/>
                <w:b/>
                <w:sz w:val="20"/>
                <w:szCs w:val="20"/>
              </w:rPr>
              <w:t xml:space="preserve">Select </w:t>
            </w:r>
            <w:r w:rsidRPr="00CD034E">
              <w:rPr>
                <w:rFonts w:ascii="Times New Roman" w:hAnsi="Times New Roman"/>
                <w:b/>
                <w:sz w:val="20"/>
                <w:szCs w:val="20"/>
              </w:rPr>
              <w:t>One Eligibility Documentation Used in Each Section</w:t>
            </w:r>
          </w:p>
        </w:tc>
      </w:tr>
      <w:tr w:rsidR="002C5117" w:rsidRPr="00CD034E" w14:paraId="55344AAD" w14:textId="77777777" w:rsidTr="00E21A09">
        <w:trPr>
          <w:trHeight w:val="377"/>
        </w:trPr>
        <w:tc>
          <w:tcPr>
            <w:tcW w:w="2970" w:type="dxa"/>
            <w:vAlign w:val="center"/>
          </w:tcPr>
          <w:p w14:paraId="43284AC9" w14:textId="77777777" w:rsidR="002C5117" w:rsidRPr="00362580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625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Legal Status:</w:t>
            </w:r>
          </w:p>
          <w:p w14:paraId="7BC9C6D9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Evidence of Citizenship</w:t>
            </w:r>
          </w:p>
        </w:tc>
        <w:tc>
          <w:tcPr>
            <w:tcW w:w="6390" w:type="dxa"/>
            <w:gridSpan w:val="3"/>
            <w:vAlign w:val="center"/>
          </w:tcPr>
          <w:p w14:paraId="06DE7E21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>United States (U.S.) Passport or Naturalization Certificate</w:t>
            </w:r>
          </w:p>
          <w:p w14:paraId="20995EE1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>U.S. Birth Certificate</w:t>
            </w:r>
          </w:p>
          <w:p w14:paraId="36D99BA1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Voter Registration Card</w:t>
            </w:r>
          </w:p>
        </w:tc>
      </w:tr>
      <w:tr w:rsidR="002C5117" w:rsidRPr="00CD034E" w14:paraId="66EBFBE7" w14:textId="77777777" w:rsidTr="00E21A09">
        <w:trPr>
          <w:trHeight w:val="377"/>
        </w:trPr>
        <w:tc>
          <w:tcPr>
            <w:tcW w:w="2970" w:type="dxa"/>
            <w:vAlign w:val="center"/>
          </w:tcPr>
          <w:p w14:paraId="5221AADC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625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Legal Status:</w:t>
            </w:r>
          </w:p>
        </w:tc>
        <w:tc>
          <w:tcPr>
            <w:tcW w:w="6390" w:type="dxa"/>
            <w:gridSpan w:val="3"/>
            <w:vAlign w:val="center"/>
          </w:tcPr>
          <w:p w14:paraId="70A495DB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 xml:space="preserve">Employment Authorization Card </w:t>
            </w:r>
          </w:p>
          <w:p w14:paraId="7515EDE3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>Alien Registration Document/Card</w:t>
            </w:r>
          </w:p>
          <w:p w14:paraId="65541D11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Employment Authorization Card (DACA)</w:t>
            </w:r>
          </w:p>
        </w:tc>
      </w:tr>
      <w:tr w:rsidR="002C5117" w:rsidRPr="00CD034E" w14:paraId="2E953382" w14:textId="77777777" w:rsidTr="00E21A09">
        <w:trPr>
          <w:trHeight w:val="377"/>
        </w:trPr>
        <w:tc>
          <w:tcPr>
            <w:tcW w:w="2970" w:type="dxa"/>
            <w:vAlign w:val="center"/>
          </w:tcPr>
          <w:p w14:paraId="062BA7E3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34E">
              <w:rPr>
                <w:rFonts w:ascii="Times New Roman" w:hAnsi="Times New Roman"/>
                <w:b/>
                <w:bCs/>
                <w:sz w:val="20"/>
                <w:szCs w:val="20"/>
              </w:rPr>
              <w:t>Family Size / Dependents:</w:t>
            </w:r>
          </w:p>
        </w:tc>
        <w:tc>
          <w:tcPr>
            <w:tcW w:w="6390" w:type="dxa"/>
            <w:gridSpan w:val="3"/>
            <w:vAlign w:val="center"/>
          </w:tcPr>
          <w:p w14:paraId="53D45035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>Birth Certificates</w:t>
            </w:r>
          </w:p>
          <w:p w14:paraId="1315E98F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>IRS 1040 Form Filed</w:t>
            </w:r>
          </w:p>
          <w:p w14:paraId="4AADC06E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 xml:space="preserve">Marriage Certificate </w:t>
            </w:r>
          </w:p>
          <w:p w14:paraId="06BC1F9F" w14:textId="77777777" w:rsidR="002C5117" w:rsidRPr="00362580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362580">
              <w:rPr>
                <w:rFonts w:ascii="Times New Roman" w:hAnsi="Times New Roman"/>
                <w:bCs/>
                <w:sz w:val="20"/>
                <w:szCs w:val="20"/>
              </w:rPr>
              <w:t xml:space="preserve">Self-Attestation </w:t>
            </w:r>
          </w:p>
          <w:p w14:paraId="7A15BA33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Family Size Log Form</w:t>
            </w:r>
          </w:p>
        </w:tc>
      </w:tr>
      <w:tr w:rsidR="002C5117" w:rsidRPr="00CD034E" w14:paraId="0629C381" w14:textId="77777777" w:rsidTr="00E21A09">
        <w:trPr>
          <w:trHeight w:val="377"/>
        </w:trPr>
        <w:tc>
          <w:tcPr>
            <w:tcW w:w="2970" w:type="dxa"/>
            <w:vAlign w:val="center"/>
          </w:tcPr>
          <w:p w14:paraId="2CE5DB2B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34E">
              <w:rPr>
                <w:rFonts w:ascii="Times New Roman" w:hAnsi="Times New Roman"/>
                <w:b/>
                <w:bCs/>
                <w:sz w:val="20"/>
                <w:szCs w:val="20"/>
              </w:rPr>
              <w:t>Date of Birth-Age:</w:t>
            </w:r>
          </w:p>
        </w:tc>
        <w:tc>
          <w:tcPr>
            <w:tcW w:w="6390" w:type="dxa"/>
            <w:gridSpan w:val="3"/>
            <w:vAlign w:val="center"/>
          </w:tcPr>
          <w:p w14:paraId="0915CB67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Driver's License</w:t>
            </w:r>
          </w:p>
          <w:p w14:paraId="2428EC89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Baptismal record/ Family Bible-Family Tree Chart</w:t>
            </w:r>
          </w:p>
          <w:p w14:paraId="51070D80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Birth certificate / Hospital record of birth/ Medical Records</w:t>
            </w:r>
          </w:p>
          <w:p w14:paraId="169DB727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DD214, Report of Transfer or Discharge Papers, Selective Service Registration</w:t>
            </w:r>
          </w:p>
          <w:p w14:paraId="3B8809DE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Federal, State, Local ID, Tribal Record, or Passport</w:t>
            </w:r>
          </w:p>
          <w:p w14:paraId="6CEF540D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Public assistance / Social service records/ Work Permit</w:t>
            </w:r>
          </w:p>
          <w:p w14:paraId="34785EB9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School records/ID</w:t>
            </w:r>
          </w:p>
          <w:p w14:paraId="08D6BD8C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Crossmatch with State Agency Record</w:t>
            </w:r>
          </w:p>
          <w:p w14:paraId="31324B46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Justice System Records</w:t>
            </w:r>
          </w:p>
          <w:p w14:paraId="717E84BC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 xml:space="preserve">Signed Letter from Parents or Guardian Family </w:t>
            </w:r>
          </w:p>
          <w:p w14:paraId="1DB70501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Bible- Family Tree Chart</w:t>
            </w:r>
          </w:p>
          <w:p w14:paraId="1147AFA3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Self-Attestation</w:t>
            </w:r>
          </w:p>
        </w:tc>
      </w:tr>
      <w:tr w:rsidR="002C5117" w:rsidRPr="00CD034E" w14:paraId="7B1010A4" w14:textId="77777777" w:rsidTr="00E21A09">
        <w:trPr>
          <w:trHeight w:val="2123"/>
        </w:trPr>
        <w:tc>
          <w:tcPr>
            <w:tcW w:w="2970" w:type="dxa"/>
            <w:vAlign w:val="center"/>
          </w:tcPr>
          <w:p w14:paraId="0B3DE3B0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Farm Work Income Eligibility During 12-month period for determination:</w:t>
            </w:r>
          </w:p>
          <w:p w14:paraId="605496C6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Family Income</w:t>
            </w:r>
          </w:p>
          <w:p w14:paraId="282920D8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Seasonal Criteria</w:t>
            </w:r>
          </w:p>
          <w:p w14:paraId="4CDDBC0F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Migrant / Seasonal Status</w:t>
            </w:r>
          </w:p>
          <w:p w14:paraId="71847120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Low Income Status</w:t>
            </w:r>
          </w:p>
        </w:tc>
        <w:tc>
          <w:tcPr>
            <w:tcW w:w="6390" w:type="dxa"/>
            <w:gridSpan w:val="3"/>
            <w:vAlign w:val="center"/>
          </w:tcPr>
          <w:p w14:paraId="00F4C520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Paycheck Stubs, Bank Statements, Social Security Benefits, or Pension Statements</w:t>
            </w:r>
          </w:p>
          <w:p w14:paraId="493B10B3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W-2 forms, Family or Business Financial Records</w:t>
            </w:r>
          </w:p>
          <w:p w14:paraId="79FC8615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IRS 1040 Form Filed</w:t>
            </w:r>
          </w:p>
          <w:p w14:paraId="67B0BDE0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Employer payroll records/Income Verification Letter</w:t>
            </w:r>
          </w:p>
          <w:p w14:paraId="02712A19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UI (unemployment) documents (SUNTAX / wage printout)</w:t>
            </w:r>
          </w:p>
          <w:p w14:paraId="4A68ADE4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Compensation or Court Award Letter</w:t>
            </w:r>
          </w:p>
          <w:p w14:paraId="2CE3CF23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Quarterly Estimate Tax for Self-Employed Person</w:t>
            </w:r>
          </w:p>
          <w:p w14:paraId="3A8E2AE3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Self-Attestation</w:t>
            </w:r>
          </w:p>
        </w:tc>
      </w:tr>
      <w:tr w:rsidR="002C5117" w:rsidRPr="00CD034E" w14:paraId="4DD6D60C" w14:textId="77777777" w:rsidTr="00E21A09">
        <w:trPr>
          <w:trHeight w:val="980"/>
        </w:trPr>
        <w:tc>
          <w:tcPr>
            <w:tcW w:w="2970" w:type="dxa"/>
            <w:vAlign w:val="center"/>
          </w:tcPr>
          <w:p w14:paraId="325B5D0A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Registered for selective military service:</w:t>
            </w:r>
          </w:p>
          <w:p w14:paraId="760D0D0A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D034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390" w:type="dxa"/>
            <w:gridSpan w:val="3"/>
            <w:vAlign w:val="center"/>
          </w:tcPr>
          <w:p w14:paraId="6DBA329D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Registration card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creen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shot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 xml:space="preserve"> from </w:t>
            </w:r>
            <w:hyperlink r:id="rId8" w:history="1">
              <w:r w:rsidRPr="00CD034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http://ww4.sss.gov/regver/verification1.asp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B34A627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D034E">
              <w:rPr>
                <w:rFonts w:ascii="Times New Roman" w:hAnsi="Times New Roman"/>
                <w:bCs/>
                <w:sz w:val="20"/>
                <w:szCs w:val="20"/>
              </w:rPr>
              <w:t>Selective service application</w:t>
            </w:r>
          </w:p>
        </w:tc>
      </w:tr>
      <w:tr w:rsidR="002C5117" w:rsidRPr="00CD034E" w14:paraId="77B4B9F7" w14:textId="77777777" w:rsidTr="00E21A09">
        <w:trPr>
          <w:trHeight w:val="377"/>
        </w:trPr>
        <w:tc>
          <w:tcPr>
            <w:tcW w:w="2970" w:type="dxa"/>
            <w:vAlign w:val="center"/>
          </w:tcPr>
          <w:p w14:paraId="45DE66D2" w14:textId="77777777" w:rsidR="002C5117" w:rsidRPr="00CA410A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CA410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Low-Income individual as defined in WIOA Section 3(36) (A) Refer to</w:t>
            </w:r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hyperlink r:id="rId9" w:history="1">
              <w:r w:rsidRPr="00CA410A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>TEGL No.18-16 Change 2</w:t>
              </w:r>
            </w:hyperlink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 xml:space="preserve"> Section vi. Definitions E (</w:t>
            </w:r>
            <w:proofErr w:type="spellStart"/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proofErr w:type="spellEnd"/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>., ii., iii., iv</w:t>
            </w:r>
            <w:proofErr w:type="gramStart"/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>. ,</w:t>
            </w:r>
            <w:proofErr w:type="gramEnd"/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 xml:space="preserve"> v., vi.) </w:t>
            </w:r>
          </w:p>
          <w:p w14:paraId="001B65AD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A410A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</w:rPr>
              <w:t xml:space="preserve">Receives, or in the past 6 months has received, or is a member of a family that is receiving or in the past 6 months has received, assistance through the </w:t>
            </w:r>
            <w:r w:rsidRPr="00CA410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TANF/SNAP Food Stamp Supplemental Nutrition Assistance program, Supplemental Security Income (SSI), General Assistance (GA), Refugee Cash Assistance (RCA), Federal School Lunch, Social Security Disability Insurance (SSDI): SSDI, Individual w/Disability, Homeless</w:t>
            </w:r>
          </w:p>
        </w:tc>
        <w:tc>
          <w:tcPr>
            <w:tcW w:w="6390" w:type="dxa"/>
            <w:gridSpan w:val="3"/>
            <w:vAlign w:val="center"/>
          </w:tcPr>
          <w:p w14:paraId="36185A17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Public assistance records/Medicaid printout or copy</w:t>
            </w:r>
          </w:p>
          <w:p w14:paraId="5F44FFB1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Social service agency verification</w:t>
            </w:r>
          </w:p>
          <w:p w14:paraId="751221A2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Refugee assistance records</w:t>
            </w:r>
          </w:p>
          <w:p w14:paraId="53A1391D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Current or 6-month authorization food stamps</w:t>
            </w:r>
          </w:p>
          <w:p w14:paraId="6B18F1B6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 xml:space="preserve">Federal School Lunch verification </w:t>
            </w:r>
          </w:p>
          <w:p w14:paraId="36FDCDB3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Housing Authority Verification</w:t>
            </w:r>
          </w:p>
          <w:p w14:paraId="41C92C29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Verification cash assistance letter</w:t>
            </w:r>
          </w:p>
          <w:p w14:paraId="5DAFFC75" w14:textId="77777777" w:rsidR="002C5117" w:rsidRPr="00AC2B7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School IEP (for applicant w/ Disability)</w:t>
            </w:r>
          </w:p>
          <w:p w14:paraId="4374ECFF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 xml:space="preserve">(Refer to </w:t>
            </w:r>
            <w:hyperlink r:id="rId10" w:history="1">
              <w:r w:rsidRPr="00AC2B7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TEGL No.18-16 Change 2</w:t>
              </w:r>
            </w:hyperlink>
            <w:r w:rsidRPr="00AC2B7E">
              <w:rPr>
                <w:rFonts w:ascii="Times New Roman" w:hAnsi="Times New Roman"/>
                <w:bCs/>
                <w:sz w:val="20"/>
                <w:szCs w:val="20"/>
              </w:rPr>
              <w:t>– Section vi)</w:t>
            </w:r>
          </w:p>
        </w:tc>
      </w:tr>
      <w:tr w:rsidR="002C5117" w:rsidRPr="00CD034E" w14:paraId="68224F8E" w14:textId="77777777" w:rsidTr="00E21A09">
        <w:trPr>
          <w:trHeight w:val="377"/>
        </w:trPr>
        <w:tc>
          <w:tcPr>
            <w:tcW w:w="2970" w:type="dxa"/>
            <w:vAlign w:val="center"/>
          </w:tcPr>
          <w:p w14:paraId="6B4F35EF" w14:textId="77777777" w:rsidR="002C5117" w:rsidRPr="00CD034E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7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Labor force status:</w:t>
            </w:r>
          </w:p>
        </w:tc>
        <w:tc>
          <w:tcPr>
            <w:tcW w:w="6390" w:type="dxa"/>
            <w:gridSpan w:val="3"/>
            <w:vAlign w:val="center"/>
          </w:tcPr>
          <w:p w14:paraId="58D4FFBE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Employer letter</w:t>
            </w:r>
          </w:p>
          <w:p w14:paraId="7E6407D7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One Stop verification</w:t>
            </w:r>
          </w:p>
          <w:p w14:paraId="5E8DD1EB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UI (unemployment) documents (SUNTAX / wage printout)</w:t>
            </w:r>
          </w:p>
          <w:p w14:paraId="01BB064E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Pay Stubs</w:t>
            </w:r>
          </w:p>
          <w:p w14:paraId="7EEDA151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Layoff notice</w:t>
            </w:r>
          </w:p>
          <w:p w14:paraId="01ADF1C8" w14:textId="77777777" w:rsidR="002C5117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*Case notes, initialed and dated</w:t>
            </w:r>
          </w:p>
          <w:p w14:paraId="7D52AF76" w14:textId="77777777" w:rsidR="002C5117" w:rsidRPr="00CD034E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5117" w:rsidRPr="00CD034E" w14:paraId="074A3D0E" w14:textId="77777777" w:rsidTr="00E21A09">
        <w:trPr>
          <w:trHeight w:val="1493"/>
        </w:trPr>
        <w:tc>
          <w:tcPr>
            <w:tcW w:w="2970" w:type="dxa"/>
            <w:vAlign w:val="center"/>
          </w:tcPr>
          <w:p w14:paraId="0752E703" w14:textId="77777777" w:rsidR="002C5117" w:rsidRPr="004F79B9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7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Extension of certification period:</w:t>
            </w:r>
          </w:p>
          <w:p w14:paraId="12750B33" w14:textId="77777777" w:rsidR="002C5117" w:rsidRPr="004F79B9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7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Disabled,</w:t>
            </w:r>
          </w:p>
          <w:p w14:paraId="2F3B6457" w14:textId="77777777" w:rsidR="002C5117" w:rsidRPr="004F79B9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7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Hospitalized,</w:t>
            </w:r>
          </w:p>
          <w:p w14:paraId="14853C05" w14:textId="77777777" w:rsidR="002C5117" w:rsidRPr="004F79B9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7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Military service,</w:t>
            </w:r>
          </w:p>
          <w:p w14:paraId="565C3A32" w14:textId="77777777" w:rsidR="002C5117" w:rsidRPr="004F79B9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7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Incarcerated, or another legal detainment.</w:t>
            </w:r>
          </w:p>
          <w:p w14:paraId="2B317AB7" w14:textId="77777777" w:rsidR="002C5117" w:rsidRPr="004F79B9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Align w:val="center"/>
          </w:tcPr>
          <w:p w14:paraId="243D7D33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Vocational rehab agency letter</w:t>
            </w:r>
          </w:p>
          <w:p w14:paraId="65F8C246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Social service agency letter</w:t>
            </w:r>
          </w:p>
          <w:p w14:paraId="1341F2D7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Veteran's administration letter</w:t>
            </w:r>
          </w:p>
          <w:p w14:paraId="640DDBCC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Hospital/physician records</w:t>
            </w:r>
          </w:p>
          <w:p w14:paraId="02B61C12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Prison record</w:t>
            </w:r>
          </w:p>
          <w:p w14:paraId="1F5F94CA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Court documents</w:t>
            </w:r>
          </w:p>
          <w:p w14:paraId="30DBD058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DD 214</w:t>
            </w:r>
          </w:p>
          <w:p w14:paraId="7BD48AF8" w14:textId="77777777" w:rsidR="002C5117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4F79B9">
              <w:rPr>
                <w:rFonts w:ascii="Times New Roman" w:hAnsi="Times New Roman"/>
                <w:bCs/>
                <w:sz w:val="20"/>
                <w:szCs w:val="20"/>
              </w:rPr>
              <w:t>Discharge papers</w:t>
            </w:r>
          </w:p>
          <w:p w14:paraId="23E4457B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614EC7F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C5117" w:rsidRPr="00C96BF6" w14:paraId="3CBC9E2B" w14:textId="77777777" w:rsidTr="00E21A09">
        <w:tc>
          <w:tcPr>
            <w:tcW w:w="9378" w:type="dxa"/>
          </w:tcPr>
          <w:p w14:paraId="2BC196A2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96BF6">
              <w:rPr>
                <w:rFonts w:ascii="Times New Roman" w:hAnsi="Times New Roman"/>
                <w:b/>
                <w:kern w:val="2"/>
                <w:sz w:val="24"/>
                <w:szCs w:val="24"/>
              </w:rPr>
              <w:t>Part B Section III</w:t>
            </w:r>
          </w:p>
        </w:tc>
      </w:tr>
      <w:tr w:rsidR="002C5117" w:rsidRPr="00C96BF6" w14:paraId="3265309F" w14:textId="77777777" w:rsidTr="00E21A09">
        <w:tc>
          <w:tcPr>
            <w:tcW w:w="9378" w:type="dxa"/>
          </w:tcPr>
          <w:p w14:paraId="2B0C9EE1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>a.</w:t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Participant Eligible: </w:t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                   Yes [ </w:t>
            </w:r>
            <w:proofErr w:type="gramStart"/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 xml:space="preserve">  ]</w:t>
            </w:r>
            <w:proofErr w:type="gramEnd"/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No [ </w:t>
            </w:r>
            <w:proofErr w:type="gramStart"/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 xml:space="preserve">  ]</w:t>
            </w:r>
            <w:proofErr w:type="gramEnd"/>
          </w:p>
          <w:p w14:paraId="1E37ED9D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>b.</w:t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  <w:t>Eligibility Documentation Collected:</w:t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</w: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     Yes [ </w:t>
            </w:r>
            <w:proofErr w:type="gramStart"/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 xml:space="preserve">  ]</w:t>
            </w:r>
            <w:proofErr w:type="gramEnd"/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No [ </w:t>
            </w:r>
            <w:proofErr w:type="gramStart"/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 xml:space="preserve">  ]</w:t>
            </w:r>
            <w:proofErr w:type="gramEnd"/>
          </w:p>
          <w:p w14:paraId="62A36BA3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kern w:val="2"/>
                <w:sz w:val="20"/>
                <w:szCs w:val="20"/>
              </w:rPr>
              <w:t>c.</w:t>
            </w:r>
            <w:r w:rsidRPr="00C96BF6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Additional Support Documents Required/Self-Attestation: </w:t>
            </w:r>
            <w:r w:rsidRPr="00C96BF6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     Yes [ </w:t>
            </w:r>
            <w:proofErr w:type="gramStart"/>
            <w:r w:rsidRPr="00C96BF6">
              <w:rPr>
                <w:rFonts w:ascii="Times New Roman" w:hAnsi="Times New Roman"/>
                <w:kern w:val="2"/>
                <w:sz w:val="20"/>
                <w:szCs w:val="20"/>
              </w:rPr>
              <w:t xml:space="preserve">  ]</w:t>
            </w:r>
            <w:proofErr w:type="gramEnd"/>
            <w:r w:rsidRPr="00C96BF6">
              <w:rPr>
                <w:rFonts w:ascii="Times New Roman" w:hAnsi="Times New Roman"/>
                <w:kern w:val="2"/>
                <w:sz w:val="20"/>
                <w:szCs w:val="20"/>
              </w:rPr>
              <w:tab/>
              <w:t xml:space="preserve">No [ </w:t>
            </w:r>
            <w:proofErr w:type="gramStart"/>
            <w:r w:rsidRPr="00C96BF6">
              <w:rPr>
                <w:rFonts w:ascii="Times New Roman" w:hAnsi="Times New Roman"/>
                <w:kern w:val="2"/>
                <w:sz w:val="20"/>
                <w:szCs w:val="20"/>
              </w:rPr>
              <w:t xml:space="preserve">  ]</w:t>
            </w:r>
            <w:proofErr w:type="gramEnd"/>
          </w:p>
        </w:tc>
      </w:tr>
      <w:tr w:rsidR="002C5117" w:rsidRPr="00C96BF6" w14:paraId="673C51D9" w14:textId="77777777" w:rsidTr="00E21A09">
        <w:tc>
          <w:tcPr>
            <w:tcW w:w="9378" w:type="dxa"/>
          </w:tcPr>
          <w:p w14:paraId="6F070685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>Self-Attestation Statement- Use the provided form found in this attachment for eligible participants that are experiencing hardship to access/secure a copy of the required documents requested to show program eligibility. For additional clarification contact the Florida State Office team.</w:t>
            </w:r>
          </w:p>
          <w:p w14:paraId="7B921672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14:paraId="2E74169D" w14:textId="77777777" w:rsidR="002C5117" w:rsidRPr="004F79B9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F79B9">
              <w:rPr>
                <w:rFonts w:ascii="Times New Roman" w:hAnsi="Times New Roman"/>
                <w:kern w:val="2"/>
                <w:sz w:val="20"/>
                <w:szCs w:val="20"/>
              </w:rPr>
              <w:t>Add Needed Additional Subrecipient Comments:</w:t>
            </w:r>
          </w:p>
          <w:p w14:paraId="369460F9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14:paraId="7559056C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14:paraId="7331FFAF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14:paraId="602ADBBA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</w:tbl>
    <w:p w14:paraId="101CE586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F9E0A8A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D072733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4399"/>
      </w:tblGrid>
      <w:tr w:rsidR="002C5117" w:rsidRPr="00C96BF6" w14:paraId="1A4EFDF7" w14:textId="77777777" w:rsidTr="00E21A09">
        <w:tc>
          <w:tcPr>
            <w:tcW w:w="4968" w:type="dxa"/>
          </w:tcPr>
          <w:p w14:paraId="0677ABEB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96BF6">
              <w:rPr>
                <w:rFonts w:ascii="Times New Roman" w:hAnsi="Times New Roman"/>
                <w:b/>
                <w:kern w:val="2"/>
              </w:rPr>
              <w:t>Part B Section IV</w:t>
            </w:r>
          </w:p>
        </w:tc>
        <w:tc>
          <w:tcPr>
            <w:tcW w:w="4410" w:type="dxa"/>
          </w:tcPr>
          <w:p w14:paraId="380B086D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kern w:val="2"/>
              </w:rPr>
            </w:pPr>
          </w:p>
        </w:tc>
      </w:tr>
      <w:tr w:rsidR="002C5117" w:rsidRPr="00C96BF6" w14:paraId="53FDABD9" w14:textId="77777777" w:rsidTr="00E21A09">
        <w:tc>
          <w:tcPr>
            <w:tcW w:w="4968" w:type="dxa"/>
          </w:tcPr>
          <w:p w14:paraId="6371A154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/>
                <w:kern w:val="2"/>
                <w:sz w:val="20"/>
                <w:szCs w:val="20"/>
              </w:rPr>
              <w:t xml:space="preserve">Review Items </w:t>
            </w: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 xml:space="preserve">and </w:t>
            </w:r>
            <w:r w:rsidRPr="00F46DB3">
              <w:rPr>
                <w:rFonts w:ascii="Times New Roman" w:hAnsi="Times New Roman"/>
                <w:b/>
                <w:kern w:val="2"/>
                <w:sz w:val="20"/>
                <w:szCs w:val="20"/>
              </w:rPr>
              <w:t>copy must be in GPMS</w:t>
            </w:r>
          </w:p>
        </w:tc>
        <w:tc>
          <w:tcPr>
            <w:tcW w:w="4410" w:type="dxa"/>
          </w:tcPr>
          <w:p w14:paraId="194700FD" w14:textId="60A001BA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</w:rPr>
            </w:pPr>
            <w:r w:rsidRPr="002C5117">
              <w:rPr>
                <w:rFonts w:ascii="Times New Roman" w:hAnsi="Times New Roman"/>
                <w:b/>
                <w:kern w:val="2"/>
                <w:sz w:val="20"/>
                <w:szCs w:val="20"/>
              </w:rPr>
              <w:t xml:space="preserve">Select </w:t>
            </w:r>
            <w:r w:rsidRPr="00C96BF6">
              <w:rPr>
                <w:rFonts w:ascii="Times New Roman" w:hAnsi="Times New Roman"/>
                <w:b/>
                <w:kern w:val="2"/>
                <w:sz w:val="20"/>
                <w:szCs w:val="20"/>
              </w:rPr>
              <w:t>Verification Sources Used</w:t>
            </w:r>
          </w:p>
        </w:tc>
      </w:tr>
      <w:tr w:rsidR="002C5117" w:rsidRPr="00C96BF6" w14:paraId="76381DAA" w14:textId="77777777" w:rsidTr="00E21A09">
        <w:tc>
          <w:tcPr>
            <w:tcW w:w="4968" w:type="dxa"/>
            <w:vAlign w:val="center"/>
          </w:tcPr>
          <w:p w14:paraId="45B677AD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Release information</w:t>
            </w:r>
          </w:p>
        </w:tc>
        <w:tc>
          <w:tcPr>
            <w:tcW w:w="4410" w:type="dxa"/>
          </w:tcPr>
          <w:p w14:paraId="041A0B82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FCDP release information form (Participant and those who you look income in SUNTAX</w:t>
            </w:r>
            <w:r>
              <w:rPr>
                <w:rFonts w:ascii="Times New Roman" w:hAnsi="Times New Roman"/>
                <w:bCs/>
                <w:kern w:val="2"/>
                <w:sz w:val="20"/>
                <w:szCs w:val="20"/>
              </w:rPr>
              <w:t>)</w:t>
            </w:r>
          </w:p>
        </w:tc>
      </w:tr>
      <w:tr w:rsidR="002C5117" w:rsidRPr="00C96BF6" w14:paraId="279D1DC6" w14:textId="77777777" w:rsidTr="00E21A09">
        <w:tc>
          <w:tcPr>
            <w:tcW w:w="4968" w:type="dxa"/>
          </w:tcPr>
          <w:p w14:paraId="61D6FFBD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 w:rsidRPr="006D245A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Date of participation:</w:t>
            </w:r>
          </w:p>
          <w:p w14:paraId="101DCE9A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kern w:val="2"/>
              </w:rPr>
            </w:pPr>
            <w:r w:rsidRPr="00C96BF6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(The program enters)</w:t>
            </w:r>
          </w:p>
        </w:tc>
        <w:tc>
          <w:tcPr>
            <w:tcW w:w="4410" w:type="dxa"/>
          </w:tcPr>
          <w:p w14:paraId="628BB4B9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Enrollment application with signature (Program documents for eligibility determination) </w:t>
            </w:r>
          </w:p>
          <w:p w14:paraId="24A101B0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IEP signed, dated.</w:t>
            </w:r>
          </w:p>
          <w:p w14:paraId="4FCA86AB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C96BF6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Case notes initialed, dated.</w:t>
            </w:r>
          </w:p>
        </w:tc>
      </w:tr>
      <w:tr w:rsidR="002C5117" w:rsidRPr="00C96BF6" w14:paraId="09CFE7E7" w14:textId="77777777" w:rsidTr="00E21A09">
        <w:tc>
          <w:tcPr>
            <w:tcW w:w="4968" w:type="dxa"/>
          </w:tcPr>
          <w:p w14:paraId="518BEBA0" w14:textId="77777777" w:rsidR="002C5117" w:rsidRPr="006D245A" w:rsidRDefault="002C5117" w:rsidP="00E21A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</w:rPr>
            </w:pPr>
            <w:r w:rsidRPr="006D245A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</w:rPr>
              <w:t>Long-term agricultural employment if the applicant is a farmworker.</w:t>
            </w:r>
          </w:p>
          <w:p w14:paraId="7FDB49E3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(4 years documented):</w:t>
            </w:r>
          </w:p>
        </w:tc>
        <w:tc>
          <w:tcPr>
            <w:tcW w:w="4410" w:type="dxa"/>
          </w:tcPr>
          <w:p w14:paraId="1AAE97D5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IRS 1040 Form (4 years)</w:t>
            </w:r>
          </w:p>
          <w:p w14:paraId="37037E5A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Application/Enrollment form with signature</w:t>
            </w:r>
          </w:p>
          <w:p w14:paraId="1C131079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Pay stubs (4 years)</w:t>
            </w:r>
          </w:p>
          <w:p w14:paraId="226BBA44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SUNTAX/Wage printout (4years)</w:t>
            </w:r>
          </w:p>
          <w:p w14:paraId="19D5810C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Employer Verification Letter</w:t>
            </w:r>
          </w:p>
          <w:p w14:paraId="2EC461A2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Self-declaration</w:t>
            </w:r>
          </w:p>
          <w:p w14:paraId="3EE24723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*Case notes initialed &amp; dated</w:t>
            </w:r>
          </w:p>
        </w:tc>
      </w:tr>
      <w:tr w:rsidR="002C5117" w:rsidRPr="00C96BF6" w14:paraId="17231497" w14:textId="77777777" w:rsidTr="00E21A09">
        <w:tc>
          <w:tcPr>
            <w:tcW w:w="4968" w:type="dxa"/>
          </w:tcPr>
          <w:p w14:paraId="080048C3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 w:rsidRPr="006D245A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Date of first intensive service:</w:t>
            </w:r>
          </w:p>
          <w:p w14:paraId="0DF40B07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Pre-test:</w:t>
            </w:r>
          </w:p>
        </w:tc>
        <w:tc>
          <w:tcPr>
            <w:tcW w:w="4410" w:type="dxa"/>
          </w:tcPr>
          <w:p w14:paraId="6657C922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Testing records </w:t>
            </w:r>
          </w:p>
          <w:p w14:paraId="50CC0307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Individual Employment Plan (IEP) signed &amp; dated.</w:t>
            </w:r>
          </w:p>
          <w:p w14:paraId="3D9D100A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Work Experience</w:t>
            </w:r>
          </w:p>
          <w:p w14:paraId="4D7D2A12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Remedial reading</w:t>
            </w:r>
          </w:p>
          <w:p w14:paraId="55C3D798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Short-term Prevocational Services</w:t>
            </w:r>
          </w:p>
          <w:p w14:paraId="5532C101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*Case notes initialed, dated</w:t>
            </w:r>
          </w:p>
        </w:tc>
      </w:tr>
      <w:tr w:rsidR="002C5117" w:rsidRPr="00C96BF6" w14:paraId="2B1BC1BA" w14:textId="77777777" w:rsidTr="00E21A09">
        <w:tc>
          <w:tcPr>
            <w:tcW w:w="4968" w:type="dxa"/>
          </w:tcPr>
          <w:p w14:paraId="37D99470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t>Date of first training service:</w:t>
            </w:r>
          </w:p>
        </w:tc>
        <w:tc>
          <w:tcPr>
            <w:tcW w:w="4410" w:type="dxa"/>
          </w:tcPr>
          <w:p w14:paraId="31204D47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IEP signed, dated.</w:t>
            </w:r>
          </w:p>
          <w:p w14:paraId="3F41664C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Classroom attendance record</w:t>
            </w:r>
          </w:p>
          <w:p w14:paraId="4AFE52B7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Entrepreneurial training/enrollment record</w:t>
            </w:r>
          </w:p>
          <w:p w14:paraId="19B81FE8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Registered Apprenticeship </w:t>
            </w:r>
          </w:p>
          <w:p w14:paraId="47ACD090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Enrollment record</w:t>
            </w:r>
          </w:p>
          <w:p w14:paraId="4BC9F084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Signed OJT agreement. </w:t>
            </w:r>
          </w:p>
          <w:p w14:paraId="1D1CC761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Work Experience</w:t>
            </w:r>
          </w:p>
          <w:p w14:paraId="74199C64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Occupational Skills Training</w:t>
            </w:r>
          </w:p>
          <w:p w14:paraId="1591A576" w14:textId="77777777" w:rsidR="002C5117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*Case notes initialed, dated</w:t>
            </w:r>
          </w:p>
          <w:p w14:paraId="0F856089" w14:textId="77777777" w:rsidR="002C5117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</w:p>
          <w:p w14:paraId="0AD511E2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</w:p>
        </w:tc>
      </w:tr>
      <w:tr w:rsidR="002C5117" w:rsidRPr="00C96BF6" w14:paraId="10AC6B30" w14:textId="77777777" w:rsidTr="00E21A09">
        <w:tc>
          <w:tcPr>
            <w:tcW w:w="4968" w:type="dxa"/>
          </w:tcPr>
          <w:p w14:paraId="62E3C001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  <w:lastRenderedPageBreak/>
              <w:t>Enrolled in a program training or activity leading to an educational or occupational credential or license:</w:t>
            </w:r>
          </w:p>
        </w:tc>
        <w:tc>
          <w:tcPr>
            <w:tcW w:w="4410" w:type="dxa"/>
          </w:tcPr>
          <w:p w14:paraId="5649D27C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IEP signed, dated.</w:t>
            </w:r>
          </w:p>
          <w:p w14:paraId="691CBD01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Attendance records from institution or instructor signed, dated.</w:t>
            </w:r>
          </w:p>
          <w:p w14:paraId="0E8BC707" w14:textId="77777777" w:rsidR="002C5117" w:rsidRPr="006D245A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5F7BF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6D245A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Registration/educational or occupational credential /or license</w:t>
            </w:r>
          </w:p>
          <w:p w14:paraId="235F0E18" w14:textId="77777777" w:rsidR="002C5117" w:rsidRPr="00C96BF6" w:rsidRDefault="002C5117" w:rsidP="00E21A0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0"/>
                <w:szCs w:val="20"/>
              </w:rPr>
            </w:pPr>
            <w:r w:rsidRPr="00C96BF6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*Case notes initialed, dated</w:t>
            </w:r>
          </w:p>
        </w:tc>
      </w:tr>
    </w:tbl>
    <w:p w14:paraId="4198DA51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FFC3303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93DCEE9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43378BCC" w14:textId="77777777" w:rsidR="002C5117" w:rsidRDefault="002C5117" w:rsidP="002C51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</w:t>
      </w:r>
    </w:p>
    <w:p w14:paraId="44FAF211" w14:textId="77777777" w:rsidR="002C5117" w:rsidRDefault="002C5117" w:rsidP="002C511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 w:rsidRPr="005656DB">
        <w:rPr>
          <w:rFonts w:ascii="Times New Roman" w:hAnsi="Times New Roman"/>
          <w:sz w:val="18"/>
          <w:szCs w:val="18"/>
        </w:rPr>
        <w:t>Signature of Authorized Subgrantee Reviewer / Title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Date</w:t>
      </w:r>
    </w:p>
    <w:p w14:paraId="6A2551A9" w14:textId="77777777" w:rsidR="002C5117" w:rsidRDefault="002C5117" w:rsidP="002C51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4BAB848" w14:textId="77777777" w:rsidR="002C5117" w:rsidRDefault="002C5117" w:rsidP="002C51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A3C6D9B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5656DB">
        <w:rPr>
          <w:rFonts w:ascii="Times New Roman" w:hAnsi="Times New Roman"/>
          <w:b/>
          <w:i/>
          <w:color w:val="C00000"/>
          <w:sz w:val="18"/>
          <w:szCs w:val="18"/>
        </w:rPr>
        <w:t xml:space="preserve">*Note: All case notes must be in GPMS (Grantee Performance Management System) and updated </w:t>
      </w:r>
      <w:proofErr w:type="gramStart"/>
      <w:r w:rsidRPr="005656DB">
        <w:rPr>
          <w:rFonts w:ascii="Times New Roman" w:hAnsi="Times New Roman"/>
          <w:b/>
          <w:i/>
          <w:color w:val="C00000"/>
          <w:sz w:val="18"/>
          <w:szCs w:val="18"/>
        </w:rPr>
        <w:t>on a monthly basis</w:t>
      </w:r>
      <w:proofErr w:type="gramEnd"/>
      <w:r w:rsidRPr="005656DB">
        <w:rPr>
          <w:rFonts w:ascii="Times New Roman" w:hAnsi="Times New Roman"/>
          <w:b/>
          <w:i/>
          <w:color w:val="C00000"/>
          <w:sz w:val="18"/>
          <w:szCs w:val="18"/>
        </w:rPr>
        <w:t>.</w:t>
      </w:r>
    </w:p>
    <w:p w14:paraId="7B45D023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i/>
          <w:color w:val="C00000"/>
          <w:sz w:val="18"/>
          <w:szCs w:val="18"/>
        </w:rPr>
      </w:pPr>
    </w:p>
    <w:p w14:paraId="404EC03B" w14:textId="77777777" w:rsidR="002C5117" w:rsidRDefault="002C5117" w:rsidP="002C511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3BE5772F" w14:textId="77777777" w:rsidR="008D4518" w:rsidRDefault="008D4518"/>
    <w:sectPr w:rsidR="008D4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2B66"/>
    <w:multiLevelType w:val="hybridMultilevel"/>
    <w:tmpl w:val="1E94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6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7"/>
    <w:rsid w:val="002C5117"/>
    <w:rsid w:val="008D4518"/>
    <w:rsid w:val="009E6B2A"/>
    <w:rsid w:val="00AD035B"/>
    <w:rsid w:val="00B05932"/>
    <w:rsid w:val="00BD24CB"/>
    <w:rsid w:val="00E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E936"/>
  <w15:chartTrackingRefBased/>
  <w15:docId w15:val="{9A47B4D5-BFA6-4429-B9AE-69EB5290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1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5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1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2C5117"/>
  </w:style>
  <w:style w:type="character" w:styleId="Hyperlink">
    <w:name w:val="Hyperlink"/>
    <w:uiPriority w:val="99"/>
    <w:unhideWhenUsed/>
    <w:rsid w:val="002C51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4.sss.gov/regver/verification1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https://www.dol.gov/agencies/eta/advisories/tegl-23-19-change-3" TargetMode="External"/><Relationship Id="rId10" Type="http://schemas.openxmlformats.org/officeDocument/2006/relationships/hyperlink" Target="https://www.dol.gov/sites/dolgov/files/ETA/advisories/TEGL/2017/TEGL%2018-16%20Change%2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sites/dolgov/files/ETA/advisories/TEGL/2017/TEGL%2018-16%20Change%2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5431</Characters>
  <Application>Microsoft Office Word</Application>
  <DocSecurity>0</DocSecurity>
  <Lines>226</Lines>
  <Paragraphs>176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Amico, Jennifer</dc:creator>
  <cp:keywords/>
  <dc:description/>
  <cp:lastModifiedBy>Sarah Harmon</cp:lastModifiedBy>
  <cp:revision>3</cp:revision>
  <dcterms:created xsi:type="dcterms:W3CDTF">2025-12-18T18:37:00Z</dcterms:created>
  <dcterms:modified xsi:type="dcterms:W3CDTF">2025-12-18T20:34:00Z</dcterms:modified>
</cp:coreProperties>
</file>