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3363" w14:textId="3382AEA8" w:rsidR="005C6C94" w:rsidRPr="00ED0C8F" w:rsidRDefault="006F2A30" w:rsidP="006036DA">
      <w:pPr>
        <w:spacing w:after="0"/>
        <w:jc w:val="center"/>
        <w:rPr>
          <w:b/>
          <w:sz w:val="32"/>
          <w:szCs w:val="32"/>
        </w:rPr>
      </w:pPr>
      <w:r w:rsidRPr="00ED0C8F">
        <w:rPr>
          <w:b/>
          <w:sz w:val="32"/>
          <w:szCs w:val="32"/>
        </w:rPr>
        <w:t xml:space="preserve">CTE Audit </w:t>
      </w:r>
      <w:r w:rsidR="001E7D8D" w:rsidRPr="00ED0C8F">
        <w:rPr>
          <w:b/>
          <w:sz w:val="32"/>
          <w:szCs w:val="32"/>
        </w:rPr>
        <w:t>Program</w:t>
      </w:r>
      <w:r w:rsidR="00482CFB" w:rsidRPr="00ED0C8F">
        <w:rPr>
          <w:b/>
          <w:sz w:val="32"/>
          <w:szCs w:val="32"/>
        </w:rPr>
        <w:t xml:space="preserve"> </w:t>
      </w:r>
      <w:r w:rsidR="00E92085" w:rsidRPr="00ED0C8F">
        <w:rPr>
          <w:b/>
          <w:sz w:val="32"/>
          <w:szCs w:val="32"/>
        </w:rPr>
        <w:t xml:space="preserve">Reinstatement </w:t>
      </w:r>
      <w:r w:rsidR="00E464EA" w:rsidRPr="00ED0C8F">
        <w:rPr>
          <w:b/>
          <w:sz w:val="32"/>
          <w:szCs w:val="32"/>
        </w:rPr>
        <w:t xml:space="preserve">Application </w:t>
      </w:r>
    </w:p>
    <w:p w14:paraId="4ED81F0D" w14:textId="58AFA8FE" w:rsidR="00540DB5" w:rsidRPr="00ED0C8F" w:rsidRDefault="00540DB5" w:rsidP="006036DA">
      <w:pPr>
        <w:spacing w:after="0"/>
        <w:jc w:val="center"/>
        <w:rPr>
          <w:sz w:val="22"/>
          <w:szCs w:val="22"/>
        </w:rPr>
      </w:pPr>
      <w:r w:rsidRPr="00ED0C8F">
        <w:rPr>
          <w:noProof/>
          <w:sz w:val="22"/>
          <w:szCs w:val="22"/>
        </w:rPr>
        <w:drawing>
          <wp:inline distT="0" distB="0" distL="0" distR="0" wp14:anchorId="4000539F" wp14:editId="710C1BC9">
            <wp:extent cx="5943600" cy="43180"/>
            <wp:effectExtent l="0" t="0" r="0" b="0"/>
            <wp:docPr id="1767585255" name="Picture 3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a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C1474" w14:textId="77777777" w:rsidR="007B7C7D" w:rsidRPr="00ED0C8F" w:rsidRDefault="007B7C7D" w:rsidP="006036DA">
      <w:pPr>
        <w:spacing w:after="0"/>
        <w:rPr>
          <w:rFonts w:eastAsia="Times New Roman"/>
        </w:rPr>
      </w:pPr>
    </w:p>
    <w:p w14:paraId="6ED68454" w14:textId="3397B244" w:rsidR="002A132F" w:rsidRPr="00ED0C8F" w:rsidRDefault="00A3740A" w:rsidP="006036DA">
      <w:pPr>
        <w:spacing w:after="0"/>
      </w:pPr>
      <w:r w:rsidRPr="00ED0C8F">
        <w:rPr>
          <w:rFonts w:eastAsia="Times New Roman"/>
        </w:rPr>
        <w:t>In accordance with</w:t>
      </w:r>
      <w:r w:rsidRPr="00ED0C8F">
        <w:rPr>
          <w:rFonts w:eastAsia="Times New Roman"/>
          <w:b/>
          <w:bCs/>
        </w:rPr>
        <w:t xml:space="preserve"> </w:t>
      </w:r>
      <w:r w:rsidR="00AC619B" w:rsidRPr="00ED0C8F">
        <w:rPr>
          <w:rFonts w:eastAsia="Times New Roman"/>
          <w:b/>
          <w:bCs/>
        </w:rPr>
        <w:t>Rule</w:t>
      </w:r>
      <w:r w:rsidRPr="00ED0C8F">
        <w:rPr>
          <w:rFonts w:eastAsia="Times New Roman"/>
        </w:rPr>
        <w:t xml:space="preserve"> </w:t>
      </w:r>
      <w:r w:rsidRPr="00ED0C8F">
        <w:rPr>
          <w:rFonts w:eastAsia="Times New Roman"/>
          <w:b/>
          <w:bCs/>
        </w:rPr>
        <w:t>6A-10.0342 F.A.C.</w:t>
      </w:r>
      <w:r w:rsidR="00533EB2" w:rsidRPr="00ED0C8F">
        <w:rPr>
          <w:rFonts w:eastAsia="Times New Roman"/>
          <w:b/>
          <w:bCs/>
        </w:rPr>
        <w:t>,</w:t>
      </w:r>
      <w:r w:rsidRPr="00ED0C8F">
        <w:rPr>
          <w:rFonts w:eastAsia="Times New Roman"/>
          <w:b/>
          <w:bCs/>
        </w:rPr>
        <w:t xml:space="preserve"> Career and Technical Education</w:t>
      </w:r>
      <w:r w:rsidR="00ED3059" w:rsidRPr="00ED0C8F">
        <w:rPr>
          <w:rFonts w:eastAsia="Times New Roman"/>
          <w:b/>
          <w:bCs/>
        </w:rPr>
        <w:t xml:space="preserve"> (CTE)</w:t>
      </w:r>
      <w:r w:rsidRPr="00ED0C8F">
        <w:rPr>
          <w:rFonts w:eastAsia="Times New Roman"/>
          <w:b/>
          <w:bCs/>
        </w:rPr>
        <w:t xml:space="preserve"> Program Quality Audit</w:t>
      </w:r>
      <w:r w:rsidRPr="00ED0C8F">
        <w:rPr>
          <w:rFonts w:eastAsia="Times New Roman"/>
        </w:rPr>
        <w:t xml:space="preserve">, Florida </w:t>
      </w:r>
      <w:r w:rsidR="009F42D1" w:rsidRPr="00ED0C8F">
        <w:rPr>
          <w:rFonts w:eastAsia="Times New Roman"/>
        </w:rPr>
        <w:t>s</w:t>
      </w:r>
      <w:r w:rsidRPr="00ED0C8F">
        <w:rPr>
          <w:rFonts w:eastAsia="Times New Roman"/>
        </w:rPr>
        <w:t xml:space="preserve">chool </w:t>
      </w:r>
      <w:r w:rsidR="009F42D1" w:rsidRPr="00ED0C8F">
        <w:rPr>
          <w:rFonts w:eastAsia="Times New Roman"/>
        </w:rPr>
        <w:t>d</w:t>
      </w:r>
      <w:r w:rsidRPr="00ED0C8F">
        <w:rPr>
          <w:rFonts w:eastAsia="Times New Roman"/>
        </w:rPr>
        <w:t xml:space="preserve">istricts and Florida </w:t>
      </w:r>
      <w:r w:rsidR="009F42D1" w:rsidRPr="00ED0C8F">
        <w:rPr>
          <w:rFonts w:eastAsia="Times New Roman"/>
        </w:rPr>
        <w:t>C</w:t>
      </w:r>
      <w:r w:rsidRPr="00ED0C8F">
        <w:rPr>
          <w:rFonts w:eastAsia="Times New Roman"/>
        </w:rPr>
        <w:t xml:space="preserve">ollege System institutions </w:t>
      </w:r>
      <w:r w:rsidR="001631DD" w:rsidRPr="00ED0C8F">
        <w:rPr>
          <w:rFonts w:eastAsia="Times New Roman"/>
        </w:rPr>
        <w:t xml:space="preserve">may </w:t>
      </w:r>
      <w:r w:rsidR="00253A87" w:rsidRPr="00ED0C8F">
        <w:rPr>
          <w:rFonts w:eastAsia="Times New Roman"/>
        </w:rPr>
        <w:t xml:space="preserve">request to </w:t>
      </w:r>
      <w:r w:rsidR="001E1779" w:rsidRPr="00ED0C8F">
        <w:rPr>
          <w:rFonts w:eastAsia="Times New Roman"/>
        </w:rPr>
        <w:t xml:space="preserve">reinstate </w:t>
      </w:r>
      <w:r w:rsidR="00C20B43" w:rsidRPr="00ED0C8F">
        <w:rPr>
          <w:rFonts w:eastAsia="Times New Roman"/>
        </w:rPr>
        <w:t xml:space="preserve">a </w:t>
      </w:r>
      <w:proofErr w:type="gramStart"/>
      <w:r w:rsidR="00C20B43" w:rsidRPr="00ED0C8F">
        <w:rPr>
          <w:rFonts w:eastAsia="Times New Roman"/>
        </w:rPr>
        <w:t>phased out</w:t>
      </w:r>
      <w:proofErr w:type="gramEnd"/>
      <w:r w:rsidR="00C20B43" w:rsidRPr="00ED0C8F">
        <w:rPr>
          <w:rFonts w:eastAsia="Times New Roman"/>
        </w:rPr>
        <w:t xml:space="preserve"> program </w:t>
      </w:r>
      <w:r w:rsidR="00253A87" w:rsidRPr="00ED0C8F">
        <w:rPr>
          <w:rFonts w:eastAsia="Times New Roman"/>
        </w:rPr>
        <w:t xml:space="preserve">after </w:t>
      </w:r>
      <w:r w:rsidR="00771758" w:rsidRPr="00ED0C8F">
        <w:rPr>
          <w:rFonts w:eastAsia="Times New Roman"/>
        </w:rPr>
        <w:t xml:space="preserve">completion of </w:t>
      </w:r>
      <w:r w:rsidR="00253A87" w:rsidRPr="00ED0C8F">
        <w:rPr>
          <w:rFonts w:eastAsia="Times New Roman"/>
        </w:rPr>
        <w:t>the phase out period</w:t>
      </w:r>
      <w:r w:rsidR="001E1779" w:rsidRPr="00ED0C8F">
        <w:rPr>
          <w:rFonts w:eastAsia="Times New Roman"/>
        </w:rPr>
        <w:t>.</w:t>
      </w:r>
      <w:r w:rsidR="002F5956" w:rsidRPr="00ED0C8F">
        <w:t xml:space="preserve"> </w:t>
      </w:r>
      <w:r w:rsidR="008C5CEC" w:rsidRPr="00ED0C8F">
        <w:t xml:space="preserve">This </w:t>
      </w:r>
      <w:r w:rsidR="00932195" w:rsidRPr="00ED0C8F">
        <w:rPr>
          <w:rFonts w:eastAsia="Times New Roman"/>
          <w:b/>
          <w:bCs/>
        </w:rPr>
        <w:t xml:space="preserve">CTE Audit </w:t>
      </w:r>
      <w:r w:rsidR="007D4267" w:rsidRPr="00ED0C8F">
        <w:rPr>
          <w:rFonts w:eastAsia="Times New Roman"/>
          <w:b/>
          <w:bCs/>
        </w:rPr>
        <w:t>Program</w:t>
      </w:r>
      <w:r w:rsidR="00932195" w:rsidRPr="00ED0C8F">
        <w:rPr>
          <w:rFonts w:eastAsia="Times New Roman"/>
          <w:b/>
          <w:bCs/>
        </w:rPr>
        <w:t xml:space="preserve"> Reinstatement </w:t>
      </w:r>
      <w:r w:rsidR="00E464EA" w:rsidRPr="00ED0C8F">
        <w:rPr>
          <w:rFonts w:eastAsia="Times New Roman"/>
          <w:b/>
          <w:bCs/>
        </w:rPr>
        <w:t xml:space="preserve">Application </w:t>
      </w:r>
      <w:r w:rsidR="008C5CEC" w:rsidRPr="00ED0C8F">
        <w:t xml:space="preserve">serves as </w:t>
      </w:r>
      <w:r w:rsidR="002F5956" w:rsidRPr="00ED0C8F">
        <w:t xml:space="preserve">the </w:t>
      </w:r>
      <w:r w:rsidR="008C5CEC" w:rsidRPr="00ED0C8F">
        <w:t xml:space="preserve">formal </w:t>
      </w:r>
      <w:r w:rsidR="002F5956" w:rsidRPr="00ED0C8F">
        <w:t xml:space="preserve">reinstatement </w:t>
      </w:r>
      <w:r w:rsidR="008C5CEC" w:rsidRPr="00ED0C8F">
        <w:t>reques</w:t>
      </w:r>
      <w:r w:rsidR="00403939" w:rsidRPr="00ED0C8F">
        <w:t>t</w:t>
      </w:r>
      <w:r w:rsidR="002F5956" w:rsidRPr="00ED0C8F">
        <w:t>.</w:t>
      </w:r>
      <w:r w:rsidR="008C5CEC" w:rsidRPr="00ED0C8F">
        <w:t xml:space="preserve"> In alignment with state guidelines, </w:t>
      </w:r>
      <w:r w:rsidR="00B83D47" w:rsidRPr="00ED0C8F">
        <w:t xml:space="preserve">the reinstatement application </w:t>
      </w:r>
      <w:r w:rsidR="008C5CEC" w:rsidRPr="00ED0C8F">
        <w:t>process ensures commitment to student success.</w:t>
      </w:r>
    </w:p>
    <w:p w14:paraId="69C56EB9" w14:textId="79346296" w:rsidR="00C134B3" w:rsidRPr="00ED0C8F" w:rsidRDefault="00353F5F" w:rsidP="00DF2B5B">
      <w:pPr>
        <w:spacing w:after="0"/>
        <w:jc w:val="center"/>
        <w:rPr>
          <w:b/>
          <w:bCs/>
        </w:rPr>
      </w:pPr>
      <w:r w:rsidRPr="00ED0C8F">
        <w:rPr>
          <w:b/>
          <w:bCs/>
        </w:rPr>
        <w:t>Instructions</w:t>
      </w:r>
    </w:p>
    <w:p w14:paraId="6D17D8C0" w14:textId="77777777" w:rsidR="00290506" w:rsidRPr="00ED0C8F" w:rsidRDefault="00290506" w:rsidP="00BF0396">
      <w:pPr>
        <w:spacing w:after="0"/>
        <w:jc w:val="center"/>
        <w:rPr>
          <w:b/>
          <w:bCs/>
        </w:rPr>
      </w:pPr>
    </w:p>
    <w:p w14:paraId="34D2EBE8" w14:textId="1F7336DC" w:rsidR="004F2F94" w:rsidRPr="00ED0C8F" w:rsidRDefault="00F03E72" w:rsidP="002D30A1">
      <w:pPr>
        <w:spacing w:after="0"/>
        <w:rPr>
          <w:iCs/>
        </w:rPr>
      </w:pPr>
      <w:r w:rsidRPr="00ED0C8F">
        <w:t>The CTE</w:t>
      </w:r>
      <w:r w:rsidR="00F745C8" w:rsidRPr="00ED0C8F">
        <w:t xml:space="preserve"> Audit Program R</w:t>
      </w:r>
      <w:r w:rsidR="002F09A2" w:rsidRPr="00ED0C8F">
        <w:t>e</w:t>
      </w:r>
      <w:r w:rsidR="00482C6A" w:rsidRPr="00ED0C8F">
        <w:t xml:space="preserve">instatement </w:t>
      </w:r>
      <w:r w:rsidR="00F745C8" w:rsidRPr="00ED0C8F">
        <w:t>A</w:t>
      </w:r>
      <w:r w:rsidR="00922744" w:rsidRPr="00ED0C8F">
        <w:t xml:space="preserve">pplication </w:t>
      </w:r>
      <w:r w:rsidR="00482C6A" w:rsidRPr="00ED0C8F">
        <w:t>require</w:t>
      </w:r>
      <w:r w:rsidR="00805616" w:rsidRPr="00ED0C8F">
        <w:t>s</w:t>
      </w:r>
      <w:r w:rsidR="00482C6A" w:rsidRPr="00ED0C8F">
        <w:t xml:space="preserve"> agencies to </w:t>
      </w:r>
      <w:r w:rsidR="007F3045" w:rsidRPr="00ED0C8F">
        <w:t xml:space="preserve">comprehensively </w:t>
      </w:r>
      <w:r w:rsidR="00196636" w:rsidRPr="00ED0C8F">
        <w:t>describe</w:t>
      </w:r>
      <w:r w:rsidR="007F3045" w:rsidRPr="00ED0C8F">
        <w:t xml:space="preserve"> </w:t>
      </w:r>
      <w:r w:rsidR="00267760" w:rsidRPr="00ED0C8F">
        <w:t xml:space="preserve">program improvements </w:t>
      </w:r>
      <w:r w:rsidR="002F09A2" w:rsidRPr="00ED0C8F">
        <w:t xml:space="preserve">that </w:t>
      </w:r>
      <w:r w:rsidR="00267760" w:rsidRPr="00ED0C8F">
        <w:t xml:space="preserve">have been </w:t>
      </w:r>
      <w:r w:rsidR="0096439B" w:rsidRPr="00ED0C8F">
        <w:t>made</w:t>
      </w:r>
      <w:r w:rsidR="002F09A2" w:rsidRPr="00ED0C8F">
        <w:t xml:space="preserve"> since </w:t>
      </w:r>
      <w:r w:rsidR="00040977" w:rsidRPr="00ED0C8F">
        <w:t>program phase out was confirmed</w:t>
      </w:r>
      <w:r w:rsidR="008E285D" w:rsidRPr="00ED0C8F">
        <w:t xml:space="preserve"> until the end of the phase out period. </w:t>
      </w:r>
      <w:r w:rsidR="00CA3147" w:rsidRPr="00ED0C8F">
        <w:rPr>
          <w:iCs/>
        </w:rPr>
        <w:t>All</w:t>
      </w:r>
      <w:r w:rsidR="002D30A1" w:rsidRPr="00ED0C8F">
        <w:rPr>
          <w:iCs/>
        </w:rPr>
        <w:t xml:space="preserve"> program improvements </w:t>
      </w:r>
      <w:r w:rsidR="00910D89" w:rsidRPr="00ED0C8F">
        <w:rPr>
          <w:iCs/>
        </w:rPr>
        <w:t>described in the application</w:t>
      </w:r>
      <w:r w:rsidR="002D30A1" w:rsidRPr="00ED0C8F">
        <w:rPr>
          <w:iCs/>
        </w:rPr>
        <w:t xml:space="preserve"> </w:t>
      </w:r>
      <w:r w:rsidR="007A2BCE" w:rsidRPr="00ED0C8F">
        <w:rPr>
          <w:iCs/>
        </w:rPr>
        <w:t>must</w:t>
      </w:r>
      <w:r w:rsidR="002D30A1" w:rsidRPr="00ED0C8F">
        <w:rPr>
          <w:iCs/>
        </w:rPr>
        <w:t xml:space="preserve"> be </w:t>
      </w:r>
      <w:r w:rsidR="00910D89" w:rsidRPr="00ED0C8F">
        <w:rPr>
          <w:iCs/>
        </w:rPr>
        <w:t>completed</w:t>
      </w:r>
      <w:r w:rsidR="002D30A1" w:rsidRPr="00ED0C8F">
        <w:rPr>
          <w:iCs/>
        </w:rPr>
        <w:t xml:space="preserve"> and implemented. </w:t>
      </w:r>
      <w:r w:rsidR="007F3CF6" w:rsidRPr="00ED0C8F">
        <w:rPr>
          <w:iCs/>
        </w:rPr>
        <w:t>The Division will not accept</w:t>
      </w:r>
      <w:r w:rsidR="002D30A1" w:rsidRPr="00ED0C8F">
        <w:rPr>
          <w:iCs/>
        </w:rPr>
        <w:t xml:space="preserve"> </w:t>
      </w:r>
      <w:proofErr w:type="gramStart"/>
      <w:r w:rsidR="002D30A1" w:rsidRPr="00ED0C8F">
        <w:rPr>
          <w:iCs/>
        </w:rPr>
        <w:t>future plans</w:t>
      </w:r>
      <w:proofErr w:type="gramEnd"/>
      <w:r w:rsidR="002D30A1" w:rsidRPr="00ED0C8F">
        <w:rPr>
          <w:iCs/>
        </w:rPr>
        <w:t>, rather</w:t>
      </w:r>
      <w:r w:rsidR="004F2F94" w:rsidRPr="00ED0C8F">
        <w:rPr>
          <w:iCs/>
        </w:rPr>
        <w:t xml:space="preserve"> </w:t>
      </w:r>
      <w:r w:rsidR="006A1D19" w:rsidRPr="00ED0C8F">
        <w:rPr>
          <w:iCs/>
        </w:rPr>
        <w:t>will</w:t>
      </w:r>
      <w:r w:rsidR="004F2F94" w:rsidRPr="00ED0C8F">
        <w:rPr>
          <w:iCs/>
        </w:rPr>
        <w:t xml:space="preserve"> assess</w:t>
      </w:r>
      <w:r w:rsidR="002D30A1" w:rsidRPr="00ED0C8F">
        <w:rPr>
          <w:iCs/>
        </w:rPr>
        <w:t xml:space="preserve"> implemented plans</w:t>
      </w:r>
      <w:r w:rsidR="00F013D4" w:rsidRPr="00ED0C8F">
        <w:rPr>
          <w:iCs/>
        </w:rPr>
        <w:t xml:space="preserve"> that</w:t>
      </w:r>
      <w:r w:rsidR="004F2F94" w:rsidRPr="00ED0C8F">
        <w:t xml:space="preserve"> specifically address the metric(s) that led to phase out and how, if reinstated, program improvements would lead to better outcomes.</w:t>
      </w:r>
    </w:p>
    <w:p w14:paraId="470F17C2" w14:textId="77777777" w:rsidR="004F2F94" w:rsidRPr="00ED0C8F" w:rsidRDefault="004F2F94" w:rsidP="002D30A1">
      <w:pPr>
        <w:spacing w:after="0"/>
        <w:rPr>
          <w:iCs/>
        </w:rPr>
      </w:pPr>
    </w:p>
    <w:p w14:paraId="79374BD5" w14:textId="5475632B" w:rsidR="00C134B3" w:rsidRPr="00ED0C8F" w:rsidRDefault="00C8350B" w:rsidP="006036DA">
      <w:pPr>
        <w:spacing w:after="0"/>
      </w:pPr>
      <w:r w:rsidRPr="00ED0C8F">
        <w:t>C</w:t>
      </w:r>
      <w:r w:rsidR="00F95836" w:rsidRPr="00ED0C8F">
        <w:t xml:space="preserve">ompleted </w:t>
      </w:r>
      <w:r w:rsidR="00DB13F9" w:rsidRPr="00ED0C8F">
        <w:t>CTE Audit</w:t>
      </w:r>
      <w:r w:rsidR="00C33646" w:rsidRPr="00ED0C8F">
        <w:t xml:space="preserve"> Program</w:t>
      </w:r>
      <w:r w:rsidR="00DB13F9" w:rsidRPr="00ED0C8F">
        <w:t xml:space="preserve"> Reinsta</w:t>
      </w:r>
      <w:r w:rsidR="006F3315" w:rsidRPr="00ED0C8F">
        <w:t>tement Application</w:t>
      </w:r>
      <w:r w:rsidRPr="00ED0C8F">
        <w:t>s must be emailed</w:t>
      </w:r>
      <w:r w:rsidR="00F95836" w:rsidRPr="00ED0C8F">
        <w:t xml:space="preserve"> to </w:t>
      </w:r>
      <w:hyperlink r:id="rId12" w:history="1">
        <w:r w:rsidR="00F95836" w:rsidRPr="00ED0C8F">
          <w:rPr>
            <w:rStyle w:val="Hyperlink"/>
            <w:u w:val="none"/>
          </w:rPr>
          <w:t>CTEaudit@fldoe.org</w:t>
        </w:r>
      </w:hyperlink>
      <w:r w:rsidR="00F95836" w:rsidRPr="00ED0C8F">
        <w:t>.</w:t>
      </w:r>
      <w:r w:rsidR="007C5514" w:rsidRPr="00ED0C8F">
        <w:t xml:space="preserve"> One </w:t>
      </w:r>
      <w:r w:rsidR="00B52187" w:rsidRPr="00ED0C8F">
        <w:t xml:space="preserve">application per </w:t>
      </w:r>
      <w:r w:rsidR="007C5514" w:rsidRPr="00ED0C8F">
        <w:t>program</w:t>
      </w:r>
      <w:r w:rsidR="008106AF" w:rsidRPr="00ED0C8F">
        <w:t xml:space="preserve"> is required</w:t>
      </w:r>
      <w:r w:rsidR="007C5514" w:rsidRPr="00ED0C8F">
        <w:t>.</w:t>
      </w:r>
      <w:r w:rsidR="00C24C9C" w:rsidRPr="00ED0C8F">
        <w:t xml:space="preserve"> </w:t>
      </w:r>
      <w:r w:rsidR="00426FC4" w:rsidRPr="00ED0C8F">
        <w:t xml:space="preserve">Reinstatement applications </w:t>
      </w:r>
      <w:r w:rsidR="00DB6CBC" w:rsidRPr="00ED0C8F">
        <w:t xml:space="preserve">are not considered complete until </w:t>
      </w:r>
      <w:r w:rsidR="00FC6012" w:rsidRPr="00ED0C8F">
        <w:t xml:space="preserve">formal </w:t>
      </w:r>
      <w:r w:rsidR="00DB6CBC" w:rsidRPr="00ED0C8F">
        <w:t xml:space="preserve">approval is provided by </w:t>
      </w:r>
      <w:r w:rsidR="00C24C9C" w:rsidRPr="00ED0C8F">
        <w:t>th</w:t>
      </w:r>
      <w:r w:rsidR="004E79C3" w:rsidRPr="00ED0C8F">
        <w:t xml:space="preserve">e Division of </w:t>
      </w:r>
      <w:r w:rsidR="008E7543" w:rsidRPr="00ED0C8F">
        <w:t xml:space="preserve">Career and </w:t>
      </w:r>
      <w:r w:rsidR="004E79C3" w:rsidRPr="00ED0C8F">
        <w:t>Adult Educatio</w:t>
      </w:r>
      <w:r w:rsidR="008E7543" w:rsidRPr="00ED0C8F">
        <w:t>n’s Office of CTE Quality</w:t>
      </w:r>
      <w:r w:rsidR="00BA6AF4" w:rsidRPr="00ED0C8F">
        <w:t xml:space="preserve">. </w:t>
      </w:r>
      <w:r w:rsidR="00712EB6" w:rsidRPr="00ED0C8F">
        <w:t xml:space="preserve"> </w:t>
      </w:r>
    </w:p>
    <w:p w14:paraId="394E8C8C" w14:textId="77777777" w:rsidR="00354C4F" w:rsidRPr="00ED0C8F" w:rsidRDefault="00354C4F" w:rsidP="006036DA">
      <w:pPr>
        <w:spacing w:after="0"/>
      </w:pPr>
    </w:p>
    <w:p w14:paraId="37FA28B6" w14:textId="77777777" w:rsidR="00354C4F" w:rsidRPr="00ED0C8F" w:rsidRDefault="00354C4F" w:rsidP="006036DA">
      <w:pPr>
        <w:spacing w:after="0"/>
      </w:pPr>
    </w:p>
    <w:p w14:paraId="20A757F0" w14:textId="04580275" w:rsidR="007E4280" w:rsidRPr="00ED0C8F" w:rsidRDefault="007E4280" w:rsidP="006036DA">
      <w:pPr>
        <w:spacing w:after="0"/>
      </w:pPr>
      <w:r w:rsidRPr="00ED0C8F">
        <w:rPr>
          <w:noProof/>
        </w:rPr>
        <w:drawing>
          <wp:inline distT="0" distB="0" distL="0" distR="0" wp14:anchorId="3F62EE0A" wp14:editId="29E60E09">
            <wp:extent cx="5943600" cy="43180"/>
            <wp:effectExtent l="0" t="0" r="0" b="0"/>
            <wp:docPr id="309111273" name="Picture 4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ha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E667A" w14:textId="77777777" w:rsidR="007B7C7D" w:rsidRPr="00ED0C8F" w:rsidRDefault="007B7C7D" w:rsidP="006036DA">
      <w:pPr>
        <w:pStyle w:val="Heading3"/>
        <w:spacing w:before="0" w:after="0" w:line="276" w:lineRule="auto"/>
        <w:jc w:val="center"/>
        <w:rPr>
          <w:rFonts w:cs="Times New Roman"/>
          <w:sz w:val="24"/>
          <w:szCs w:val="24"/>
        </w:rPr>
      </w:pPr>
    </w:p>
    <w:p w14:paraId="50850B98" w14:textId="77777777" w:rsidR="00EB7F4F" w:rsidRPr="00ED0C8F" w:rsidRDefault="00EB7F4F" w:rsidP="006036DA">
      <w:pPr>
        <w:pStyle w:val="Heading3"/>
        <w:spacing w:before="0" w:after="0" w:line="276" w:lineRule="auto"/>
        <w:jc w:val="center"/>
        <w:rPr>
          <w:rFonts w:cs="Times New Roman"/>
          <w:sz w:val="24"/>
          <w:szCs w:val="24"/>
        </w:rPr>
      </w:pPr>
      <w:r w:rsidRPr="00ED0C8F">
        <w:rPr>
          <w:rFonts w:cs="Times New Roman"/>
          <w:sz w:val="24"/>
          <w:szCs w:val="24"/>
        </w:rPr>
        <w:t>SECTION 1: Institution / Agency Information</w:t>
      </w:r>
    </w:p>
    <w:p w14:paraId="58AF9454" w14:textId="0971D85A" w:rsidR="007B7C7D" w:rsidRPr="00ED0C8F" w:rsidRDefault="00C00CA0" w:rsidP="007B5BC7">
      <w:r w:rsidRPr="00ED0C8F">
        <w:t>Provide</w:t>
      </w:r>
      <w:r w:rsidR="00CE2DD7" w:rsidRPr="00ED0C8F">
        <w:t xml:space="preserve"> the contact information of the person</w:t>
      </w:r>
      <w:r w:rsidR="00973893" w:rsidRPr="00ED0C8F">
        <w:t xml:space="preserve"> who completed the application</w:t>
      </w:r>
      <w:r w:rsidRPr="00ED0C8F">
        <w:t xml:space="preserve">. This person </w:t>
      </w:r>
      <w:r w:rsidR="000E0A3D" w:rsidRPr="00ED0C8F">
        <w:t>will serve as the contact person for</w:t>
      </w:r>
      <w:r w:rsidRPr="00ED0C8F">
        <w:t xml:space="preserve"> the Division of Career and Adult Education </w:t>
      </w:r>
      <w:r w:rsidR="000E0A3D" w:rsidRPr="00ED0C8F">
        <w:t>regarding application</w:t>
      </w:r>
      <w:r w:rsidRPr="00ED0C8F">
        <w:t xml:space="preserve"> follow-up questions. </w:t>
      </w:r>
    </w:p>
    <w:p w14:paraId="366272FB" w14:textId="77777777" w:rsidR="00F60C29" w:rsidRPr="00ED0C8F" w:rsidRDefault="00F60C29" w:rsidP="002F72ED"/>
    <w:p w14:paraId="5B93E1D4" w14:textId="366A51BF" w:rsidR="006F369A" w:rsidRPr="00ED0C8F" w:rsidRDefault="0097020F" w:rsidP="006F369A">
      <w:pPr>
        <w:spacing w:after="0"/>
      </w:pPr>
      <w:r w:rsidRPr="00ED0C8F">
        <w:t>Agency Name</w:t>
      </w:r>
      <w:r w:rsidR="006F369A" w:rsidRPr="00ED0C8F">
        <w:t xml:space="preserve">: </w:t>
      </w:r>
      <w:sdt>
        <w:sdtPr>
          <w:id w:val="2073848366"/>
          <w:placeholder>
            <w:docPart w:val="E3D1ADC6CD4B4C39B06EC0B6A3510C30"/>
          </w:placeholder>
          <w:showingPlcHdr/>
        </w:sdtPr>
        <w:sdtContent>
          <w:r w:rsidR="000E0A3D" w:rsidRPr="00ED0C8F">
            <w:rPr>
              <w:rStyle w:val="PlaceholderText"/>
            </w:rPr>
            <w:t>Click or tap here to enter text.</w:t>
          </w:r>
        </w:sdtContent>
      </w:sdt>
      <w:r w:rsidR="006F369A" w:rsidRPr="00ED0C8F">
        <w:t xml:space="preserve"> </w:t>
      </w:r>
    </w:p>
    <w:p w14:paraId="159107E4" w14:textId="2354DA8B" w:rsidR="006F369A" w:rsidRPr="00ED0C8F" w:rsidRDefault="0097020F" w:rsidP="006F369A">
      <w:pPr>
        <w:spacing w:after="0"/>
      </w:pPr>
      <w:r w:rsidRPr="00ED0C8F">
        <w:t>Contact Person</w:t>
      </w:r>
      <w:r w:rsidR="006F369A" w:rsidRPr="00ED0C8F">
        <w:t xml:space="preserve">: </w:t>
      </w:r>
      <w:sdt>
        <w:sdtPr>
          <w:id w:val="1579399148"/>
          <w:placeholder>
            <w:docPart w:val="517C67F47187439B8AA3A6F4C7EB9CEF"/>
          </w:placeholder>
          <w:showingPlcHdr/>
        </w:sdtPr>
        <w:sdtContent>
          <w:r w:rsidR="000E0A3D" w:rsidRPr="00ED0C8F">
            <w:rPr>
              <w:rStyle w:val="PlaceholderText"/>
            </w:rPr>
            <w:t>Click or tap here to enter text.</w:t>
          </w:r>
        </w:sdtContent>
      </w:sdt>
      <w:r w:rsidR="006F369A" w:rsidRPr="00ED0C8F">
        <w:t xml:space="preserve"> </w:t>
      </w:r>
    </w:p>
    <w:p w14:paraId="70D92153" w14:textId="5C2E5806" w:rsidR="006F369A" w:rsidRPr="00ED0C8F" w:rsidRDefault="0097020F" w:rsidP="006F369A">
      <w:pPr>
        <w:spacing w:after="0"/>
      </w:pPr>
      <w:r w:rsidRPr="00ED0C8F">
        <w:t>Email Address</w:t>
      </w:r>
      <w:r w:rsidR="006F369A" w:rsidRPr="00ED0C8F">
        <w:t xml:space="preserve">: </w:t>
      </w:r>
      <w:sdt>
        <w:sdtPr>
          <w:id w:val="-1347094472"/>
          <w:placeholder>
            <w:docPart w:val="EA0C83707E65414F9DC591A83A2664FD"/>
          </w:placeholder>
          <w:showingPlcHdr/>
        </w:sdtPr>
        <w:sdtContent>
          <w:r w:rsidR="000E0A3D" w:rsidRPr="00ED0C8F">
            <w:rPr>
              <w:rStyle w:val="PlaceholderText"/>
            </w:rPr>
            <w:t>Click or tap here to enter text.</w:t>
          </w:r>
        </w:sdtContent>
      </w:sdt>
      <w:r w:rsidR="006F369A" w:rsidRPr="00ED0C8F">
        <w:t xml:space="preserve"> </w:t>
      </w:r>
    </w:p>
    <w:p w14:paraId="0C40D282" w14:textId="493D99E4" w:rsidR="006F369A" w:rsidRPr="00ED0C8F" w:rsidRDefault="0097020F" w:rsidP="002F72ED">
      <w:pPr>
        <w:spacing w:after="0"/>
      </w:pPr>
      <w:r w:rsidRPr="00ED0C8F">
        <w:t>Phone Number</w:t>
      </w:r>
      <w:r w:rsidR="006F369A" w:rsidRPr="00ED0C8F">
        <w:t xml:space="preserve">: </w:t>
      </w:r>
      <w:sdt>
        <w:sdtPr>
          <w:id w:val="57830671"/>
          <w:placeholder>
            <w:docPart w:val="24B843A3A08C493F8AB6DA0907C63464"/>
          </w:placeholder>
          <w:showingPlcHdr/>
        </w:sdtPr>
        <w:sdtContent>
          <w:r w:rsidR="000E0A3D" w:rsidRPr="00ED0C8F">
            <w:rPr>
              <w:rStyle w:val="PlaceholderText"/>
            </w:rPr>
            <w:t>Click or tap here to enter text.</w:t>
          </w:r>
        </w:sdtContent>
      </w:sdt>
      <w:r w:rsidR="006F369A" w:rsidRPr="00ED0C8F">
        <w:t xml:space="preserve"> </w:t>
      </w:r>
    </w:p>
    <w:p w14:paraId="3DC4413F" w14:textId="77777777" w:rsidR="007B7C7D" w:rsidRPr="00ED0C8F" w:rsidRDefault="007B7C7D" w:rsidP="006036DA">
      <w:pPr>
        <w:spacing w:after="0"/>
      </w:pPr>
    </w:p>
    <w:p w14:paraId="0CB9B85D" w14:textId="5D4A866D" w:rsidR="00F10ACD" w:rsidRPr="00ED0C8F" w:rsidRDefault="00BB7780" w:rsidP="006036DA">
      <w:pPr>
        <w:spacing w:after="0"/>
      </w:pPr>
      <w:r w:rsidRPr="00ED0C8F">
        <w:rPr>
          <w:noProof/>
        </w:rPr>
        <w:drawing>
          <wp:inline distT="0" distB="0" distL="0" distR="0" wp14:anchorId="5EC2B917" wp14:editId="0D0E6A5D">
            <wp:extent cx="5943600" cy="43180"/>
            <wp:effectExtent l="0" t="0" r="0" b="0"/>
            <wp:docPr id="353113491" name="Picture 4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ha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64D4F" w14:textId="77777777" w:rsidR="007B7C7D" w:rsidRPr="00ED0C8F" w:rsidRDefault="007B7C7D" w:rsidP="006036DA">
      <w:pPr>
        <w:pStyle w:val="Heading3"/>
        <w:spacing w:before="0" w:after="0" w:line="276" w:lineRule="auto"/>
        <w:jc w:val="center"/>
        <w:rPr>
          <w:rFonts w:eastAsia="Times New Roman" w:cs="Times New Roman"/>
          <w:sz w:val="24"/>
          <w:szCs w:val="24"/>
        </w:rPr>
      </w:pPr>
    </w:p>
    <w:p w14:paraId="1F5D21EB" w14:textId="77777777" w:rsidR="00354C4F" w:rsidRPr="00ED0C8F" w:rsidRDefault="00354C4F">
      <w:pPr>
        <w:rPr>
          <w:rFonts w:eastAsia="Times New Roman"/>
          <w:b/>
          <w:bCs/>
        </w:rPr>
      </w:pPr>
      <w:r w:rsidRPr="00ED0C8F">
        <w:rPr>
          <w:rFonts w:eastAsia="Times New Roman"/>
        </w:rPr>
        <w:br w:type="page"/>
      </w:r>
    </w:p>
    <w:p w14:paraId="29E92815" w14:textId="0BC068C0" w:rsidR="00F11EB4" w:rsidRPr="00ED0C8F" w:rsidRDefault="00F11EB4" w:rsidP="006036DA">
      <w:pPr>
        <w:pStyle w:val="Heading3"/>
        <w:spacing w:before="0" w:after="0" w:line="276" w:lineRule="auto"/>
        <w:jc w:val="center"/>
        <w:rPr>
          <w:rFonts w:eastAsia="Times New Roman" w:cs="Times New Roman"/>
          <w:sz w:val="24"/>
          <w:szCs w:val="24"/>
        </w:rPr>
      </w:pPr>
      <w:r w:rsidRPr="00ED0C8F">
        <w:rPr>
          <w:rFonts w:eastAsia="Times New Roman" w:cs="Times New Roman"/>
          <w:sz w:val="24"/>
          <w:szCs w:val="24"/>
        </w:rPr>
        <w:lastRenderedPageBreak/>
        <w:t xml:space="preserve">SECTION 2: </w:t>
      </w:r>
      <w:r w:rsidR="00602E93" w:rsidRPr="00ED0C8F">
        <w:rPr>
          <w:rFonts w:eastAsia="Times New Roman" w:cs="Times New Roman"/>
          <w:sz w:val="24"/>
          <w:szCs w:val="24"/>
        </w:rPr>
        <w:t xml:space="preserve">Program </w:t>
      </w:r>
      <w:r w:rsidR="00A8727A" w:rsidRPr="00ED0C8F">
        <w:rPr>
          <w:rFonts w:eastAsia="Times New Roman" w:cs="Times New Roman"/>
          <w:sz w:val="24"/>
          <w:szCs w:val="24"/>
        </w:rPr>
        <w:t>Information</w:t>
      </w:r>
    </w:p>
    <w:p w14:paraId="057E958F" w14:textId="6AFFD328" w:rsidR="001637C1" w:rsidRPr="00ED0C8F" w:rsidRDefault="000E0A3D" w:rsidP="002F72ED">
      <w:r w:rsidRPr="00ED0C8F">
        <w:t xml:space="preserve">Provide information </w:t>
      </w:r>
      <w:r w:rsidR="00DB6160" w:rsidRPr="00ED0C8F">
        <w:t>on</w:t>
      </w:r>
      <w:r w:rsidRPr="00ED0C8F">
        <w:t xml:space="preserve"> the </w:t>
      </w:r>
      <w:proofErr w:type="gramStart"/>
      <w:r w:rsidR="00B13575" w:rsidRPr="00ED0C8F">
        <w:t>phased out</w:t>
      </w:r>
      <w:proofErr w:type="gramEnd"/>
      <w:r w:rsidR="00B13575" w:rsidRPr="00ED0C8F">
        <w:t xml:space="preserve"> </w:t>
      </w:r>
      <w:r w:rsidRPr="00ED0C8F">
        <w:t xml:space="preserve">program </w:t>
      </w:r>
      <w:r w:rsidR="007F6493" w:rsidRPr="00ED0C8F">
        <w:t>for which</w:t>
      </w:r>
      <w:r w:rsidR="001637C1" w:rsidRPr="00ED0C8F">
        <w:t xml:space="preserve"> reinstate</w:t>
      </w:r>
      <w:r w:rsidR="00B13575" w:rsidRPr="00ED0C8F">
        <w:t>ment</w:t>
      </w:r>
      <w:r w:rsidR="007F6493" w:rsidRPr="00ED0C8F">
        <w:t xml:space="preserve"> is being requested.</w:t>
      </w:r>
      <w:r w:rsidR="00E30486" w:rsidRPr="00ED0C8F">
        <w:t xml:space="preserve"> </w:t>
      </w:r>
      <w:r w:rsidR="00766C0A" w:rsidRPr="00ED0C8F">
        <w:t xml:space="preserve">Do not return local program names and numbers. </w:t>
      </w:r>
      <w:r w:rsidR="00E30486" w:rsidRPr="00ED0C8F">
        <w:t xml:space="preserve">The </w:t>
      </w:r>
      <w:r w:rsidR="00766C0A" w:rsidRPr="00ED0C8F">
        <w:t>p</w:t>
      </w:r>
      <w:r w:rsidR="00E30486" w:rsidRPr="00ED0C8F">
        <w:t xml:space="preserve">rogram name and </w:t>
      </w:r>
      <w:r w:rsidR="00766C0A" w:rsidRPr="00ED0C8F">
        <w:t xml:space="preserve">program/CIP </w:t>
      </w:r>
      <w:r w:rsidR="00E30486" w:rsidRPr="00ED0C8F">
        <w:t xml:space="preserve">number must match </w:t>
      </w:r>
      <w:r w:rsidR="006341CA" w:rsidRPr="00ED0C8F">
        <w:t>those</w:t>
      </w:r>
      <w:r w:rsidR="00E30486" w:rsidRPr="00ED0C8F">
        <w:t xml:space="preserve"> provided in the CTE Audit. </w:t>
      </w:r>
    </w:p>
    <w:p w14:paraId="43235D88" w14:textId="77777777" w:rsidR="00223D25" w:rsidRPr="00ED0C8F" w:rsidRDefault="00223D25" w:rsidP="006036DA">
      <w:pPr>
        <w:spacing w:after="0"/>
      </w:pPr>
    </w:p>
    <w:p w14:paraId="5A447294" w14:textId="7354A249" w:rsidR="00E57826" w:rsidRPr="00ED0C8F" w:rsidRDefault="00E57826" w:rsidP="006036DA">
      <w:pPr>
        <w:spacing w:after="0"/>
      </w:pPr>
      <w:r w:rsidRPr="00ED0C8F">
        <w:t xml:space="preserve">Program Name: </w:t>
      </w:r>
      <w:sdt>
        <w:sdtPr>
          <w:id w:val="-1708330992"/>
          <w:placeholder>
            <w:docPart w:val="01A8BE80F50541738390F27337EB31A2"/>
          </w:placeholder>
          <w:showingPlcHdr/>
        </w:sdtPr>
        <w:sdtContent>
          <w:r w:rsidRPr="00ED0C8F">
            <w:rPr>
              <w:rStyle w:val="PlaceholderText"/>
            </w:rPr>
            <w:t>Click or tap here to enter text.</w:t>
          </w:r>
        </w:sdtContent>
      </w:sdt>
      <w:r w:rsidRPr="00ED0C8F">
        <w:t xml:space="preserve"> </w:t>
      </w:r>
    </w:p>
    <w:p w14:paraId="456A86AC" w14:textId="274555DE" w:rsidR="006F369A" w:rsidRPr="00ED0C8F" w:rsidRDefault="006F369A" w:rsidP="006F369A">
      <w:pPr>
        <w:spacing w:after="0"/>
      </w:pPr>
      <w:r w:rsidRPr="00ED0C8F">
        <w:t xml:space="preserve">Program </w:t>
      </w:r>
      <w:r w:rsidR="0097020F" w:rsidRPr="00ED0C8F">
        <w:t xml:space="preserve">Postsecondary </w:t>
      </w:r>
      <w:r w:rsidRPr="00ED0C8F">
        <w:t xml:space="preserve">CIP </w:t>
      </w:r>
      <w:r w:rsidR="0097020F" w:rsidRPr="00ED0C8F">
        <w:t># or Secondary Program #</w:t>
      </w:r>
      <w:r w:rsidRPr="00ED0C8F">
        <w:t xml:space="preserve">: </w:t>
      </w:r>
      <w:sdt>
        <w:sdtPr>
          <w:id w:val="-874380309"/>
          <w:placeholder>
            <w:docPart w:val="D3FF0BE063414A30B96F2C62D74772CE"/>
          </w:placeholder>
          <w:showingPlcHdr/>
        </w:sdtPr>
        <w:sdtContent>
          <w:r w:rsidRPr="00ED0C8F">
            <w:rPr>
              <w:rStyle w:val="PlaceholderText"/>
            </w:rPr>
            <w:t>Click or tap here to enter text.</w:t>
          </w:r>
        </w:sdtContent>
      </w:sdt>
      <w:r w:rsidRPr="00ED0C8F">
        <w:t xml:space="preserve"> </w:t>
      </w:r>
    </w:p>
    <w:p w14:paraId="7C42ED36" w14:textId="77777777" w:rsidR="007D656D" w:rsidRPr="00ED0C8F" w:rsidRDefault="007D656D" w:rsidP="007D656D">
      <w:pPr>
        <w:pStyle w:val="ListParagraph"/>
        <w:spacing w:after="0"/>
        <w:ind w:left="360"/>
      </w:pPr>
    </w:p>
    <w:p w14:paraId="55AE4FBB" w14:textId="7444264C" w:rsidR="00325DD3" w:rsidRPr="00ED0C8F" w:rsidRDefault="000E1CF7" w:rsidP="00C047EE">
      <w:pPr>
        <w:pStyle w:val="ListParagraph"/>
        <w:numPr>
          <w:ilvl w:val="0"/>
          <w:numId w:val="6"/>
        </w:numPr>
        <w:spacing w:after="0"/>
        <w:ind w:left="270" w:hanging="270"/>
      </w:pPr>
      <w:r w:rsidRPr="00ED0C8F">
        <w:t xml:space="preserve">Using the </w:t>
      </w:r>
      <w:r w:rsidR="0077595A" w:rsidRPr="00ED0C8F">
        <w:t>dropdown menu</w:t>
      </w:r>
      <w:r w:rsidRPr="00ED0C8F">
        <w:t>, select the</w:t>
      </w:r>
      <w:r w:rsidR="001A20F5" w:rsidRPr="00ED0C8F">
        <w:t xml:space="preserve"> </w:t>
      </w:r>
      <w:r w:rsidR="00176ED2" w:rsidRPr="00ED0C8F">
        <w:t xml:space="preserve">CTE Audit </w:t>
      </w:r>
      <w:r w:rsidR="001A20F5" w:rsidRPr="00ED0C8F">
        <w:t xml:space="preserve">performance </w:t>
      </w:r>
      <w:r w:rsidR="001F313B" w:rsidRPr="00ED0C8F">
        <w:t>metric</w:t>
      </w:r>
      <w:r w:rsidR="00FF6AC0" w:rsidRPr="00ED0C8F">
        <w:t>(s)</w:t>
      </w:r>
      <w:r w:rsidR="00401120" w:rsidRPr="00ED0C8F">
        <w:t xml:space="preserve"> </w:t>
      </w:r>
      <w:r w:rsidR="00172EE3" w:rsidRPr="00ED0C8F">
        <w:t xml:space="preserve">that caused </w:t>
      </w:r>
      <w:r w:rsidR="00A4509C" w:rsidRPr="00ED0C8F">
        <w:t>your</w:t>
      </w:r>
      <w:r w:rsidR="00401120" w:rsidRPr="00ED0C8F">
        <w:t xml:space="preserve"> program </w:t>
      </w:r>
      <w:r w:rsidR="00176ED2" w:rsidRPr="00ED0C8F">
        <w:t xml:space="preserve">to phase out. </w:t>
      </w:r>
    </w:p>
    <w:p w14:paraId="0B9E072B" w14:textId="2CC58F6F" w:rsidR="5728B65F" w:rsidRPr="00ED0C8F" w:rsidRDefault="5728B65F">
      <w:pPr>
        <w:spacing w:after="0"/>
        <w:rPr>
          <w:rFonts w:eastAsia="Times New Roman"/>
        </w:rPr>
      </w:pPr>
    </w:p>
    <w:p w14:paraId="6B017662" w14:textId="31E7BCFF" w:rsidR="00C654C1" w:rsidRPr="00ED0C8F" w:rsidRDefault="00000000">
      <w:pPr>
        <w:spacing w:after="0"/>
        <w:rPr>
          <w:rFonts w:eastAsia="Times New Roman"/>
        </w:rPr>
      </w:pPr>
      <w:sdt>
        <w:sdtPr>
          <w:id w:val="2109073226"/>
          <w:placeholder>
            <w:docPart w:val="54C3BC863AC14D9CBCE051226207C2B8"/>
          </w:placeholder>
          <w:showingPlcHdr/>
          <w:dropDownList>
            <w:listItem w:value="Choose an item."/>
            <w:listItem w:displayText="Secondary Metric 1: 12th Grader Concentrator Graduation Rate" w:value="Metric 1 "/>
            <w:listItem w:displayText="Secondary Metric 2: 12th Grader Concentrator Industry Cert Rate OR Continuing Education or Employed Rate" w:value="Secondary Metric 2: 12th Grader Concentrator Industry Cert Rate OR Continuing Education or Employed Rate"/>
            <w:listItem w:displayText="Postsecondary Metric 1: Retention Rate OR Success Rate" w:value="Postsecondary Metric 1: Retention Rate OR Success Rate"/>
            <w:listItem w:displayText="Postsecondary Metric 2: Continuing Education or Employment Rate" w:value="Postsecondary Metric 2: Continuing Education or Employment Rate"/>
            <w:listItem w:displayText="Postsecondary Metric 3: In Demand Occupation" w:value="Postsecondary Metric 3: In Demand Occupation"/>
          </w:dropDownList>
        </w:sdtPr>
        <w:sdtContent>
          <w:r w:rsidR="00C654C1" w:rsidRPr="00ED0C8F">
            <w:rPr>
              <w:rStyle w:val="PlaceholderText"/>
            </w:rPr>
            <w:t>Choose an item.</w:t>
          </w:r>
        </w:sdtContent>
      </w:sdt>
    </w:p>
    <w:p w14:paraId="6E6BC28A" w14:textId="2EB712E7" w:rsidR="00C654C1" w:rsidRPr="00ED0C8F" w:rsidRDefault="00000000">
      <w:pPr>
        <w:spacing w:after="0"/>
        <w:rPr>
          <w:rFonts w:eastAsia="Times New Roman"/>
        </w:rPr>
      </w:pPr>
      <w:sdt>
        <w:sdtPr>
          <w:id w:val="262962983"/>
          <w:placeholder>
            <w:docPart w:val="4A1A20B4C1C64F81A007B9F7F626F655"/>
          </w:placeholder>
          <w:showingPlcHdr/>
          <w:dropDownList>
            <w:listItem w:value="Choose an item."/>
            <w:listItem w:displayText="Secondary Metric 1: 12th Grader Concentrator Graduation Rate" w:value="Metric 1 "/>
            <w:listItem w:displayText="Secondary Metric 2: 12th Grader Concentrator Industry Cert Rate OR Continuing Education or Employed Rate" w:value="Secondary Metric 2: 12th Grader Concentrator Industry Cert Rate OR Continuing Education or Employed Rate"/>
            <w:listItem w:displayText="Postsecondary Metric 1: Retention Rate OR Success Rate" w:value="Postsecondary Metric 1: Retention Rate OR Success Rate"/>
            <w:listItem w:displayText="Postsecondary Metric 2: Continuing Education or Employment Rate" w:value="Postsecondary Metric 2: Continuing Education or Employment Rate"/>
            <w:listItem w:displayText="Postsecondary Metric 3: In Demand Occupation" w:value="Postsecondary Metric 3: In Demand Occupation"/>
          </w:dropDownList>
        </w:sdtPr>
        <w:sdtContent>
          <w:r w:rsidR="00C654C1" w:rsidRPr="00ED0C8F">
            <w:rPr>
              <w:rStyle w:val="PlaceholderText"/>
            </w:rPr>
            <w:t>Choose an item.</w:t>
          </w:r>
        </w:sdtContent>
      </w:sdt>
    </w:p>
    <w:p w14:paraId="1CB3355E" w14:textId="60316529" w:rsidR="00C654C1" w:rsidRPr="00ED0C8F" w:rsidRDefault="00000000" w:rsidP="002F72ED">
      <w:pPr>
        <w:spacing w:after="0"/>
        <w:rPr>
          <w:rFonts w:eastAsia="Times New Roman"/>
        </w:rPr>
      </w:pPr>
      <w:sdt>
        <w:sdtPr>
          <w:id w:val="-1257821455"/>
          <w:placeholder>
            <w:docPart w:val="32B84CAEAEF047D485EA272E28BAC69A"/>
          </w:placeholder>
          <w:showingPlcHdr/>
          <w:dropDownList>
            <w:listItem w:value="Choose an item."/>
            <w:listItem w:displayText="Secondary Metric 1: 12th Grader Concentrator Graduation Rate" w:value="Metric 1 "/>
            <w:listItem w:displayText="Secondary Metric 2: 12th Grader Concentrator Industry Cert Rate OR Continuing Education or Employed Rate" w:value="Secondary Metric 2: 12th Grader Concentrator Industry Cert Rate OR Continuing Education or Employed Rate"/>
            <w:listItem w:displayText="Postsecondary Metric 1: Retention Rate OR Success Rate" w:value="Postsecondary Metric 1: Retention Rate OR Success Rate"/>
            <w:listItem w:displayText="Postsecondary Metric 2: Continuing Education or Employment Rate" w:value="Postsecondary Metric 2: Continuing Education or Employment Rate"/>
            <w:listItem w:displayText="Postsecondary Metric 3: In Demand Occupation" w:value="Postsecondary Metric 3: In Demand Occupation"/>
          </w:dropDownList>
        </w:sdtPr>
        <w:sdtContent>
          <w:r w:rsidR="00C654C1" w:rsidRPr="00ED0C8F">
            <w:rPr>
              <w:rStyle w:val="PlaceholderText"/>
            </w:rPr>
            <w:t>Choose an item.</w:t>
          </w:r>
        </w:sdtContent>
      </w:sdt>
    </w:p>
    <w:p w14:paraId="1E6A54D5" w14:textId="0AF93790" w:rsidR="00BB7780" w:rsidRPr="00ED0C8F" w:rsidRDefault="00C047EE" w:rsidP="002F72ED">
      <w:pPr>
        <w:pStyle w:val="Heading3"/>
        <w:spacing w:before="0" w:after="0" w:line="276" w:lineRule="auto"/>
        <w:rPr>
          <w:rFonts w:eastAsia="Times New Roman" w:cs="Times New Roman"/>
          <w:sz w:val="24"/>
          <w:szCs w:val="24"/>
        </w:rPr>
      </w:pPr>
      <w:r w:rsidRPr="00ED0C8F">
        <w:rPr>
          <w:noProof/>
        </w:rPr>
        <w:drawing>
          <wp:inline distT="0" distB="0" distL="0" distR="0" wp14:anchorId="410924A7" wp14:editId="387D38C2">
            <wp:extent cx="5943600" cy="43180"/>
            <wp:effectExtent l="0" t="0" r="0" b="0"/>
            <wp:docPr id="845623924" name="Picture 4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ha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27CB1" w14:textId="77777777" w:rsidR="00987E1C" w:rsidRPr="00ED0C8F" w:rsidRDefault="00987E1C" w:rsidP="000154F3">
      <w:pPr>
        <w:pStyle w:val="Heading3"/>
        <w:spacing w:before="0" w:after="0" w:line="276" w:lineRule="auto"/>
        <w:jc w:val="center"/>
        <w:rPr>
          <w:rFonts w:eastAsia="Times New Roman" w:cs="Times New Roman"/>
          <w:sz w:val="24"/>
          <w:szCs w:val="24"/>
        </w:rPr>
      </w:pPr>
    </w:p>
    <w:p w14:paraId="5965D496" w14:textId="503851E7" w:rsidR="000154F3" w:rsidRPr="00ED0C8F" w:rsidRDefault="000154F3" w:rsidP="000154F3">
      <w:pPr>
        <w:pStyle w:val="Heading3"/>
        <w:spacing w:before="0" w:after="0" w:line="276" w:lineRule="auto"/>
        <w:jc w:val="center"/>
        <w:rPr>
          <w:rFonts w:eastAsia="Times New Roman" w:cs="Times New Roman"/>
          <w:sz w:val="24"/>
          <w:szCs w:val="24"/>
        </w:rPr>
      </w:pPr>
      <w:r w:rsidRPr="00ED0C8F">
        <w:rPr>
          <w:rFonts w:eastAsia="Times New Roman" w:cs="Times New Roman"/>
          <w:sz w:val="24"/>
          <w:szCs w:val="24"/>
        </w:rPr>
        <w:t>SECTION 3: Root Cause Analysis</w:t>
      </w:r>
      <w:r w:rsidR="008E3644" w:rsidRPr="00ED0C8F">
        <w:rPr>
          <w:rFonts w:eastAsia="Times New Roman" w:cs="Times New Roman"/>
          <w:sz w:val="24"/>
          <w:szCs w:val="24"/>
        </w:rPr>
        <w:t xml:space="preserve"> and Strategy Implementation</w:t>
      </w:r>
    </w:p>
    <w:p w14:paraId="257795B0" w14:textId="218A5822" w:rsidR="00F1277A" w:rsidRPr="00ED0C8F" w:rsidRDefault="00CD42D2" w:rsidP="006036DA">
      <w:pPr>
        <w:spacing w:after="0"/>
        <w:rPr>
          <w:iCs/>
        </w:rPr>
      </w:pPr>
      <w:r w:rsidRPr="00ED0C8F">
        <w:rPr>
          <w:iCs/>
        </w:rPr>
        <w:t>The completion of a</w:t>
      </w:r>
      <w:r w:rsidR="000154F3" w:rsidRPr="00ED0C8F">
        <w:rPr>
          <w:iCs/>
        </w:rPr>
        <w:t xml:space="preserve"> </w:t>
      </w:r>
      <w:r w:rsidRPr="00ED0C8F">
        <w:rPr>
          <w:iCs/>
        </w:rPr>
        <w:t>r</w:t>
      </w:r>
      <w:r w:rsidR="000154F3" w:rsidRPr="00ED0C8F">
        <w:rPr>
          <w:iCs/>
        </w:rPr>
        <w:t xml:space="preserve">oot </w:t>
      </w:r>
      <w:r w:rsidRPr="00ED0C8F">
        <w:rPr>
          <w:iCs/>
        </w:rPr>
        <w:t>c</w:t>
      </w:r>
      <w:r w:rsidR="000154F3" w:rsidRPr="00ED0C8F">
        <w:rPr>
          <w:iCs/>
        </w:rPr>
        <w:t xml:space="preserve">ause </w:t>
      </w:r>
      <w:r w:rsidRPr="00ED0C8F">
        <w:rPr>
          <w:iCs/>
        </w:rPr>
        <w:t>a</w:t>
      </w:r>
      <w:r w:rsidR="000154F3" w:rsidRPr="00ED0C8F">
        <w:rPr>
          <w:iCs/>
        </w:rPr>
        <w:t xml:space="preserve">nalysis </w:t>
      </w:r>
      <w:r w:rsidR="00C065BD" w:rsidRPr="00ED0C8F">
        <w:rPr>
          <w:iCs/>
        </w:rPr>
        <w:t xml:space="preserve">is </w:t>
      </w:r>
      <w:r w:rsidRPr="00ED0C8F">
        <w:rPr>
          <w:iCs/>
        </w:rPr>
        <w:t xml:space="preserve">required for each </w:t>
      </w:r>
      <w:r w:rsidR="00E46D34" w:rsidRPr="00ED0C8F">
        <w:rPr>
          <w:iCs/>
        </w:rPr>
        <w:t xml:space="preserve">CTE Audit metric that was not met and led to </w:t>
      </w:r>
      <w:r w:rsidR="0014222D" w:rsidRPr="00ED0C8F">
        <w:rPr>
          <w:iCs/>
        </w:rPr>
        <w:t xml:space="preserve">program </w:t>
      </w:r>
      <w:r w:rsidR="00E46D34" w:rsidRPr="00ED0C8F">
        <w:rPr>
          <w:iCs/>
        </w:rPr>
        <w:t xml:space="preserve">phase out. </w:t>
      </w:r>
      <w:r w:rsidR="004605F9" w:rsidRPr="00ED0C8F">
        <w:rPr>
          <w:iCs/>
        </w:rPr>
        <w:t>For each</w:t>
      </w:r>
      <w:r w:rsidR="00D06533" w:rsidRPr="00ED0C8F">
        <w:rPr>
          <w:iCs/>
        </w:rPr>
        <w:t xml:space="preserve"> metric not met, complete a unique section 3. </w:t>
      </w:r>
      <w:r w:rsidR="00630501" w:rsidRPr="00ED0C8F">
        <w:t>To do so, c</w:t>
      </w:r>
      <w:r w:rsidR="004318EF" w:rsidRPr="00ED0C8F">
        <w:t>opy</w:t>
      </w:r>
      <w:r w:rsidR="004318EF" w:rsidRPr="00ED0C8F">
        <w:rPr>
          <w:iCs/>
        </w:rPr>
        <w:t xml:space="preserve"> the entire Section 3 template </w:t>
      </w:r>
      <w:r w:rsidR="7E0AA2F7" w:rsidRPr="00ED0C8F">
        <w:t>and paste to the bottom</w:t>
      </w:r>
      <w:r w:rsidR="004318EF" w:rsidRPr="00ED0C8F">
        <w:t xml:space="preserve"> </w:t>
      </w:r>
      <w:r w:rsidR="004318EF" w:rsidRPr="00ED0C8F">
        <w:rPr>
          <w:iCs/>
        </w:rPr>
        <w:t xml:space="preserve">for each metric that needs to be addressed. </w:t>
      </w:r>
    </w:p>
    <w:p w14:paraId="78537FF0" w14:textId="77777777" w:rsidR="003A60CC" w:rsidRPr="00ED0C8F" w:rsidRDefault="003A60CC" w:rsidP="006036DA">
      <w:pPr>
        <w:spacing w:after="0"/>
        <w:rPr>
          <w:i/>
        </w:rPr>
      </w:pPr>
    </w:p>
    <w:p w14:paraId="179DCB13" w14:textId="4C6DD041" w:rsidR="003A60CC" w:rsidRPr="00ED0C8F" w:rsidRDefault="005E00A4" w:rsidP="003A60CC">
      <w:pPr>
        <w:spacing w:after="0"/>
        <w:jc w:val="center"/>
        <w:rPr>
          <w:b/>
          <w:bCs/>
        </w:rPr>
      </w:pPr>
      <w:r w:rsidRPr="00ED0C8F">
        <w:rPr>
          <w:b/>
          <w:bCs/>
        </w:rPr>
        <w:t>Internal</w:t>
      </w:r>
      <w:r w:rsidR="003A60CC" w:rsidRPr="00ED0C8F">
        <w:rPr>
          <w:b/>
          <w:bCs/>
        </w:rPr>
        <w:t xml:space="preserve"> Challenge</w:t>
      </w:r>
      <w:r w:rsidR="00737647" w:rsidRPr="00ED0C8F">
        <w:rPr>
          <w:b/>
          <w:bCs/>
        </w:rPr>
        <w:t>s</w:t>
      </w:r>
    </w:p>
    <w:p w14:paraId="530E7CCE" w14:textId="3C7B41E5" w:rsidR="00287559" w:rsidRPr="00ED0C8F" w:rsidRDefault="00287559" w:rsidP="006036DA">
      <w:pPr>
        <w:spacing w:after="0"/>
      </w:pPr>
    </w:p>
    <w:p w14:paraId="3104A996" w14:textId="4363BACC" w:rsidR="005E3818" w:rsidRPr="00ED0C8F" w:rsidRDefault="005E3818" w:rsidP="002F72ED">
      <w:pPr>
        <w:pStyle w:val="ListParagraph"/>
        <w:numPr>
          <w:ilvl w:val="0"/>
          <w:numId w:val="15"/>
        </w:numPr>
        <w:spacing w:after="0"/>
      </w:pPr>
      <w:r w:rsidRPr="00ED0C8F">
        <w:t xml:space="preserve">Using the dropdown menu, select the CTE Audit performance metric addressed in section 3. </w:t>
      </w:r>
    </w:p>
    <w:p w14:paraId="6CF03321" w14:textId="68DBB3EE" w:rsidR="005E3818" w:rsidRPr="00ED0C8F" w:rsidRDefault="00000000" w:rsidP="002F72ED">
      <w:pPr>
        <w:spacing w:after="0"/>
        <w:ind w:left="360"/>
      </w:pPr>
      <w:sdt>
        <w:sdtPr>
          <w:id w:val="640150032"/>
          <w:placeholder>
            <w:docPart w:val="37D5E83BEE7147A895451DE9E634976B"/>
          </w:placeholder>
          <w:showingPlcHdr/>
          <w:dropDownList>
            <w:listItem w:value="Choose an item."/>
            <w:listItem w:displayText="Secondary Metric 1: 12th Grader Concentrator Graduation Rate" w:value="Metric 1 "/>
            <w:listItem w:displayText="Secondary Metric 2: 12th Grader Concentrator Industry Cert Rate OR Continuing Education or Employed Rate" w:value="Secondary Metric 2: 12th Grader Concentrator Industry Cert Rate OR Continuing Education or Employed Rate"/>
            <w:listItem w:displayText="Postsecondary Metric 1: Retention Rate OR Success Rate" w:value="Postsecondary Metric 1: Retention Rate OR Success Rate"/>
            <w:listItem w:displayText="Postsecondary Metric 2: Continuing Education or Employment Rate" w:value="Postsecondary Metric 2: Continuing Education or Employment Rate"/>
            <w:listItem w:displayText="Postsecondary Metric 3: In Demand Occupation" w:value="Postsecondary Metric 3: In Demand Occupation"/>
          </w:dropDownList>
        </w:sdtPr>
        <w:sdtContent>
          <w:r w:rsidR="008C6250" w:rsidRPr="00ED0C8F">
            <w:rPr>
              <w:rStyle w:val="PlaceholderText"/>
            </w:rPr>
            <w:t>Choose an item.</w:t>
          </w:r>
        </w:sdtContent>
      </w:sdt>
    </w:p>
    <w:p w14:paraId="1010A9E3" w14:textId="77777777" w:rsidR="005E3818" w:rsidRPr="00ED0C8F" w:rsidRDefault="005E3818" w:rsidP="002F72ED">
      <w:pPr>
        <w:spacing w:after="0"/>
      </w:pPr>
    </w:p>
    <w:p w14:paraId="3CD35899" w14:textId="3F9CE417" w:rsidR="00224682" w:rsidRPr="00ED0C8F" w:rsidRDefault="00224682" w:rsidP="002F72ED">
      <w:pPr>
        <w:pStyle w:val="ListParagraph"/>
        <w:numPr>
          <w:ilvl w:val="0"/>
          <w:numId w:val="15"/>
        </w:numPr>
        <w:spacing w:after="0"/>
      </w:pPr>
      <w:r w:rsidRPr="00ED0C8F">
        <w:t>List three (3) specific</w:t>
      </w:r>
      <w:r w:rsidR="006049D5" w:rsidRPr="00ED0C8F">
        <w:t xml:space="preserve"> </w:t>
      </w:r>
      <w:r w:rsidR="00AC5CD5" w:rsidRPr="00ED0C8F">
        <w:rPr>
          <w:rFonts w:eastAsia="Times New Roman"/>
          <w:b/>
          <w:bCs/>
        </w:rPr>
        <w:t>internal (within your institution)</w:t>
      </w:r>
      <w:r w:rsidR="00AC5CD5" w:rsidRPr="00ED0C8F">
        <w:rPr>
          <w:rFonts w:eastAsia="Times New Roman"/>
        </w:rPr>
        <w:t xml:space="preserve"> </w:t>
      </w:r>
      <w:r w:rsidRPr="00ED0C8F">
        <w:rPr>
          <w:rFonts w:eastAsia="Times New Roman"/>
        </w:rPr>
        <w:t xml:space="preserve">challenges that </w:t>
      </w:r>
      <w:r w:rsidR="00035E9D" w:rsidRPr="00ED0C8F">
        <w:rPr>
          <w:rFonts w:eastAsia="Times New Roman"/>
        </w:rPr>
        <w:t>the</w:t>
      </w:r>
      <w:r w:rsidRPr="00ED0C8F">
        <w:rPr>
          <w:rFonts w:eastAsia="Times New Roman"/>
        </w:rPr>
        <w:t xml:space="preserve"> program encountered that resulted in the metric</w:t>
      </w:r>
      <w:r w:rsidR="0074145B" w:rsidRPr="00ED0C8F">
        <w:rPr>
          <w:rFonts w:eastAsia="Times New Roman"/>
        </w:rPr>
        <w:t xml:space="preserve"> not being met</w:t>
      </w:r>
      <w:r w:rsidRPr="00ED0C8F">
        <w:rPr>
          <w:rFonts w:eastAsia="Times New Roman"/>
        </w:rPr>
        <w:t>.</w:t>
      </w:r>
      <w:r w:rsidR="00864C17" w:rsidRPr="00ED0C8F">
        <w:rPr>
          <w:rFonts w:eastAsia="Times New Roman"/>
        </w:rPr>
        <w:t xml:space="preserve"> If the metric ha</w:t>
      </w:r>
      <w:r w:rsidR="0074145B" w:rsidRPr="00ED0C8F">
        <w:rPr>
          <w:rFonts w:eastAsia="Times New Roman"/>
        </w:rPr>
        <w:t>s</w:t>
      </w:r>
      <w:r w:rsidR="00864C17" w:rsidRPr="00ED0C8F">
        <w:rPr>
          <w:rFonts w:eastAsia="Times New Roman"/>
        </w:rPr>
        <w:t xml:space="preserve"> an either/or metric</w:t>
      </w:r>
      <w:r w:rsidR="0074145B" w:rsidRPr="00ED0C8F">
        <w:rPr>
          <w:rFonts w:eastAsia="Times New Roman"/>
        </w:rPr>
        <w:t xml:space="preserve"> </w:t>
      </w:r>
      <w:r w:rsidR="00693323" w:rsidRPr="00ED0C8F">
        <w:rPr>
          <w:rFonts w:eastAsia="Times New Roman"/>
        </w:rPr>
        <w:t>option</w:t>
      </w:r>
      <w:r w:rsidR="008B1A7C" w:rsidRPr="00ED0C8F">
        <w:rPr>
          <w:rFonts w:eastAsia="Times New Roman"/>
        </w:rPr>
        <w:t>, provide three challenges per</w:t>
      </w:r>
      <w:r w:rsidR="00333D72" w:rsidRPr="00ED0C8F">
        <w:rPr>
          <w:rFonts w:eastAsia="Times New Roman"/>
        </w:rPr>
        <w:t xml:space="preserve"> metric</w:t>
      </w:r>
      <w:r w:rsidR="004D644E" w:rsidRPr="00ED0C8F">
        <w:rPr>
          <w:rFonts w:eastAsia="Times New Roman"/>
        </w:rPr>
        <w:t xml:space="preserve"> option</w:t>
      </w:r>
      <w:r w:rsidR="00333D72" w:rsidRPr="00ED0C8F">
        <w:rPr>
          <w:rFonts w:eastAsia="Times New Roman"/>
        </w:rPr>
        <w:t xml:space="preserve">. </w:t>
      </w:r>
      <w:r w:rsidR="0074145B" w:rsidRPr="00ED0C8F">
        <w:rPr>
          <w:rFonts w:eastAsia="Times New Roman"/>
        </w:rPr>
        <w:t>Example:</w:t>
      </w:r>
      <w:r w:rsidR="00633B3F" w:rsidRPr="00ED0C8F">
        <w:rPr>
          <w:rFonts w:eastAsia="Times New Roman"/>
        </w:rPr>
        <w:t xml:space="preserve"> For</w:t>
      </w:r>
      <w:r w:rsidR="0074145B" w:rsidRPr="00ED0C8F">
        <w:rPr>
          <w:rFonts w:eastAsia="Times New Roman"/>
        </w:rPr>
        <w:t xml:space="preserve"> postsecondary Metric 1, Retention or Success, provide three challenges for retention and three challenges for success.</w:t>
      </w:r>
    </w:p>
    <w:p w14:paraId="5D78B4BA" w14:textId="3C30FFD6" w:rsidR="00633B3F" w:rsidRPr="00ED0C8F" w:rsidRDefault="00000000" w:rsidP="00125C03">
      <w:pPr>
        <w:spacing w:after="0"/>
        <w:ind w:left="360"/>
      </w:pPr>
      <w:sdt>
        <w:sdtPr>
          <w:id w:val="-678510703"/>
          <w:placeholder>
            <w:docPart w:val="0E0104D33AE142BF86109B94037AC4A8"/>
          </w:placeholder>
          <w:showingPlcHdr/>
        </w:sdtPr>
        <w:sdtContent>
          <w:r w:rsidR="00125C03" w:rsidRPr="00ED0C8F">
            <w:rPr>
              <w:rStyle w:val="PlaceholderText"/>
            </w:rPr>
            <w:t>Click or tap here to enter text.</w:t>
          </w:r>
        </w:sdtContent>
      </w:sdt>
    </w:p>
    <w:p w14:paraId="36D0D7F4" w14:textId="77777777" w:rsidR="00224682" w:rsidRPr="00ED0C8F" w:rsidRDefault="00224682" w:rsidP="002F72ED">
      <w:pPr>
        <w:spacing w:after="0"/>
      </w:pPr>
    </w:p>
    <w:p w14:paraId="5BAD0105" w14:textId="6DA88BA5" w:rsidR="000501F8" w:rsidRPr="00ED0C8F" w:rsidRDefault="008800B9">
      <w:pPr>
        <w:pStyle w:val="ListParagraph"/>
        <w:numPr>
          <w:ilvl w:val="0"/>
          <w:numId w:val="15"/>
        </w:numPr>
        <w:spacing w:after="0"/>
      </w:pPr>
      <w:r w:rsidRPr="00ED0C8F">
        <w:t xml:space="preserve">Based on </w:t>
      </w:r>
      <w:r w:rsidR="000C00DE" w:rsidRPr="00ED0C8F">
        <w:t>the</w:t>
      </w:r>
      <w:r w:rsidR="00FB544D" w:rsidRPr="00ED0C8F">
        <w:t xml:space="preserve"> answer to</w:t>
      </w:r>
      <w:r w:rsidRPr="00ED0C8F">
        <w:t xml:space="preserve"> </w:t>
      </w:r>
      <w:r w:rsidR="001F1593" w:rsidRPr="00ED0C8F">
        <w:rPr>
          <w:b/>
          <w:bCs/>
        </w:rPr>
        <w:t>Q</w:t>
      </w:r>
      <w:r w:rsidR="00954246" w:rsidRPr="00ED0C8F">
        <w:rPr>
          <w:b/>
          <w:bCs/>
        </w:rPr>
        <w:t>uestion</w:t>
      </w:r>
      <w:r w:rsidR="00954246" w:rsidRPr="00ED0C8F">
        <w:rPr>
          <w:b/>
        </w:rPr>
        <w:t xml:space="preserve"> 2</w:t>
      </w:r>
      <w:r w:rsidR="00954246" w:rsidRPr="00ED0C8F">
        <w:t xml:space="preserve">, </w:t>
      </w:r>
      <w:r w:rsidR="00954246" w:rsidRPr="00ED0C8F" w:rsidDel="003059A5">
        <w:t>c</w:t>
      </w:r>
      <w:r w:rsidR="00290F33" w:rsidRPr="00ED0C8F" w:rsidDel="003059A5">
        <w:t>hoose</w:t>
      </w:r>
      <w:r w:rsidR="003059A5" w:rsidRPr="00ED0C8F">
        <w:t xml:space="preserve"> </w:t>
      </w:r>
      <w:r w:rsidR="001A030F" w:rsidRPr="00ED0C8F">
        <w:t xml:space="preserve">the </w:t>
      </w:r>
      <w:r w:rsidR="00290F33" w:rsidRPr="00ED0C8F">
        <w:t xml:space="preserve">one (1) </w:t>
      </w:r>
      <w:r w:rsidR="004122A9" w:rsidRPr="00ED0C8F">
        <w:rPr>
          <w:b/>
          <w:bCs/>
        </w:rPr>
        <w:t>i</w:t>
      </w:r>
      <w:r w:rsidR="0010660C" w:rsidRPr="00ED0C8F">
        <w:rPr>
          <w:b/>
          <w:bCs/>
        </w:rPr>
        <w:t>nternal</w:t>
      </w:r>
      <w:r w:rsidR="004122A9" w:rsidRPr="00ED0C8F">
        <w:rPr>
          <w:b/>
          <w:bCs/>
        </w:rPr>
        <w:t xml:space="preserve"> </w:t>
      </w:r>
      <w:r w:rsidR="00D40296" w:rsidRPr="00ED0C8F">
        <w:rPr>
          <w:b/>
          <w:bCs/>
        </w:rPr>
        <w:t>challenge</w:t>
      </w:r>
      <w:r w:rsidR="00954246" w:rsidRPr="00ED0C8F">
        <w:t xml:space="preserve"> that </w:t>
      </w:r>
      <w:r w:rsidR="00125C03" w:rsidRPr="00ED0C8F">
        <w:t>had</w:t>
      </w:r>
      <w:r w:rsidRPr="00ED0C8F">
        <w:t xml:space="preserve"> </w:t>
      </w:r>
      <w:r w:rsidR="00954246" w:rsidRPr="00ED0C8F">
        <w:t xml:space="preserve">the most impact </w:t>
      </w:r>
      <w:r w:rsidR="000F5F32" w:rsidRPr="00ED0C8F">
        <w:t>on</w:t>
      </w:r>
      <w:r w:rsidR="00FA428A" w:rsidRPr="00ED0C8F">
        <w:t xml:space="preserve"> </w:t>
      </w:r>
      <w:r w:rsidR="00035E9D" w:rsidRPr="00ED0C8F">
        <w:t>the</w:t>
      </w:r>
      <w:r w:rsidR="00FA428A" w:rsidRPr="00ED0C8F">
        <w:t xml:space="preserve"> progra</w:t>
      </w:r>
      <w:r w:rsidR="00AE54AF" w:rsidRPr="00ED0C8F">
        <w:t>m</w:t>
      </w:r>
      <w:r w:rsidR="00A559F1" w:rsidRPr="00ED0C8F">
        <w:t xml:space="preserve"> outcome</w:t>
      </w:r>
      <w:r w:rsidR="00D40296" w:rsidRPr="00ED0C8F">
        <w:t>.</w:t>
      </w:r>
      <w:r w:rsidR="00B40C79" w:rsidRPr="00ED0C8F">
        <w:t xml:space="preserve"> </w:t>
      </w:r>
      <w:r w:rsidR="00833959" w:rsidRPr="00ED0C8F">
        <w:rPr>
          <w:rFonts w:eastAsia="Times New Roman"/>
        </w:rPr>
        <w:t>If the metric has an either/or metric option, provide the most impactful challenge per metric</w:t>
      </w:r>
      <w:r w:rsidR="00282C33" w:rsidRPr="00ED0C8F">
        <w:rPr>
          <w:rFonts w:eastAsia="Times New Roman"/>
        </w:rPr>
        <w:t xml:space="preserve"> option</w:t>
      </w:r>
      <w:r w:rsidR="00833959" w:rsidRPr="00ED0C8F">
        <w:rPr>
          <w:rFonts w:eastAsia="Times New Roman"/>
        </w:rPr>
        <w:t>.</w:t>
      </w:r>
    </w:p>
    <w:p w14:paraId="68B612D4" w14:textId="226FFABF" w:rsidR="00664FC1" w:rsidRPr="00ED0C8F" w:rsidRDefault="00000000" w:rsidP="008841CF">
      <w:pPr>
        <w:pStyle w:val="ListParagraph"/>
        <w:spacing w:after="0"/>
        <w:ind w:left="360"/>
      </w:pPr>
      <w:sdt>
        <w:sdtPr>
          <w:id w:val="666365052"/>
          <w:placeholder>
            <w:docPart w:val="750EEE2118084BABBF3DCA48974E8B46"/>
          </w:placeholder>
          <w:showingPlcHdr/>
        </w:sdtPr>
        <w:sdtContent>
          <w:r w:rsidR="00664FC1" w:rsidRPr="00ED0C8F">
            <w:rPr>
              <w:rStyle w:val="PlaceholderText"/>
            </w:rPr>
            <w:t>Click or tap here to enter text.</w:t>
          </w:r>
        </w:sdtContent>
      </w:sdt>
    </w:p>
    <w:p w14:paraId="13072744" w14:textId="78C64B06" w:rsidR="00201DE9" w:rsidRPr="00ED0C8F" w:rsidRDefault="00216AEF" w:rsidP="00201DE9">
      <w:pPr>
        <w:pStyle w:val="ListParagraph"/>
        <w:numPr>
          <w:ilvl w:val="0"/>
          <w:numId w:val="15"/>
        </w:numPr>
        <w:spacing w:after="0"/>
      </w:pPr>
      <w:r w:rsidRPr="00ED0C8F">
        <w:lastRenderedPageBreak/>
        <w:t xml:space="preserve">For the internal challenge, </w:t>
      </w:r>
      <w:r w:rsidR="00D26B35" w:rsidRPr="00ED0C8F">
        <w:t>select</w:t>
      </w:r>
      <w:r w:rsidRPr="00ED0C8F">
        <w:t xml:space="preserve"> the root cause analysis approach used to identify the root cause of the challenge. </w:t>
      </w:r>
      <w:r w:rsidR="00B34A86" w:rsidRPr="00ED0C8F">
        <w:t>A helpful</w:t>
      </w:r>
      <w:r w:rsidR="0059049E" w:rsidRPr="00ED0C8F">
        <w:t xml:space="preserve"> </w:t>
      </w:r>
      <w:r w:rsidR="00650B01" w:rsidRPr="00ED0C8F">
        <w:t>“</w:t>
      </w:r>
      <w:r w:rsidR="0059049E" w:rsidRPr="00ED0C8F">
        <w:t>R</w:t>
      </w:r>
      <w:r w:rsidRPr="00ED0C8F">
        <w:t xml:space="preserve">oot </w:t>
      </w:r>
      <w:r w:rsidR="0059049E" w:rsidRPr="00ED0C8F">
        <w:t>C</w:t>
      </w:r>
      <w:r w:rsidRPr="00ED0C8F">
        <w:t xml:space="preserve">ause </w:t>
      </w:r>
      <w:r w:rsidR="0059049E" w:rsidRPr="00ED0C8F">
        <w:t>A</w:t>
      </w:r>
      <w:r w:rsidR="00821C7B" w:rsidRPr="00ED0C8F">
        <w:t>nalysis</w:t>
      </w:r>
      <w:r w:rsidR="00601042" w:rsidRPr="00ED0C8F">
        <w:t xml:space="preserve"> Approaches</w:t>
      </w:r>
      <w:r w:rsidR="00650B01" w:rsidRPr="00ED0C8F">
        <w:t>”</w:t>
      </w:r>
      <w:r w:rsidR="00821C7B" w:rsidRPr="00ED0C8F">
        <w:t xml:space="preserve"> document </w:t>
      </w:r>
      <w:r w:rsidR="00664FC1" w:rsidRPr="00ED0C8F">
        <w:t>may be view</w:t>
      </w:r>
      <w:r w:rsidR="00330BDE" w:rsidRPr="00ED0C8F">
        <w:t>ed</w:t>
      </w:r>
      <w:r w:rsidR="00664FC1" w:rsidRPr="00ED0C8F">
        <w:t xml:space="preserve"> at</w:t>
      </w:r>
      <w:r w:rsidR="00650D58" w:rsidRPr="00ED0C8F">
        <w:t xml:space="preserve"> </w:t>
      </w:r>
      <w:hyperlink r:id="rId13" w:history="1">
        <w:r w:rsidR="00650D58" w:rsidRPr="00ED0C8F">
          <w:rPr>
            <w:rStyle w:val="Hyperlink"/>
            <w:u w:val="none"/>
          </w:rPr>
          <w:t>https://www.fldoe.org/academics/career-adult-edu/cte-quality/</w:t>
        </w:r>
      </w:hyperlink>
      <w:r w:rsidR="00650D58" w:rsidRPr="00ED0C8F">
        <w:t xml:space="preserve">. </w:t>
      </w:r>
    </w:p>
    <w:sdt>
      <w:sdtPr>
        <w:alias w:val="Root Cause Analysis Methods"/>
        <w:tag w:val="Root Cause Analysis Methods"/>
        <w:id w:val="1409654995"/>
        <w:placeholder>
          <w:docPart w:val="7DB298F5C0AF45AF9EF9C79DA35D4690"/>
        </w:placeholder>
        <w:showingPlcHdr/>
        <w:dropDownList>
          <w:listItem w:value="Choose an item."/>
          <w:listItem w:displayText="&quot;Five Whys&quot; Exercise" w:value="&quot;Five Whys&quot; Exercise"/>
          <w:listItem w:displayText="&quot;Fishbone&quot;or Ishakawa Diagram" w:value="&quot;Fishbone&quot;or Ishakawa Diagram"/>
          <w:listItem w:displayText="Circle Map" w:value="Circle Map"/>
          <w:listItem w:displayText="Pareto Diagram" w:value="Pareto Diagram"/>
          <w:listItem w:displayText="Casual Factor Charting" w:value="Casual Factor Charting"/>
          <w:listItem w:displayText="Forcefield Analysis" w:value="Forcefield Analysis"/>
          <w:listItem w:displayText="Diagnostic Tree" w:value="Diagnostic Tree"/>
          <w:listItem w:displayText="Questioning Data Schematic" w:value="Questioning Data Schematic"/>
          <w:listItem w:displayText="Affinity Diagram" w:value="Affinity Diagram"/>
          <w:listItem w:displayText="Is - Is Not Exercise" w:value="Is - Is Not Exercise"/>
        </w:dropDownList>
      </w:sdtPr>
      <w:sdtContent>
        <w:p w14:paraId="038476F1" w14:textId="77777777" w:rsidR="00317F47" w:rsidRPr="00ED0C8F" w:rsidRDefault="00317F47" w:rsidP="00317F47">
          <w:pPr>
            <w:pStyle w:val="ListParagraph"/>
            <w:ind w:left="360"/>
          </w:pPr>
          <w:r w:rsidRPr="00ED0C8F">
            <w:rPr>
              <w:rStyle w:val="PlaceholderText"/>
            </w:rPr>
            <w:t>Choose an item.</w:t>
          </w:r>
        </w:p>
      </w:sdtContent>
    </w:sdt>
    <w:p w14:paraId="50E8FF02" w14:textId="77777777" w:rsidR="00E6700D" w:rsidRPr="00ED0C8F" w:rsidRDefault="00E6700D" w:rsidP="00E6700D">
      <w:pPr>
        <w:pStyle w:val="ListParagraph"/>
        <w:spacing w:after="0"/>
        <w:ind w:left="360"/>
      </w:pPr>
    </w:p>
    <w:p w14:paraId="1E12E57B" w14:textId="5303B01E" w:rsidR="00317F47" w:rsidRPr="00ED0C8F" w:rsidRDefault="00317F47" w:rsidP="00201DE9">
      <w:pPr>
        <w:pStyle w:val="ListParagraph"/>
        <w:numPr>
          <w:ilvl w:val="0"/>
          <w:numId w:val="15"/>
        </w:numPr>
        <w:spacing w:after="0"/>
      </w:pPr>
      <w:r w:rsidRPr="00ED0C8F">
        <w:t>Attach a copy of the completed root cause analysis.</w:t>
      </w:r>
    </w:p>
    <w:p w14:paraId="5CC28811" w14:textId="77777777" w:rsidR="00E6700D" w:rsidRPr="00ED0C8F" w:rsidRDefault="00E6700D" w:rsidP="00E6700D">
      <w:pPr>
        <w:pStyle w:val="ListParagraph"/>
        <w:spacing w:after="0"/>
        <w:ind w:left="360"/>
      </w:pPr>
    </w:p>
    <w:p w14:paraId="19DE184E" w14:textId="5163A526" w:rsidR="00D71770" w:rsidRPr="00ED0C8F" w:rsidRDefault="00FB47D9" w:rsidP="002F72ED">
      <w:pPr>
        <w:pStyle w:val="ListParagraph"/>
        <w:numPr>
          <w:ilvl w:val="0"/>
          <w:numId w:val="15"/>
        </w:numPr>
        <w:spacing w:after="0"/>
      </w:pPr>
      <w:r w:rsidRPr="00ED0C8F">
        <w:t>P</w:t>
      </w:r>
      <w:r w:rsidR="004E57A5" w:rsidRPr="00ED0C8F">
        <w:t xml:space="preserve">rovide </w:t>
      </w:r>
      <w:r w:rsidR="00F31D74" w:rsidRPr="00ED0C8F">
        <w:t xml:space="preserve">the following </w:t>
      </w:r>
      <w:r w:rsidR="00E101EE" w:rsidRPr="00ED0C8F">
        <w:t xml:space="preserve">key details from </w:t>
      </w:r>
      <w:r w:rsidR="003D527F" w:rsidRPr="00ED0C8F">
        <w:t>the results of the</w:t>
      </w:r>
      <w:r w:rsidR="003E5506" w:rsidRPr="00ED0C8F">
        <w:t xml:space="preserve"> </w:t>
      </w:r>
      <w:r w:rsidR="00F31D74" w:rsidRPr="00ED0C8F">
        <w:t>root cause</w:t>
      </w:r>
      <w:r w:rsidR="003E5506" w:rsidRPr="00ED0C8F">
        <w:t xml:space="preserve"> analysis</w:t>
      </w:r>
      <w:r w:rsidR="004D08CA" w:rsidRPr="00ED0C8F">
        <w:t xml:space="preserve">. Examples are provided in </w:t>
      </w:r>
      <w:r w:rsidR="00332B8D" w:rsidRPr="00ED0C8F">
        <w:t>“</w:t>
      </w:r>
      <w:r w:rsidR="008930B7" w:rsidRPr="00ED0C8F">
        <w:t>Root Cause Analysis</w:t>
      </w:r>
      <w:r w:rsidR="00601042" w:rsidRPr="00ED0C8F">
        <w:t xml:space="preserve"> Approaches”</w:t>
      </w:r>
      <w:r w:rsidR="008930B7" w:rsidRPr="00ED0C8F">
        <w:t xml:space="preserve"> document at</w:t>
      </w:r>
      <w:r w:rsidR="001D143E" w:rsidRPr="00ED0C8F">
        <w:t xml:space="preserve"> </w:t>
      </w:r>
      <w:hyperlink r:id="rId14" w:history="1">
        <w:r w:rsidR="001D143E" w:rsidRPr="00ED0C8F">
          <w:rPr>
            <w:rStyle w:val="Hyperlink"/>
            <w:u w:val="none"/>
          </w:rPr>
          <w:t>https://www.fldoe.org/academics/career-adult-edu/cte-quality/</w:t>
        </w:r>
      </w:hyperlink>
      <w:r w:rsidR="001D143E" w:rsidRPr="00ED0C8F">
        <w:t xml:space="preserve">. </w:t>
      </w:r>
    </w:p>
    <w:p w14:paraId="188A8875" w14:textId="08BFCA04" w:rsidR="00F31D74" w:rsidRPr="00ED0C8F" w:rsidRDefault="00F31D74" w:rsidP="002F72ED">
      <w:pPr>
        <w:pStyle w:val="ListParagraph"/>
        <w:numPr>
          <w:ilvl w:val="1"/>
          <w:numId w:val="14"/>
        </w:numPr>
        <w:spacing w:after="0"/>
      </w:pPr>
      <w:r w:rsidRPr="00ED0C8F">
        <w:t xml:space="preserve">Problem Statement: </w:t>
      </w:r>
    </w:p>
    <w:p w14:paraId="4EA7C872" w14:textId="616865EF" w:rsidR="009933E9" w:rsidRPr="00ED0C8F" w:rsidRDefault="00000000" w:rsidP="002F72ED">
      <w:pPr>
        <w:spacing w:after="0"/>
        <w:ind w:left="1440"/>
      </w:pPr>
      <w:sdt>
        <w:sdtPr>
          <w:id w:val="307290648"/>
          <w:placeholder>
            <w:docPart w:val="363525614DF14846B439A3658460B59F"/>
          </w:placeholder>
          <w:showingPlcHdr/>
        </w:sdtPr>
        <w:sdtContent>
          <w:r w:rsidR="009933E9" w:rsidRPr="00ED0C8F">
            <w:rPr>
              <w:rStyle w:val="PlaceholderText"/>
            </w:rPr>
            <w:t>Click or tap here to enter text.</w:t>
          </w:r>
        </w:sdtContent>
      </w:sdt>
    </w:p>
    <w:p w14:paraId="6F52DEC9" w14:textId="2C4A1B68" w:rsidR="00F31D74" w:rsidRPr="00ED0C8F" w:rsidRDefault="00F31D74" w:rsidP="002F72ED">
      <w:pPr>
        <w:pStyle w:val="ListParagraph"/>
        <w:numPr>
          <w:ilvl w:val="1"/>
          <w:numId w:val="14"/>
        </w:numPr>
        <w:spacing w:after="0"/>
      </w:pPr>
      <w:r w:rsidRPr="00ED0C8F">
        <w:t>Causes</w:t>
      </w:r>
      <w:r w:rsidR="006E53FF" w:rsidRPr="00ED0C8F">
        <w:t xml:space="preserve"> of the Problem</w:t>
      </w:r>
      <w:r w:rsidRPr="00ED0C8F">
        <w:t xml:space="preserve">: </w:t>
      </w:r>
    </w:p>
    <w:p w14:paraId="6414F913" w14:textId="3EEECB88" w:rsidR="009933E9" w:rsidRPr="00ED0C8F" w:rsidRDefault="00000000" w:rsidP="002F72ED">
      <w:pPr>
        <w:spacing w:after="0"/>
        <w:ind w:left="1440"/>
      </w:pPr>
      <w:sdt>
        <w:sdtPr>
          <w:id w:val="-1152528111"/>
          <w:placeholder>
            <w:docPart w:val="11479B407BB74E49AE752E1AE17A9ECC"/>
          </w:placeholder>
          <w:showingPlcHdr/>
        </w:sdtPr>
        <w:sdtContent>
          <w:r w:rsidR="009933E9" w:rsidRPr="00ED0C8F">
            <w:rPr>
              <w:rStyle w:val="PlaceholderText"/>
            </w:rPr>
            <w:t>Click or tap here to enter text.</w:t>
          </w:r>
        </w:sdtContent>
      </w:sdt>
    </w:p>
    <w:p w14:paraId="5C68521E" w14:textId="3C5169BC" w:rsidR="0006553A" w:rsidRPr="00ED0C8F" w:rsidRDefault="0006553A" w:rsidP="002F72ED">
      <w:pPr>
        <w:pStyle w:val="ListParagraph"/>
        <w:numPr>
          <w:ilvl w:val="1"/>
          <w:numId w:val="14"/>
        </w:numPr>
        <w:spacing w:after="0"/>
      </w:pPr>
      <w:r w:rsidRPr="00ED0C8F">
        <w:t>Root Cause</w:t>
      </w:r>
      <w:r w:rsidR="006E53FF" w:rsidRPr="00ED0C8F">
        <w:t xml:space="preserve">: </w:t>
      </w:r>
    </w:p>
    <w:p w14:paraId="3B22F0B5" w14:textId="2A659E30" w:rsidR="003F5705" w:rsidRPr="00ED0C8F" w:rsidRDefault="00000000" w:rsidP="002F72ED">
      <w:pPr>
        <w:spacing w:after="0"/>
        <w:ind w:left="1440"/>
      </w:pPr>
      <w:sdt>
        <w:sdtPr>
          <w:id w:val="-1930337610"/>
          <w:placeholder>
            <w:docPart w:val="EA3757632BE54A47AC4EB3A3A23339AB"/>
          </w:placeholder>
          <w:showingPlcHdr/>
        </w:sdtPr>
        <w:sdtContent>
          <w:r w:rsidR="003F5705" w:rsidRPr="00ED0C8F">
            <w:rPr>
              <w:rStyle w:val="PlaceholderText"/>
            </w:rPr>
            <w:t>Click or tap here to enter text.</w:t>
          </w:r>
        </w:sdtContent>
      </w:sdt>
    </w:p>
    <w:p w14:paraId="289A0B54" w14:textId="77777777" w:rsidR="00E6700D" w:rsidRPr="00ED0C8F" w:rsidRDefault="00E6700D" w:rsidP="00E6700D">
      <w:pPr>
        <w:pStyle w:val="ListParagraph"/>
        <w:spacing w:after="0" w:line="276" w:lineRule="auto"/>
        <w:ind w:left="360"/>
        <w:rPr>
          <w:rFonts w:eastAsia="Times New Roman"/>
        </w:rPr>
      </w:pPr>
    </w:p>
    <w:p w14:paraId="05D50AE3" w14:textId="147DAF12" w:rsidR="00A444DE" w:rsidRPr="00ED0C8F" w:rsidRDefault="00AA1692">
      <w:pPr>
        <w:pStyle w:val="ListParagraph"/>
        <w:numPr>
          <w:ilvl w:val="0"/>
          <w:numId w:val="15"/>
        </w:numPr>
        <w:spacing w:after="0" w:line="276" w:lineRule="auto"/>
        <w:rPr>
          <w:rFonts w:eastAsia="Times New Roman"/>
        </w:rPr>
      </w:pPr>
      <w:r w:rsidRPr="00ED0C8F">
        <w:t>Provide a l</w:t>
      </w:r>
      <w:r w:rsidR="00AE3D3C" w:rsidRPr="00ED0C8F">
        <w:t xml:space="preserve">ist </w:t>
      </w:r>
      <w:r w:rsidR="00873F50" w:rsidRPr="00ED0C8F">
        <w:t xml:space="preserve">and </w:t>
      </w:r>
      <w:r w:rsidR="005F5941" w:rsidRPr="00ED0C8F">
        <w:t>brief description of</w:t>
      </w:r>
      <w:r w:rsidR="00873F50" w:rsidRPr="00ED0C8F">
        <w:t xml:space="preserve"> </w:t>
      </w:r>
      <w:r w:rsidR="00AE3D3C" w:rsidRPr="00ED0C8F">
        <w:t>three (3)</w:t>
      </w:r>
      <w:r w:rsidR="00D4077F" w:rsidRPr="00ED0C8F">
        <w:t xml:space="preserve"> evidence-based</w:t>
      </w:r>
      <w:r w:rsidR="00354331" w:rsidRPr="00ED0C8F">
        <w:t xml:space="preserve"> strategies </w:t>
      </w:r>
      <w:r w:rsidR="0023440B" w:rsidRPr="00ED0C8F">
        <w:rPr>
          <w:rFonts w:eastAsia="Times New Roman"/>
        </w:rPr>
        <w:t>(</w:t>
      </w:r>
      <w:r w:rsidR="003D774A" w:rsidRPr="00ED0C8F">
        <w:rPr>
          <w:rFonts w:eastAsia="Times New Roman"/>
        </w:rPr>
        <w:t>e.g</w:t>
      </w:r>
      <w:r w:rsidR="00C9383D" w:rsidRPr="00ED0C8F">
        <w:rPr>
          <w:rFonts w:eastAsia="Times New Roman"/>
        </w:rPr>
        <w:t xml:space="preserve">. </w:t>
      </w:r>
      <w:r w:rsidR="00EA5E03" w:rsidRPr="00ED0C8F">
        <w:rPr>
          <w:rFonts w:eastAsia="Times New Roman"/>
        </w:rPr>
        <w:t xml:space="preserve">changes to </w:t>
      </w:r>
      <w:r w:rsidR="0023440B" w:rsidRPr="00ED0C8F">
        <w:rPr>
          <w:rFonts w:eastAsia="Times New Roman"/>
        </w:rPr>
        <w:t xml:space="preserve">resources, </w:t>
      </w:r>
      <w:r w:rsidR="003F07EB" w:rsidRPr="00ED0C8F">
        <w:rPr>
          <w:rFonts w:eastAsia="Times New Roman"/>
        </w:rPr>
        <w:t xml:space="preserve">staffing, </w:t>
      </w:r>
      <w:r w:rsidR="0023440B" w:rsidRPr="00ED0C8F">
        <w:rPr>
          <w:rFonts w:eastAsia="Times New Roman"/>
        </w:rPr>
        <w:t xml:space="preserve">training, funding) </w:t>
      </w:r>
      <w:r w:rsidR="000C78EA" w:rsidRPr="00ED0C8F">
        <w:t>put</w:t>
      </w:r>
      <w:r w:rsidR="00354331" w:rsidRPr="00ED0C8F">
        <w:t xml:space="preserve"> in place to </w:t>
      </w:r>
      <w:r w:rsidR="00F7338D" w:rsidRPr="00ED0C8F">
        <w:t>resolve</w:t>
      </w:r>
      <w:r w:rsidR="00354331" w:rsidRPr="00ED0C8F">
        <w:t xml:space="preserve"> </w:t>
      </w:r>
      <w:r w:rsidR="00AC3969" w:rsidRPr="00ED0C8F">
        <w:t>the root cause</w:t>
      </w:r>
      <w:r w:rsidR="007C26ED" w:rsidRPr="00ED0C8F">
        <w:rPr>
          <w:b/>
          <w:bCs/>
        </w:rPr>
        <w:t>.</w:t>
      </w:r>
      <w:r w:rsidR="003F60BD" w:rsidRPr="00ED0C8F">
        <w:t xml:space="preserve"> </w:t>
      </w:r>
      <w:r w:rsidR="00C24822" w:rsidRPr="00ED0C8F">
        <w:t xml:space="preserve">For each strategy, </w:t>
      </w:r>
      <w:r w:rsidR="002C4FEE" w:rsidRPr="00ED0C8F">
        <w:t xml:space="preserve">include </w:t>
      </w:r>
      <w:r w:rsidR="00F757CD" w:rsidRPr="00ED0C8F">
        <w:t xml:space="preserve">supporting citations demonstrating that the approach was </w:t>
      </w:r>
      <w:r w:rsidR="007117B2" w:rsidRPr="00ED0C8F">
        <w:t>research supported</w:t>
      </w:r>
      <w:r w:rsidR="006D1F9F" w:rsidRPr="00ED0C8F">
        <w:t xml:space="preserve">, </w:t>
      </w:r>
      <w:r w:rsidR="0078039F" w:rsidRPr="00ED0C8F">
        <w:t>and</w:t>
      </w:r>
      <w:r w:rsidR="00B61320" w:rsidRPr="00ED0C8F">
        <w:t xml:space="preserve"> that </w:t>
      </w:r>
      <w:r w:rsidR="005014A3" w:rsidRPr="00ED0C8F">
        <w:t>the</w:t>
      </w:r>
      <w:r w:rsidR="00B61320" w:rsidRPr="00ED0C8F">
        <w:t xml:space="preserve"> s</w:t>
      </w:r>
      <w:r w:rsidR="00C05588" w:rsidRPr="00ED0C8F">
        <w:t xml:space="preserve">trategies </w:t>
      </w:r>
      <w:r w:rsidR="005014A3" w:rsidRPr="00ED0C8F">
        <w:t>were</w:t>
      </w:r>
      <w:r w:rsidR="00C05588" w:rsidRPr="00ED0C8F">
        <w:t xml:space="preserve"> </w:t>
      </w:r>
      <w:r w:rsidR="00DB17B6" w:rsidRPr="00ED0C8F">
        <w:t xml:space="preserve">S.M.A.R.T., i.e., </w:t>
      </w:r>
      <w:r w:rsidR="001A0075" w:rsidRPr="00ED0C8F">
        <w:t>specific, measurable, achievable</w:t>
      </w:r>
      <w:r w:rsidR="00EF2612" w:rsidRPr="00ED0C8F">
        <w:t>, relevant</w:t>
      </w:r>
      <w:r w:rsidR="001A0075" w:rsidRPr="00ED0C8F">
        <w:t xml:space="preserve"> and </w:t>
      </w:r>
      <w:proofErr w:type="gramStart"/>
      <w:r w:rsidR="00AA6109" w:rsidRPr="00ED0C8F">
        <w:t>time</w:t>
      </w:r>
      <w:r w:rsidR="00D86F65" w:rsidRPr="00ED0C8F">
        <w:t>-bound</w:t>
      </w:r>
      <w:proofErr w:type="gramEnd"/>
      <w:r w:rsidR="00D86F65" w:rsidRPr="00ED0C8F">
        <w:t>.</w:t>
      </w:r>
    </w:p>
    <w:p w14:paraId="3FCEA3A2" w14:textId="749F45F8" w:rsidR="00A444DE" w:rsidRPr="00ED0C8F" w:rsidRDefault="00000000" w:rsidP="00A444DE">
      <w:pPr>
        <w:pStyle w:val="ListParagraph"/>
        <w:spacing w:after="0" w:line="276" w:lineRule="auto"/>
        <w:ind w:left="360"/>
        <w:rPr>
          <w:rFonts w:eastAsia="Times New Roman"/>
        </w:rPr>
      </w:pPr>
      <w:sdt>
        <w:sdtPr>
          <w:id w:val="495002887"/>
          <w:placeholder>
            <w:docPart w:val="E44D9574B0784ACE909A534EF923D0E4"/>
          </w:placeholder>
          <w:showingPlcHdr/>
        </w:sdtPr>
        <w:sdtContent>
          <w:r w:rsidR="00873F50" w:rsidRPr="00ED0C8F">
            <w:rPr>
              <w:rStyle w:val="PlaceholderText"/>
            </w:rPr>
            <w:t>Click or tap here to enter text.</w:t>
          </w:r>
        </w:sdtContent>
      </w:sdt>
    </w:p>
    <w:p w14:paraId="0604B608" w14:textId="77777777" w:rsidR="00E6700D" w:rsidRPr="00ED0C8F" w:rsidRDefault="00E6700D" w:rsidP="00E6700D">
      <w:pPr>
        <w:pStyle w:val="ListParagraph"/>
        <w:spacing w:after="0" w:line="276" w:lineRule="auto"/>
        <w:ind w:left="360"/>
      </w:pPr>
    </w:p>
    <w:p w14:paraId="07C422B9" w14:textId="77777777" w:rsidR="000F410B" w:rsidRPr="00ED0C8F" w:rsidRDefault="004D291D">
      <w:pPr>
        <w:pStyle w:val="ListParagraph"/>
        <w:numPr>
          <w:ilvl w:val="0"/>
          <w:numId w:val="15"/>
        </w:numPr>
        <w:spacing w:after="0" w:line="276" w:lineRule="auto"/>
      </w:pPr>
      <w:r w:rsidRPr="00ED0C8F">
        <w:t xml:space="preserve">Attach evidence </w:t>
      </w:r>
      <w:r w:rsidR="00AA56FB" w:rsidRPr="00ED0C8F">
        <w:t>showing</w:t>
      </w:r>
      <w:r w:rsidRPr="00ED0C8F">
        <w:t xml:space="preserve"> </w:t>
      </w:r>
      <w:r w:rsidR="00243576" w:rsidRPr="00ED0C8F">
        <w:t xml:space="preserve">each </w:t>
      </w:r>
      <w:r w:rsidR="00FC3C2B" w:rsidRPr="00ED0C8F">
        <w:t xml:space="preserve">strategy </w:t>
      </w:r>
      <w:r w:rsidR="00AA56FB" w:rsidRPr="00ED0C8F">
        <w:t>as</w:t>
      </w:r>
      <w:r w:rsidR="0039222F" w:rsidRPr="00ED0C8F">
        <w:t xml:space="preserve"> complet</w:t>
      </w:r>
      <w:r w:rsidR="00C5340B" w:rsidRPr="00ED0C8F">
        <w:t>ed</w:t>
      </w:r>
      <w:r w:rsidRPr="00ED0C8F">
        <w:t xml:space="preserve">. </w:t>
      </w:r>
      <w:r w:rsidR="00812F71" w:rsidRPr="00ED0C8F">
        <w:t xml:space="preserve"> </w:t>
      </w:r>
    </w:p>
    <w:p w14:paraId="5D213431" w14:textId="77777777" w:rsidR="000B5C2D" w:rsidRPr="00ED0C8F" w:rsidRDefault="000B5C2D" w:rsidP="000B5C2D">
      <w:pPr>
        <w:pStyle w:val="ListParagraph"/>
        <w:spacing w:after="0" w:line="276" w:lineRule="auto"/>
        <w:ind w:left="360"/>
      </w:pPr>
    </w:p>
    <w:p w14:paraId="6B5E6152" w14:textId="2C1E0BFC" w:rsidR="0087118A" w:rsidRPr="00ED0C8F" w:rsidRDefault="004A13A2" w:rsidP="000F410B">
      <w:pPr>
        <w:pStyle w:val="ListParagraph"/>
        <w:numPr>
          <w:ilvl w:val="0"/>
          <w:numId w:val="15"/>
        </w:numPr>
        <w:spacing w:after="0" w:line="276" w:lineRule="auto"/>
      </w:pPr>
      <w:r w:rsidRPr="00ED0C8F">
        <w:t xml:space="preserve">For each implemented strategy, provide evidence that the strategy is effective and </w:t>
      </w:r>
      <w:r w:rsidR="0084643B" w:rsidRPr="00ED0C8F">
        <w:t>has led</w:t>
      </w:r>
      <w:r w:rsidRPr="00ED0C8F">
        <w:t xml:space="preserve"> to better outcomes.</w:t>
      </w:r>
    </w:p>
    <w:p w14:paraId="50D60208" w14:textId="0B0E3FC1" w:rsidR="003A60CC" w:rsidRPr="00ED0C8F" w:rsidRDefault="00000000" w:rsidP="002F72ED">
      <w:pPr>
        <w:spacing w:after="0"/>
        <w:ind w:left="360"/>
      </w:pPr>
      <w:sdt>
        <w:sdtPr>
          <w:rPr>
            <w:strike/>
          </w:rPr>
          <w:id w:val="-344483405"/>
          <w:placeholder>
            <w:docPart w:val="1296E823176044FB81544DAC752E95BD"/>
          </w:placeholder>
          <w:showingPlcHdr/>
        </w:sdtPr>
        <w:sdtContent>
          <w:r w:rsidR="00E36DFB" w:rsidRPr="00ED0C8F">
            <w:rPr>
              <w:rStyle w:val="PlaceholderText"/>
            </w:rPr>
            <w:t>Click or tap here to enter text.</w:t>
          </w:r>
        </w:sdtContent>
      </w:sdt>
      <w:r w:rsidR="00A87D31" w:rsidRPr="00ED0C8F">
        <w:t xml:space="preserve"> </w:t>
      </w:r>
    </w:p>
    <w:p w14:paraId="6202C60C" w14:textId="77777777" w:rsidR="000B5C2D" w:rsidRPr="00ED0C8F" w:rsidRDefault="000B5C2D" w:rsidP="000B5C2D">
      <w:pPr>
        <w:pStyle w:val="ListParagraph"/>
        <w:spacing w:after="0" w:line="276" w:lineRule="auto"/>
        <w:ind w:left="360"/>
        <w:rPr>
          <w:rFonts w:eastAsia="Times New Roman"/>
        </w:rPr>
      </w:pPr>
    </w:p>
    <w:p w14:paraId="295318B7" w14:textId="311B5E6A" w:rsidR="005E00A4" w:rsidRPr="00ED0C8F" w:rsidRDefault="005E00A4" w:rsidP="002F72ED">
      <w:pPr>
        <w:pStyle w:val="ListParagraph"/>
        <w:numPr>
          <w:ilvl w:val="0"/>
          <w:numId w:val="15"/>
        </w:numPr>
        <w:spacing w:after="0" w:line="276" w:lineRule="auto"/>
        <w:rPr>
          <w:rFonts w:eastAsia="Times New Roman"/>
        </w:rPr>
      </w:pPr>
      <w:r w:rsidRPr="00ED0C8F">
        <w:rPr>
          <w:rFonts w:eastAsia="Times New Roman"/>
        </w:rPr>
        <w:t xml:space="preserve">What </w:t>
      </w:r>
      <w:r w:rsidR="00DC523D" w:rsidRPr="00ED0C8F">
        <w:rPr>
          <w:rFonts w:eastAsia="Times New Roman"/>
        </w:rPr>
        <w:t xml:space="preserve">program </w:t>
      </w:r>
      <w:r w:rsidR="00A862A5" w:rsidRPr="00ED0C8F">
        <w:rPr>
          <w:rFonts w:eastAsia="Times New Roman"/>
        </w:rPr>
        <w:t xml:space="preserve">evaluation and monitoring </w:t>
      </w:r>
      <w:r w:rsidR="00742770" w:rsidRPr="00ED0C8F">
        <w:rPr>
          <w:rFonts w:eastAsia="Times New Roman"/>
        </w:rPr>
        <w:t>strategies</w:t>
      </w:r>
      <w:r w:rsidR="00A862A5" w:rsidRPr="00ED0C8F">
        <w:rPr>
          <w:rFonts w:eastAsia="Times New Roman"/>
        </w:rPr>
        <w:t xml:space="preserve"> </w:t>
      </w:r>
      <w:r w:rsidR="00437114" w:rsidRPr="00ED0C8F">
        <w:rPr>
          <w:rFonts w:eastAsia="Times New Roman"/>
        </w:rPr>
        <w:t>are</w:t>
      </w:r>
      <w:r w:rsidRPr="00ED0C8F">
        <w:rPr>
          <w:rFonts w:eastAsia="Times New Roman"/>
        </w:rPr>
        <w:t xml:space="preserve"> </w:t>
      </w:r>
      <w:r w:rsidR="00334DCF" w:rsidRPr="00ED0C8F">
        <w:rPr>
          <w:rFonts w:eastAsia="Times New Roman"/>
        </w:rPr>
        <w:t>in place</w:t>
      </w:r>
      <w:r w:rsidRPr="00ED0C8F">
        <w:rPr>
          <w:rFonts w:eastAsia="Times New Roman"/>
        </w:rPr>
        <w:t xml:space="preserve"> to </w:t>
      </w:r>
      <w:r w:rsidR="001651E2" w:rsidRPr="00ED0C8F">
        <w:rPr>
          <w:rFonts w:eastAsia="Times New Roman"/>
        </w:rPr>
        <w:t>ensure</w:t>
      </w:r>
      <w:r w:rsidRPr="00ED0C8F">
        <w:rPr>
          <w:rFonts w:eastAsia="Times New Roman"/>
        </w:rPr>
        <w:t xml:space="preserve"> </w:t>
      </w:r>
      <w:r w:rsidR="00E04E7E" w:rsidRPr="00ED0C8F">
        <w:rPr>
          <w:rFonts w:eastAsia="Times New Roman"/>
        </w:rPr>
        <w:t xml:space="preserve">the program meets or exceeds </w:t>
      </w:r>
      <w:r w:rsidR="0085176E" w:rsidRPr="00ED0C8F">
        <w:rPr>
          <w:rFonts w:eastAsia="Times New Roman"/>
        </w:rPr>
        <w:t>CTE Audit performance metrics and targets</w:t>
      </w:r>
      <w:r w:rsidR="00DB1B86" w:rsidRPr="00ED0C8F">
        <w:rPr>
          <w:rFonts w:eastAsia="Times New Roman"/>
        </w:rPr>
        <w:t xml:space="preserve">? </w:t>
      </w:r>
    </w:p>
    <w:sdt>
      <w:sdtPr>
        <w:id w:val="829864697"/>
        <w:placeholder>
          <w:docPart w:val="5B20B295ED3648ADA6AD6FD3A84438FF"/>
        </w:placeholder>
        <w:showingPlcHdr/>
      </w:sdtPr>
      <w:sdtContent>
        <w:p w14:paraId="73E7EEE2" w14:textId="77777777" w:rsidR="005E00A4" w:rsidRPr="00ED0C8F" w:rsidRDefault="005E00A4" w:rsidP="005E00A4">
          <w:pPr>
            <w:spacing w:after="0"/>
            <w:ind w:left="360"/>
          </w:pPr>
          <w:r w:rsidRPr="00ED0C8F">
            <w:rPr>
              <w:rStyle w:val="PlaceholderText"/>
            </w:rPr>
            <w:t>Click or tap here to enter text.</w:t>
          </w:r>
        </w:p>
      </w:sdtContent>
    </w:sdt>
    <w:p w14:paraId="071FA611" w14:textId="26F534D0" w:rsidR="00B43B59" w:rsidRPr="00ED0C8F" w:rsidRDefault="00B43B59">
      <w:pPr>
        <w:rPr>
          <w:b/>
          <w:bCs/>
        </w:rPr>
      </w:pPr>
      <w:r w:rsidRPr="00ED0C8F">
        <w:rPr>
          <w:b/>
          <w:bCs/>
        </w:rPr>
        <w:br w:type="page"/>
      </w:r>
    </w:p>
    <w:p w14:paraId="485CD930" w14:textId="13FDC25D" w:rsidR="001758A3" w:rsidRPr="00ED0C8F" w:rsidRDefault="003A60CC" w:rsidP="00DF2B5B">
      <w:pPr>
        <w:spacing w:after="0"/>
        <w:jc w:val="center"/>
        <w:rPr>
          <w:b/>
        </w:rPr>
      </w:pPr>
      <w:r w:rsidRPr="00ED0C8F">
        <w:rPr>
          <w:b/>
          <w:bCs/>
        </w:rPr>
        <w:lastRenderedPageBreak/>
        <w:t>External Challenge</w:t>
      </w:r>
      <w:r w:rsidR="00737647" w:rsidRPr="00ED0C8F">
        <w:rPr>
          <w:b/>
          <w:bCs/>
        </w:rPr>
        <w:t>s</w:t>
      </w:r>
    </w:p>
    <w:p w14:paraId="3DD3316E" w14:textId="77777777" w:rsidR="005E00A4" w:rsidRPr="00ED0C8F" w:rsidRDefault="005E00A4" w:rsidP="002F72ED">
      <w:pPr>
        <w:spacing w:after="0"/>
        <w:jc w:val="center"/>
        <w:rPr>
          <w:b/>
          <w:bCs/>
        </w:rPr>
      </w:pPr>
    </w:p>
    <w:p w14:paraId="5B09E7F0" w14:textId="77777777" w:rsidR="00560DF0" w:rsidRPr="00ED0C8F" w:rsidRDefault="00560DF0" w:rsidP="002F72ED">
      <w:pPr>
        <w:pStyle w:val="ListParagraph"/>
        <w:numPr>
          <w:ilvl w:val="0"/>
          <w:numId w:val="20"/>
        </w:numPr>
        <w:spacing w:after="0"/>
      </w:pPr>
      <w:r w:rsidRPr="00ED0C8F">
        <w:t xml:space="preserve">Using the dropdown menu, select the CTE Audit performance metric addressed in section 3. </w:t>
      </w:r>
    </w:p>
    <w:p w14:paraId="2613BCDA" w14:textId="77777777" w:rsidR="00E64DC5" w:rsidRPr="00ED0C8F" w:rsidRDefault="00000000" w:rsidP="002F72ED">
      <w:pPr>
        <w:spacing w:after="0"/>
        <w:ind w:left="360"/>
      </w:pPr>
      <w:sdt>
        <w:sdtPr>
          <w:id w:val="-54242972"/>
          <w:placeholder>
            <w:docPart w:val="F726AC75B30B4B3C9A4F04C0BEAFC291"/>
          </w:placeholder>
          <w:showingPlcHdr/>
          <w:dropDownList>
            <w:listItem w:value="Choose an item."/>
            <w:listItem w:displayText="Secondary Metric 1: 12th Grader Concentrator Graduation Rate" w:value="Metric 1 "/>
            <w:listItem w:displayText="Secondary Metric 2: 12th Grader Concentrator Industry Cert Rate OR Continuing Education or Employed Rate" w:value="Secondary Metric 2: 12th Grader Concentrator Industry Cert Rate OR Continuing Education or Employed Rate"/>
            <w:listItem w:displayText="Postsecondary Metric 1: Retention Rate OR Success Rate" w:value="Postsecondary Metric 1: Retention Rate OR Success Rate"/>
            <w:listItem w:displayText="Postsecondary Metric 2: Continuing Education or Employment Rate" w:value="Postsecondary Metric 2: Continuing Education or Employment Rate"/>
            <w:listItem w:displayText="Postsecondary Metric 3: In Demand Occupation" w:value="Postsecondary Metric 3: In Demand Occupation"/>
          </w:dropDownList>
        </w:sdtPr>
        <w:sdtContent>
          <w:r w:rsidR="00E64DC5" w:rsidRPr="00ED0C8F">
            <w:rPr>
              <w:rStyle w:val="PlaceholderText"/>
            </w:rPr>
            <w:t>Choose an item.</w:t>
          </w:r>
        </w:sdtContent>
      </w:sdt>
    </w:p>
    <w:p w14:paraId="5E40C8CA" w14:textId="77777777" w:rsidR="0087697B" w:rsidRPr="00ED0C8F" w:rsidRDefault="0087697B" w:rsidP="002F72ED">
      <w:pPr>
        <w:spacing w:after="0"/>
      </w:pPr>
    </w:p>
    <w:p w14:paraId="7663E62A" w14:textId="15FA9AF1" w:rsidR="00560DF0" w:rsidRPr="00ED0C8F" w:rsidRDefault="00560DF0" w:rsidP="002F72ED">
      <w:pPr>
        <w:pStyle w:val="ListParagraph"/>
        <w:numPr>
          <w:ilvl w:val="0"/>
          <w:numId w:val="20"/>
        </w:numPr>
        <w:spacing w:after="0"/>
      </w:pPr>
      <w:r w:rsidRPr="00ED0C8F">
        <w:t xml:space="preserve">List three (3) specific </w:t>
      </w:r>
      <w:r w:rsidRPr="00ED0C8F">
        <w:rPr>
          <w:rFonts w:eastAsia="Times New Roman"/>
          <w:b/>
          <w:bCs/>
        </w:rPr>
        <w:t>external (within your institution)</w:t>
      </w:r>
      <w:r w:rsidRPr="00ED0C8F">
        <w:rPr>
          <w:rFonts w:eastAsia="Times New Roman"/>
        </w:rPr>
        <w:t xml:space="preserve"> challenges that the program encountered that resulted in the metric not being met. If the metric has an either/or metric option, provide three challenges per metric option. Example: For postsecondary Metric 1, Retention or Success, provide three challenges for retention and three challenges for success.</w:t>
      </w:r>
    </w:p>
    <w:p w14:paraId="7181D1F7" w14:textId="77777777" w:rsidR="00AC67AA" w:rsidRPr="00ED0C8F" w:rsidRDefault="00000000" w:rsidP="00560DF0">
      <w:pPr>
        <w:spacing w:after="0"/>
        <w:ind w:left="360"/>
      </w:pPr>
      <w:sdt>
        <w:sdtPr>
          <w:id w:val="-137732616"/>
          <w:placeholder>
            <w:docPart w:val="DE8BB96679E84D3392FCD0A5C6B56183"/>
          </w:placeholder>
          <w:showingPlcHdr/>
        </w:sdtPr>
        <w:sdtContent>
          <w:r w:rsidR="00AC67AA" w:rsidRPr="00ED0C8F">
            <w:rPr>
              <w:rStyle w:val="PlaceholderText"/>
            </w:rPr>
            <w:t>Click or tap here to enter text.</w:t>
          </w:r>
        </w:sdtContent>
      </w:sdt>
    </w:p>
    <w:p w14:paraId="4BDFEB67" w14:textId="77777777" w:rsidR="00560DF0" w:rsidRPr="00ED0C8F" w:rsidRDefault="00560DF0" w:rsidP="002F72ED">
      <w:pPr>
        <w:spacing w:after="0"/>
      </w:pPr>
    </w:p>
    <w:p w14:paraId="6856A063" w14:textId="55E15A09" w:rsidR="00560DF0" w:rsidRPr="00ED0C8F" w:rsidRDefault="00560DF0" w:rsidP="00073A8B">
      <w:pPr>
        <w:pStyle w:val="ListParagraph"/>
        <w:numPr>
          <w:ilvl w:val="0"/>
          <w:numId w:val="20"/>
        </w:numPr>
        <w:spacing w:after="0"/>
      </w:pPr>
      <w:r w:rsidRPr="00ED0C8F">
        <w:t xml:space="preserve">Based on the answer to </w:t>
      </w:r>
      <w:r w:rsidRPr="00ED0C8F">
        <w:rPr>
          <w:b/>
          <w:bCs/>
        </w:rPr>
        <w:t>Question</w:t>
      </w:r>
      <w:r w:rsidRPr="00ED0C8F">
        <w:rPr>
          <w:b/>
        </w:rPr>
        <w:t xml:space="preserve"> 2</w:t>
      </w:r>
      <w:r w:rsidRPr="00ED0C8F">
        <w:t xml:space="preserve">, </w:t>
      </w:r>
      <w:r w:rsidRPr="00ED0C8F" w:rsidDel="003059A5">
        <w:t>choose</w:t>
      </w:r>
      <w:r w:rsidRPr="00ED0C8F">
        <w:t xml:space="preserve"> the one (1) </w:t>
      </w:r>
      <w:r w:rsidRPr="00ED0C8F">
        <w:rPr>
          <w:b/>
          <w:bCs/>
        </w:rPr>
        <w:t>external challenge</w:t>
      </w:r>
      <w:r w:rsidRPr="00ED0C8F">
        <w:t xml:space="preserve"> that had the most impact on the program outcome. </w:t>
      </w:r>
      <w:r w:rsidRPr="00ED0C8F">
        <w:rPr>
          <w:rFonts w:eastAsia="Times New Roman"/>
        </w:rPr>
        <w:t>If the metric has an either/or metric option, provide the most impactful challenge per metric option.</w:t>
      </w:r>
    </w:p>
    <w:p w14:paraId="5E53EB3A" w14:textId="77777777" w:rsidR="00B949B7" w:rsidRPr="00ED0C8F" w:rsidRDefault="00000000" w:rsidP="00560DF0">
      <w:pPr>
        <w:pStyle w:val="ListParagraph"/>
        <w:spacing w:after="0"/>
        <w:ind w:left="360"/>
      </w:pPr>
      <w:sdt>
        <w:sdtPr>
          <w:id w:val="-1177191890"/>
          <w:placeholder>
            <w:docPart w:val="58F3944314234288990F37F75997A482"/>
          </w:placeholder>
          <w:showingPlcHdr/>
        </w:sdtPr>
        <w:sdtContent>
          <w:r w:rsidR="00B949B7" w:rsidRPr="00ED0C8F">
            <w:rPr>
              <w:rStyle w:val="PlaceholderText"/>
            </w:rPr>
            <w:t>Click or tap here to enter text.</w:t>
          </w:r>
        </w:sdtContent>
      </w:sdt>
    </w:p>
    <w:p w14:paraId="5CCEA6A0" w14:textId="77777777" w:rsidR="006036DA" w:rsidRPr="00ED0C8F" w:rsidRDefault="006036DA" w:rsidP="009D03CC">
      <w:pPr>
        <w:pStyle w:val="ListParagraph"/>
        <w:spacing w:after="0"/>
        <w:ind w:left="360"/>
      </w:pPr>
    </w:p>
    <w:p w14:paraId="5473F42C" w14:textId="4BF6F981" w:rsidR="00560DF0" w:rsidRPr="00ED0C8F" w:rsidRDefault="00560DF0" w:rsidP="00073A8B">
      <w:pPr>
        <w:pStyle w:val="ListParagraph"/>
        <w:numPr>
          <w:ilvl w:val="0"/>
          <w:numId w:val="20"/>
        </w:numPr>
        <w:spacing w:after="0"/>
      </w:pPr>
      <w:r w:rsidRPr="00ED0C8F">
        <w:t xml:space="preserve">For the external challenge, select the root cause analysis approach used to identify the root cause of the challenge. A helpful “Root Cause Analysis Approaches” document may be viewed at (insert link once created). </w:t>
      </w:r>
    </w:p>
    <w:sdt>
      <w:sdtPr>
        <w:alias w:val="Root Cause Analysis Methods"/>
        <w:tag w:val="Root Cause Analysis Methods"/>
        <w:id w:val="-863372970"/>
        <w:placeholder>
          <w:docPart w:val="0B60469BEA4944FC8A2C2F090BF38463"/>
        </w:placeholder>
        <w:showingPlcHdr/>
        <w:dropDownList>
          <w:listItem w:value="Choose an item."/>
          <w:listItem w:displayText="&quot;Five Whys&quot; Exercise" w:value="&quot;Five Whys&quot; Exercise"/>
          <w:listItem w:displayText="&quot;Fishbone&quot;or Ishakawa Diagram" w:value="&quot;Fishbone&quot;or Ishakawa Diagram"/>
          <w:listItem w:displayText="Circle Map" w:value="Circle Map"/>
          <w:listItem w:displayText="Pareto Diagram" w:value="Pareto Diagram"/>
          <w:listItem w:displayText="Casual Factor Charting" w:value="Casual Factor Charting"/>
          <w:listItem w:displayText="Forcefield Analysis" w:value="Forcefield Analysis"/>
          <w:listItem w:displayText="Diagnostic Tree" w:value="Diagnostic Tree"/>
          <w:listItem w:displayText="Questioning Data Schematic" w:value="Questioning Data Schematic"/>
          <w:listItem w:displayText="Affinity Diagram" w:value="Affinity Diagram"/>
          <w:listItem w:displayText="Is - Is Not Exercise" w:value="Is - Is Not Exercise"/>
        </w:dropDownList>
      </w:sdtPr>
      <w:sdtContent>
        <w:p w14:paraId="7F6B2F98" w14:textId="77777777" w:rsidR="005E00A4" w:rsidRPr="00ED0C8F" w:rsidRDefault="005E00A4" w:rsidP="00560DF0">
          <w:pPr>
            <w:pStyle w:val="ListParagraph"/>
            <w:ind w:left="360"/>
          </w:pPr>
          <w:r w:rsidRPr="00ED0C8F">
            <w:rPr>
              <w:rStyle w:val="PlaceholderText"/>
            </w:rPr>
            <w:t>Choose an item.</w:t>
          </w:r>
        </w:p>
      </w:sdtContent>
    </w:sdt>
    <w:p w14:paraId="4E0DE4D6" w14:textId="77777777" w:rsidR="00560DF0" w:rsidRPr="00ED0C8F" w:rsidRDefault="00560DF0" w:rsidP="00560DF0">
      <w:pPr>
        <w:pStyle w:val="ListParagraph"/>
        <w:spacing w:after="0"/>
        <w:ind w:left="360"/>
      </w:pPr>
    </w:p>
    <w:p w14:paraId="0610C115" w14:textId="77777777" w:rsidR="00560DF0" w:rsidRPr="00ED0C8F" w:rsidRDefault="00560DF0" w:rsidP="00073A8B">
      <w:pPr>
        <w:pStyle w:val="ListParagraph"/>
        <w:numPr>
          <w:ilvl w:val="0"/>
          <w:numId w:val="20"/>
        </w:numPr>
        <w:spacing w:after="0"/>
      </w:pPr>
      <w:r w:rsidRPr="00ED0C8F">
        <w:t>Attach a copy of the completed root cause analysis.</w:t>
      </w:r>
    </w:p>
    <w:p w14:paraId="4BCC0637" w14:textId="77777777" w:rsidR="00560DF0" w:rsidRPr="00ED0C8F" w:rsidRDefault="00560DF0" w:rsidP="00560DF0">
      <w:pPr>
        <w:pStyle w:val="ListParagraph"/>
        <w:spacing w:after="0"/>
        <w:ind w:left="360"/>
      </w:pPr>
    </w:p>
    <w:p w14:paraId="0AC67DBA" w14:textId="2A81CA19" w:rsidR="00560DF0" w:rsidRPr="00ED0C8F" w:rsidRDefault="00560DF0" w:rsidP="002F72ED">
      <w:pPr>
        <w:pStyle w:val="ListParagraph"/>
        <w:numPr>
          <w:ilvl w:val="0"/>
          <w:numId w:val="20"/>
        </w:numPr>
        <w:spacing w:after="0"/>
      </w:pPr>
      <w:r w:rsidRPr="00ED0C8F">
        <w:t>Provide the following key details from the results of the root cause analysis. Examples are provided in “Root Cause Analysis Approaches” document at (insert link once created).</w:t>
      </w:r>
    </w:p>
    <w:p w14:paraId="7BD1F812" w14:textId="77777777" w:rsidR="00C27D34" w:rsidRPr="00ED0C8F" w:rsidRDefault="00C27D34" w:rsidP="002F72ED">
      <w:pPr>
        <w:pStyle w:val="ListParagraph"/>
        <w:numPr>
          <w:ilvl w:val="1"/>
          <w:numId w:val="14"/>
        </w:numPr>
        <w:spacing w:after="0"/>
      </w:pPr>
      <w:r w:rsidRPr="00ED0C8F">
        <w:t xml:space="preserve">Problem Statement: </w:t>
      </w:r>
    </w:p>
    <w:p w14:paraId="4126D0E3" w14:textId="77777777" w:rsidR="00C27D34" w:rsidRPr="00ED0C8F" w:rsidRDefault="00000000" w:rsidP="002F72ED">
      <w:pPr>
        <w:spacing w:after="0"/>
        <w:ind w:left="1440"/>
      </w:pPr>
      <w:sdt>
        <w:sdtPr>
          <w:id w:val="461316116"/>
          <w:placeholder>
            <w:docPart w:val="56EFAE79778A4214A5DFCD5F3BB6531B"/>
          </w:placeholder>
          <w:showingPlcHdr/>
        </w:sdtPr>
        <w:sdtContent>
          <w:r w:rsidR="00C27D34" w:rsidRPr="00ED0C8F">
            <w:rPr>
              <w:rStyle w:val="PlaceholderText"/>
            </w:rPr>
            <w:t>Click or tap here to enter text.</w:t>
          </w:r>
        </w:sdtContent>
      </w:sdt>
    </w:p>
    <w:p w14:paraId="0928622B" w14:textId="77777777" w:rsidR="00C27D34" w:rsidRPr="00ED0C8F" w:rsidRDefault="00C27D34" w:rsidP="002F72ED">
      <w:pPr>
        <w:pStyle w:val="ListParagraph"/>
        <w:numPr>
          <w:ilvl w:val="1"/>
          <w:numId w:val="14"/>
        </w:numPr>
        <w:spacing w:after="0"/>
      </w:pPr>
      <w:r w:rsidRPr="00ED0C8F">
        <w:t xml:space="preserve">Causes of the Problem: </w:t>
      </w:r>
    </w:p>
    <w:p w14:paraId="6D4ACCF5" w14:textId="77777777" w:rsidR="00C27D34" w:rsidRPr="00ED0C8F" w:rsidRDefault="00000000" w:rsidP="002F72ED">
      <w:pPr>
        <w:spacing w:after="0"/>
        <w:ind w:left="1440"/>
      </w:pPr>
      <w:sdt>
        <w:sdtPr>
          <w:id w:val="-202947014"/>
          <w:placeholder>
            <w:docPart w:val="B65B54F924234324A3D21D02E8FC63DD"/>
          </w:placeholder>
          <w:showingPlcHdr/>
        </w:sdtPr>
        <w:sdtContent>
          <w:r w:rsidR="00C27D34" w:rsidRPr="00ED0C8F">
            <w:rPr>
              <w:rStyle w:val="PlaceholderText"/>
            </w:rPr>
            <w:t>Click or tap here to enter text.</w:t>
          </w:r>
        </w:sdtContent>
      </w:sdt>
    </w:p>
    <w:p w14:paraId="69A5BBD4" w14:textId="77777777" w:rsidR="00C27D34" w:rsidRPr="00ED0C8F" w:rsidRDefault="00C27D34" w:rsidP="002F72ED">
      <w:pPr>
        <w:pStyle w:val="ListParagraph"/>
        <w:numPr>
          <w:ilvl w:val="1"/>
          <w:numId w:val="14"/>
        </w:numPr>
        <w:spacing w:after="0"/>
      </w:pPr>
      <w:r w:rsidRPr="00ED0C8F">
        <w:t xml:space="preserve">Root Cause: </w:t>
      </w:r>
    </w:p>
    <w:p w14:paraId="1623925A" w14:textId="77777777" w:rsidR="00C27D34" w:rsidRPr="00ED0C8F" w:rsidRDefault="00000000" w:rsidP="002F72ED">
      <w:pPr>
        <w:spacing w:after="0"/>
        <w:ind w:left="1440"/>
      </w:pPr>
      <w:sdt>
        <w:sdtPr>
          <w:id w:val="-2108957732"/>
          <w:placeholder>
            <w:docPart w:val="341A3AEC464743AFACEBDBF997DFA6B0"/>
          </w:placeholder>
          <w:showingPlcHdr/>
        </w:sdtPr>
        <w:sdtContent>
          <w:r w:rsidR="00C27D34" w:rsidRPr="00ED0C8F">
            <w:rPr>
              <w:rStyle w:val="PlaceholderText"/>
            </w:rPr>
            <w:t>Click or tap here to enter text.</w:t>
          </w:r>
        </w:sdtContent>
      </w:sdt>
    </w:p>
    <w:p w14:paraId="6DB25478" w14:textId="77777777" w:rsidR="00336D66" w:rsidRPr="00ED0C8F" w:rsidRDefault="00336D66" w:rsidP="00560DF0">
      <w:pPr>
        <w:pStyle w:val="ListParagraph"/>
        <w:spacing w:after="0" w:line="276" w:lineRule="auto"/>
        <w:ind w:left="360"/>
        <w:rPr>
          <w:rFonts w:eastAsia="Times New Roman"/>
        </w:rPr>
      </w:pPr>
    </w:p>
    <w:p w14:paraId="6D5F6E43" w14:textId="09A4999B" w:rsidR="00560DF0" w:rsidRPr="00ED0C8F" w:rsidRDefault="00560DF0" w:rsidP="00073A8B">
      <w:pPr>
        <w:pStyle w:val="ListParagraph"/>
        <w:numPr>
          <w:ilvl w:val="0"/>
          <w:numId w:val="20"/>
        </w:numPr>
        <w:spacing w:after="0" w:line="276" w:lineRule="auto"/>
        <w:rPr>
          <w:rFonts w:eastAsia="Times New Roman"/>
        </w:rPr>
      </w:pPr>
      <w:r w:rsidRPr="00ED0C8F">
        <w:t xml:space="preserve">Provide a list and brief description of three (3) evidence-based strategies </w:t>
      </w:r>
      <w:r w:rsidRPr="00ED0C8F">
        <w:rPr>
          <w:rFonts w:eastAsia="Times New Roman"/>
        </w:rPr>
        <w:t xml:space="preserve">(e.g. changes to resources, staffing, training, funding) </w:t>
      </w:r>
      <w:r w:rsidRPr="00ED0C8F">
        <w:t>put in place to resolve the root cause</w:t>
      </w:r>
      <w:r w:rsidRPr="00ED0C8F">
        <w:rPr>
          <w:b/>
          <w:bCs/>
        </w:rPr>
        <w:t>.</w:t>
      </w:r>
      <w:r w:rsidRPr="00ED0C8F">
        <w:t xml:space="preserve"> For each strategy, include supporting citations demonstrating that the approach was research supported, and that the strategies were S.M.A.R.T., i.e., specific, measurable, achievable, relevant and </w:t>
      </w:r>
      <w:proofErr w:type="gramStart"/>
      <w:r w:rsidRPr="00ED0C8F">
        <w:t>time-bound</w:t>
      </w:r>
      <w:proofErr w:type="gramEnd"/>
      <w:r w:rsidRPr="00ED0C8F">
        <w:t>.</w:t>
      </w:r>
    </w:p>
    <w:p w14:paraId="0115E51F" w14:textId="77777777" w:rsidR="00560DF0" w:rsidRPr="00ED0C8F" w:rsidRDefault="00000000" w:rsidP="00560DF0">
      <w:pPr>
        <w:pStyle w:val="ListParagraph"/>
        <w:spacing w:after="0" w:line="276" w:lineRule="auto"/>
        <w:ind w:left="360"/>
        <w:rPr>
          <w:rFonts w:eastAsia="Times New Roman"/>
        </w:rPr>
      </w:pPr>
      <w:sdt>
        <w:sdtPr>
          <w:id w:val="-1038968238"/>
          <w:placeholder>
            <w:docPart w:val="BA6408FD10754AB8AD94FB7E6DE8C23B"/>
          </w:placeholder>
          <w:showingPlcHdr/>
        </w:sdtPr>
        <w:sdtContent>
          <w:r w:rsidR="00560DF0" w:rsidRPr="00ED0C8F">
            <w:rPr>
              <w:rStyle w:val="PlaceholderText"/>
            </w:rPr>
            <w:t>Click or tap here to enter text.</w:t>
          </w:r>
        </w:sdtContent>
      </w:sdt>
    </w:p>
    <w:p w14:paraId="40039594" w14:textId="77777777" w:rsidR="00560DF0" w:rsidRPr="00ED0C8F" w:rsidRDefault="00560DF0" w:rsidP="00560DF0">
      <w:pPr>
        <w:pStyle w:val="ListParagraph"/>
        <w:spacing w:after="0" w:line="276" w:lineRule="auto"/>
        <w:ind w:left="360"/>
      </w:pPr>
    </w:p>
    <w:p w14:paraId="648E14E6" w14:textId="77777777" w:rsidR="00560DF0" w:rsidRPr="00ED0C8F" w:rsidRDefault="00560DF0" w:rsidP="002F72ED">
      <w:pPr>
        <w:pStyle w:val="ListParagraph"/>
        <w:numPr>
          <w:ilvl w:val="0"/>
          <w:numId w:val="20"/>
        </w:numPr>
        <w:spacing w:after="0" w:line="276" w:lineRule="auto"/>
      </w:pPr>
      <w:r w:rsidRPr="00ED0C8F">
        <w:t xml:space="preserve">Attach evidence showing each strategy as completed.  </w:t>
      </w:r>
    </w:p>
    <w:p w14:paraId="39C4A175" w14:textId="77777777" w:rsidR="00560DF0" w:rsidRPr="00ED0C8F" w:rsidRDefault="00560DF0" w:rsidP="00560DF0">
      <w:pPr>
        <w:pStyle w:val="ListParagraph"/>
        <w:spacing w:after="0" w:line="276" w:lineRule="auto"/>
        <w:ind w:left="360"/>
      </w:pPr>
    </w:p>
    <w:p w14:paraId="4772E08B" w14:textId="5374887A" w:rsidR="00560DF0" w:rsidRPr="00ED0C8F" w:rsidRDefault="00560DF0" w:rsidP="00073A8B">
      <w:pPr>
        <w:pStyle w:val="ListParagraph"/>
        <w:numPr>
          <w:ilvl w:val="0"/>
          <w:numId w:val="20"/>
        </w:numPr>
        <w:spacing w:after="0" w:line="276" w:lineRule="auto"/>
      </w:pPr>
      <w:r w:rsidRPr="00ED0C8F">
        <w:t>For each implemented strategy, provide evidence that the strategy is effective and has led to better outcomes.</w:t>
      </w:r>
    </w:p>
    <w:p w14:paraId="7CF87F37" w14:textId="276EDDE6" w:rsidR="00560DF0" w:rsidRPr="00ED0C8F" w:rsidRDefault="00000000" w:rsidP="002F72ED">
      <w:pPr>
        <w:spacing w:after="0"/>
        <w:ind w:left="360"/>
      </w:pPr>
      <w:sdt>
        <w:sdtPr>
          <w:rPr>
            <w:strike/>
          </w:rPr>
          <w:id w:val="-1328286247"/>
          <w:placeholder>
            <w:docPart w:val="BBE699DDBD33411BB89F08E47C68A605"/>
          </w:placeholder>
          <w:showingPlcHdr/>
        </w:sdtPr>
        <w:sdtContent>
          <w:r w:rsidR="00BB36EF" w:rsidRPr="00ED0C8F">
            <w:rPr>
              <w:rStyle w:val="PlaceholderText"/>
            </w:rPr>
            <w:t>Click or tap here to enter text.</w:t>
          </w:r>
        </w:sdtContent>
      </w:sdt>
      <w:r w:rsidR="00BB36EF" w:rsidRPr="00ED0C8F">
        <w:t xml:space="preserve"> </w:t>
      </w:r>
    </w:p>
    <w:p w14:paraId="64355B90" w14:textId="77777777" w:rsidR="00560DF0" w:rsidRPr="00ED0C8F" w:rsidRDefault="00560DF0" w:rsidP="00560DF0">
      <w:pPr>
        <w:pStyle w:val="ListParagraph"/>
        <w:spacing w:after="0" w:line="276" w:lineRule="auto"/>
        <w:ind w:left="360"/>
        <w:rPr>
          <w:rFonts w:eastAsia="Times New Roman"/>
        </w:rPr>
      </w:pPr>
    </w:p>
    <w:p w14:paraId="6E068371" w14:textId="71A52EFF" w:rsidR="00560DF0" w:rsidRPr="00ED0C8F" w:rsidRDefault="00560DF0" w:rsidP="002F72ED">
      <w:pPr>
        <w:pStyle w:val="ListParagraph"/>
        <w:numPr>
          <w:ilvl w:val="0"/>
          <w:numId w:val="20"/>
        </w:numPr>
        <w:spacing w:after="0" w:line="276" w:lineRule="auto"/>
        <w:rPr>
          <w:rFonts w:eastAsia="Times New Roman"/>
        </w:rPr>
      </w:pPr>
      <w:r w:rsidRPr="00ED0C8F">
        <w:rPr>
          <w:rFonts w:eastAsia="Times New Roman"/>
        </w:rPr>
        <w:t xml:space="preserve">What program evaluation and monitoring </w:t>
      </w:r>
      <w:r w:rsidR="003957EC" w:rsidRPr="00ED0C8F">
        <w:rPr>
          <w:rFonts w:eastAsia="Times New Roman"/>
        </w:rPr>
        <w:t xml:space="preserve">strategies </w:t>
      </w:r>
      <w:r w:rsidRPr="00ED0C8F">
        <w:rPr>
          <w:rFonts w:eastAsia="Times New Roman"/>
        </w:rPr>
        <w:t xml:space="preserve">are in place to ensure the program meets or exceeds CTE Audit performance metrics and targets? </w:t>
      </w:r>
    </w:p>
    <w:sdt>
      <w:sdtPr>
        <w:id w:val="1313132840"/>
        <w:placeholder>
          <w:docPart w:val="4AC89F60242744CBA303C7C8C426BC9B"/>
        </w:placeholder>
        <w:showingPlcHdr/>
      </w:sdtPr>
      <w:sdtContent>
        <w:p w14:paraId="0AED87FB" w14:textId="77777777" w:rsidR="00E44F7B" w:rsidRPr="00ED0C8F" w:rsidRDefault="00E44F7B" w:rsidP="00560DF0">
          <w:pPr>
            <w:spacing w:after="0"/>
            <w:ind w:left="360"/>
          </w:pPr>
          <w:r w:rsidRPr="00ED0C8F">
            <w:rPr>
              <w:rStyle w:val="PlaceholderText"/>
            </w:rPr>
            <w:t>Click or tap here to enter text.</w:t>
          </w:r>
        </w:p>
      </w:sdtContent>
    </w:sdt>
    <w:p w14:paraId="43AF3C94" w14:textId="77777777" w:rsidR="00B9797F" w:rsidRPr="00ED0C8F" w:rsidRDefault="00B9797F" w:rsidP="006036DA">
      <w:pPr>
        <w:spacing w:after="0"/>
        <w:rPr>
          <w:b/>
          <w:bCs/>
        </w:rPr>
      </w:pPr>
      <w:r w:rsidRPr="00ED0C8F">
        <w:rPr>
          <w:noProof/>
        </w:rPr>
        <w:drawing>
          <wp:inline distT="0" distB="0" distL="0" distR="0" wp14:anchorId="4A8FD154" wp14:editId="19501080">
            <wp:extent cx="5943600" cy="43180"/>
            <wp:effectExtent l="0" t="0" r="0" b="0"/>
            <wp:docPr id="1956424479" name="Picture 4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ha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E4027" w14:textId="7D7918E9" w:rsidR="002D42CC" w:rsidRPr="00ED0C8F" w:rsidRDefault="00560DF0" w:rsidP="006036DA">
      <w:pPr>
        <w:spacing w:after="0"/>
        <w:rPr>
          <w:b/>
        </w:rPr>
      </w:pPr>
      <w:r w:rsidRPr="00ED0C8F">
        <w:rPr>
          <w:b/>
          <w:bCs/>
        </w:rPr>
        <w:br w:type="page"/>
      </w:r>
    </w:p>
    <w:p w14:paraId="4C1D3531" w14:textId="7AD498F5" w:rsidR="00CE5F2D" w:rsidRPr="00ED0C8F" w:rsidRDefault="00A1352F" w:rsidP="006036DA">
      <w:pPr>
        <w:spacing w:after="0"/>
      </w:pPr>
      <w:r w:rsidRPr="00ED0C8F">
        <w:rPr>
          <w:b/>
          <w:sz w:val="22"/>
          <w:szCs w:val="22"/>
        </w:rPr>
        <w:lastRenderedPageBreak/>
        <w:t xml:space="preserve">For </w:t>
      </w:r>
      <w:r w:rsidR="006852EF" w:rsidRPr="00ED0C8F">
        <w:rPr>
          <w:b/>
          <w:sz w:val="22"/>
          <w:szCs w:val="22"/>
        </w:rPr>
        <w:t>CTEQ</w:t>
      </w:r>
      <w:r w:rsidRPr="00ED0C8F">
        <w:rPr>
          <w:b/>
          <w:sz w:val="22"/>
          <w:szCs w:val="22"/>
        </w:rPr>
        <w:t xml:space="preserve"> Internal Use:  </w:t>
      </w:r>
      <w:r w:rsidR="00714849" w:rsidRPr="00ED0C8F">
        <w:rPr>
          <w:b/>
          <w:sz w:val="22"/>
          <w:szCs w:val="22"/>
        </w:rPr>
        <w:t>Approval Status</w:t>
      </w:r>
    </w:p>
    <w:p w14:paraId="22C58C2E" w14:textId="64642A2D" w:rsidR="00EC58C4" w:rsidRPr="00ED0C8F" w:rsidRDefault="00714C1C" w:rsidP="006036DA">
      <w:pPr>
        <w:spacing w:after="0"/>
        <w:rPr>
          <w:sz w:val="22"/>
          <w:szCs w:val="22"/>
        </w:rPr>
      </w:pPr>
      <w:r w:rsidRPr="00ED0C8F">
        <w:rPr>
          <w:sz w:val="22"/>
          <w:szCs w:val="22"/>
        </w:rPr>
        <w:t>CTEQ</w:t>
      </w:r>
      <w:r w:rsidR="00B63B20" w:rsidRPr="00ED0C8F">
        <w:rPr>
          <w:sz w:val="22"/>
          <w:szCs w:val="22"/>
        </w:rPr>
        <w:t xml:space="preserve"> Personnel</w:t>
      </w:r>
      <w:r w:rsidRPr="00ED0C8F">
        <w:rPr>
          <w:sz w:val="22"/>
          <w:szCs w:val="22"/>
        </w:rPr>
        <w:t>: Approve</w:t>
      </w:r>
      <w:r w:rsidR="00517127" w:rsidRPr="00ED0C8F">
        <w:rPr>
          <w:sz w:val="22"/>
          <w:szCs w:val="22"/>
        </w:rPr>
        <w:t xml:space="preserve"> based on </w:t>
      </w:r>
      <w:r w:rsidR="00871D00" w:rsidRPr="00ED0C8F">
        <w:rPr>
          <w:sz w:val="22"/>
          <w:szCs w:val="22"/>
        </w:rPr>
        <w:t xml:space="preserve">completeness or </w:t>
      </w:r>
      <w:r w:rsidR="000F22A4" w:rsidRPr="00ED0C8F">
        <w:rPr>
          <w:sz w:val="22"/>
          <w:szCs w:val="22"/>
        </w:rPr>
        <w:t>clearness</w:t>
      </w:r>
      <w:r w:rsidR="00FC1333" w:rsidRPr="00ED0C8F">
        <w:rPr>
          <w:sz w:val="22"/>
          <w:szCs w:val="22"/>
        </w:rPr>
        <w:t xml:space="preserve"> of </w:t>
      </w:r>
      <w:r w:rsidRPr="00ED0C8F">
        <w:rPr>
          <w:sz w:val="22"/>
          <w:szCs w:val="22"/>
        </w:rPr>
        <w:t>application answers</w:t>
      </w:r>
      <w:r w:rsidR="00FC1333" w:rsidRPr="00ED0C8F">
        <w:rPr>
          <w:sz w:val="22"/>
          <w:szCs w:val="22"/>
        </w:rPr>
        <w:t>. Applications that do not fully answer all questions</w:t>
      </w:r>
      <w:r w:rsidR="00517127" w:rsidRPr="00ED0C8F">
        <w:rPr>
          <w:sz w:val="22"/>
          <w:szCs w:val="22"/>
        </w:rPr>
        <w:t xml:space="preserve"> </w:t>
      </w:r>
      <w:r w:rsidRPr="00ED0C8F">
        <w:rPr>
          <w:sz w:val="22"/>
          <w:szCs w:val="22"/>
        </w:rPr>
        <w:t>are to be marked as “</w:t>
      </w:r>
      <w:r w:rsidR="00A9088A" w:rsidRPr="00ED0C8F">
        <w:rPr>
          <w:sz w:val="22"/>
          <w:szCs w:val="22"/>
        </w:rPr>
        <w:t>not approved</w:t>
      </w:r>
      <w:r w:rsidRPr="00ED0C8F">
        <w:rPr>
          <w:sz w:val="22"/>
          <w:szCs w:val="22"/>
        </w:rPr>
        <w:t>”</w:t>
      </w:r>
      <w:r w:rsidR="00C87751" w:rsidRPr="00ED0C8F">
        <w:rPr>
          <w:sz w:val="22"/>
          <w:szCs w:val="22"/>
        </w:rPr>
        <w:t xml:space="preserve"> and be</w:t>
      </w:r>
      <w:r w:rsidR="000F22A4" w:rsidRPr="00ED0C8F">
        <w:rPr>
          <w:sz w:val="22"/>
          <w:szCs w:val="22"/>
        </w:rPr>
        <w:t xml:space="preserve"> returned to the </w:t>
      </w:r>
      <w:r w:rsidR="005D043D" w:rsidRPr="00ED0C8F">
        <w:rPr>
          <w:sz w:val="22"/>
          <w:szCs w:val="22"/>
        </w:rPr>
        <w:t xml:space="preserve">agency with missing elements. </w:t>
      </w:r>
      <w:r w:rsidR="00C87751" w:rsidRPr="00ED0C8F">
        <w:rPr>
          <w:sz w:val="22"/>
          <w:szCs w:val="22"/>
        </w:rPr>
        <w:t xml:space="preserve"> </w:t>
      </w:r>
    </w:p>
    <w:p w14:paraId="6D2B020E" w14:textId="01EF9542" w:rsidR="00E80921" w:rsidRPr="00ED0C8F" w:rsidRDefault="00E80921" w:rsidP="006036DA">
      <w:pPr>
        <w:spacing w:after="0"/>
        <w:rPr>
          <w:sz w:val="22"/>
          <w:szCs w:val="22"/>
        </w:rPr>
      </w:pPr>
      <w:r w:rsidRPr="00ED0C8F">
        <w:rPr>
          <w:sz w:val="22"/>
          <w:szCs w:val="22"/>
        </w:rPr>
        <w:t>Approved ___</w:t>
      </w:r>
      <w:proofErr w:type="gramStart"/>
      <w:r w:rsidRPr="00ED0C8F">
        <w:rPr>
          <w:sz w:val="22"/>
          <w:szCs w:val="22"/>
        </w:rPr>
        <w:t>_  Not</w:t>
      </w:r>
      <w:proofErr w:type="gramEnd"/>
      <w:r w:rsidRPr="00ED0C8F">
        <w:rPr>
          <w:sz w:val="22"/>
          <w:szCs w:val="22"/>
        </w:rPr>
        <w:t xml:space="preserve"> Approve ____</w:t>
      </w:r>
    </w:p>
    <w:p w14:paraId="2BDCA434" w14:textId="350EC0B9" w:rsidR="00CE5F2D" w:rsidRPr="00ED0C8F" w:rsidRDefault="00CE5F2D" w:rsidP="006036DA">
      <w:pPr>
        <w:spacing w:after="0"/>
      </w:pPr>
    </w:p>
    <w:sectPr w:rsidR="00CE5F2D" w:rsidRPr="00ED0C8F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CBDD" w14:textId="77777777" w:rsidR="00447C44" w:rsidRDefault="00447C44" w:rsidP="00E7383C">
      <w:pPr>
        <w:spacing w:after="0" w:line="240" w:lineRule="auto"/>
      </w:pPr>
      <w:r>
        <w:separator/>
      </w:r>
    </w:p>
  </w:endnote>
  <w:endnote w:type="continuationSeparator" w:id="0">
    <w:p w14:paraId="6D38AD81" w14:textId="77777777" w:rsidR="00447C44" w:rsidRDefault="00447C44" w:rsidP="00E7383C">
      <w:pPr>
        <w:spacing w:after="0" w:line="240" w:lineRule="auto"/>
      </w:pPr>
      <w:r>
        <w:continuationSeparator/>
      </w:r>
    </w:p>
  </w:endnote>
  <w:endnote w:type="continuationNotice" w:id="1">
    <w:p w14:paraId="6C606E0B" w14:textId="77777777" w:rsidR="00447C44" w:rsidRDefault="00447C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0CB3" w14:textId="2675F358" w:rsidR="00D2118B" w:rsidRPr="002F72ED" w:rsidRDefault="003876C5" w:rsidP="002F72ED">
    <w:pPr>
      <w:pStyle w:val="Footer"/>
      <w:pBdr>
        <w:top w:val="single" w:sz="4" w:space="1" w:color="D9D9D9" w:themeColor="background1" w:themeShade="D9"/>
      </w:pBdr>
      <w:rPr>
        <w:sz w:val="18"/>
        <w:szCs w:val="18"/>
      </w:rPr>
    </w:pPr>
    <w:r w:rsidRPr="002F72ED">
      <w:rPr>
        <w:sz w:val="18"/>
        <w:szCs w:val="18"/>
      </w:rPr>
      <w:t>C</w:t>
    </w:r>
    <w:r w:rsidR="00D2118B" w:rsidRPr="002F72ED">
      <w:rPr>
        <w:sz w:val="18"/>
        <w:szCs w:val="18"/>
      </w:rPr>
      <w:t>TE Audit Application of Program Reinstatement</w:t>
    </w:r>
    <w:r w:rsidRPr="002F72ED">
      <w:rPr>
        <w:sz w:val="18"/>
        <w:szCs w:val="18"/>
      </w:rPr>
      <w:tab/>
    </w:r>
    <w:r w:rsidR="00E80921" w:rsidRPr="002F72ED">
      <w:rPr>
        <w:sz w:val="18"/>
        <w:szCs w:val="18"/>
      </w:rPr>
      <w:tab/>
    </w:r>
    <w:sdt>
      <w:sdtPr>
        <w:rPr>
          <w:sz w:val="18"/>
          <w:szCs w:val="18"/>
        </w:rPr>
        <w:id w:val="455297143"/>
        <w:docPartObj>
          <w:docPartGallery w:val="Page Numbers (Bottom of Page)"/>
          <w:docPartUnique/>
        </w:docPartObj>
      </w:sdtPr>
      <w:sdtEndPr>
        <w:rPr>
          <w:spacing w:val="60"/>
        </w:rPr>
      </w:sdtEndPr>
      <w:sdtContent>
        <w:r w:rsidRPr="002F72ED">
          <w:rPr>
            <w:sz w:val="18"/>
            <w:szCs w:val="18"/>
          </w:rPr>
          <w:fldChar w:fldCharType="begin"/>
        </w:r>
        <w:r w:rsidRPr="002F72ED">
          <w:rPr>
            <w:sz w:val="18"/>
            <w:szCs w:val="18"/>
          </w:rPr>
          <w:instrText xml:space="preserve"> PAGE   \* MERGEFORMAT </w:instrText>
        </w:r>
        <w:r w:rsidRPr="002F72ED">
          <w:rPr>
            <w:sz w:val="18"/>
            <w:szCs w:val="18"/>
          </w:rPr>
          <w:fldChar w:fldCharType="separate"/>
        </w:r>
        <w:r w:rsidRPr="002F72ED">
          <w:rPr>
            <w:sz w:val="18"/>
            <w:szCs w:val="18"/>
          </w:rPr>
          <w:t>1</w:t>
        </w:r>
        <w:r w:rsidRPr="002F72ED">
          <w:rPr>
            <w:noProof/>
            <w:sz w:val="18"/>
            <w:szCs w:val="18"/>
          </w:rPr>
          <w:fldChar w:fldCharType="end"/>
        </w:r>
        <w:r w:rsidRPr="002F72ED">
          <w:rPr>
            <w:sz w:val="18"/>
            <w:szCs w:val="18"/>
          </w:rPr>
          <w:t xml:space="preserve"> | </w:t>
        </w:r>
        <w:r w:rsidRPr="002F72ED">
          <w:rPr>
            <w:spacing w:val="60"/>
            <w:sz w:val="18"/>
            <w:szCs w:val="18"/>
          </w:rPr>
          <w:t>Page</w:t>
        </w:r>
      </w:sdtContent>
    </w:sdt>
  </w:p>
  <w:p w14:paraId="65FF7835" w14:textId="28D21D29" w:rsidR="00E7383C" w:rsidRPr="00533EB2" w:rsidRDefault="00533EB2">
    <w:pPr>
      <w:pStyle w:val="Footer"/>
      <w:rPr>
        <w:sz w:val="18"/>
        <w:szCs w:val="18"/>
      </w:rPr>
    </w:pPr>
    <w:r>
      <w:rPr>
        <w:sz w:val="18"/>
        <w:szCs w:val="18"/>
      </w:rPr>
      <w:t xml:space="preserve">Rule </w:t>
    </w:r>
    <w:r w:rsidR="003A7623">
      <w:rPr>
        <w:sz w:val="18"/>
        <w:szCs w:val="18"/>
      </w:rPr>
      <w:t xml:space="preserve">6A-10.0342, effective </w:t>
    </w:r>
    <w:r w:rsidR="00ED0C8F">
      <w:rPr>
        <w:sz w:val="18"/>
        <w:szCs w:val="18"/>
      </w:rPr>
      <w:t>May</w:t>
    </w:r>
    <w:r w:rsidR="003A7623">
      <w:rPr>
        <w:sz w:val="18"/>
        <w:szCs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61C13" w14:textId="77777777" w:rsidR="00447C44" w:rsidRDefault="00447C44" w:rsidP="00E7383C">
      <w:pPr>
        <w:spacing w:after="0" w:line="240" w:lineRule="auto"/>
      </w:pPr>
      <w:r>
        <w:separator/>
      </w:r>
    </w:p>
  </w:footnote>
  <w:footnote w:type="continuationSeparator" w:id="0">
    <w:p w14:paraId="62BD3F53" w14:textId="77777777" w:rsidR="00447C44" w:rsidRDefault="00447C44" w:rsidP="00E7383C">
      <w:pPr>
        <w:spacing w:after="0" w:line="240" w:lineRule="auto"/>
      </w:pPr>
      <w:r>
        <w:continuationSeparator/>
      </w:r>
    </w:p>
  </w:footnote>
  <w:footnote w:type="continuationNotice" w:id="1">
    <w:p w14:paraId="750C8A07" w14:textId="77777777" w:rsidR="00447C44" w:rsidRDefault="00447C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9158" w14:textId="62FD22BB" w:rsidR="00F763C9" w:rsidRDefault="00F763C9">
    <w:pPr>
      <w:pStyle w:val="Header"/>
    </w:pPr>
    <w:r w:rsidRPr="004B2F8E">
      <w:rPr>
        <w:rFonts w:asciiTheme="majorHAnsi" w:hAnsiTheme="majorHAnsi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242A5426" wp14:editId="394F3E4A">
          <wp:simplePos x="0" y="0"/>
          <wp:positionH relativeFrom="margin">
            <wp:align>center</wp:align>
          </wp:positionH>
          <wp:positionV relativeFrom="paragraph">
            <wp:posOffset>-103366</wp:posOffset>
          </wp:positionV>
          <wp:extent cx="1534602" cy="452570"/>
          <wp:effectExtent l="0" t="0" r="2540" b="5080"/>
          <wp:wrapNone/>
          <wp:docPr id="199353695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53695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34602" cy="452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9D2"/>
    <w:multiLevelType w:val="multilevel"/>
    <w:tmpl w:val="D9DC7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91539"/>
    <w:multiLevelType w:val="hybridMultilevel"/>
    <w:tmpl w:val="43044EF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820A3"/>
    <w:multiLevelType w:val="hybridMultilevel"/>
    <w:tmpl w:val="1D665686"/>
    <w:lvl w:ilvl="0" w:tplc="AA449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EA2CEE"/>
    <w:multiLevelType w:val="hybridMultilevel"/>
    <w:tmpl w:val="F3BE78F0"/>
    <w:lvl w:ilvl="0" w:tplc="FB1CF8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43A2D"/>
    <w:multiLevelType w:val="hybridMultilevel"/>
    <w:tmpl w:val="365E23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D3205"/>
    <w:multiLevelType w:val="hybridMultilevel"/>
    <w:tmpl w:val="35CEB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86103"/>
    <w:multiLevelType w:val="hybridMultilevel"/>
    <w:tmpl w:val="5AA6F90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13D63"/>
    <w:multiLevelType w:val="hybridMultilevel"/>
    <w:tmpl w:val="5AA6F90A"/>
    <w:lvl w:ilvl="0" w:tplc="FB1CF8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73EF9"/>
    <w:multiLevelType w:val="multilevel"/>
    <w:tmpl w:val="3DC29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774BF3"/>
    <w:multiLevelType w:val="hybridMultilevel"/>
    <w:tmpl w:val="830CDA54"/>
    <w:lvl w:ilvl="0" w:tplc="5F9A0F90">
      <w:start w:val="4"/>
      <w:numFmt w:val="decimal"/>
      <w:lvlText w:val="%1."/>
      <w:lvlJc w:val="left"/>
      <w:pPr>
        <w:ind w:left="720" w:hanging="360"/>
      </w:pPr>
    </w:lvl>
    <w:lvl w:ilvl="1" w:tplc="45EE085C">
      <w:start w:val="1"/>
      <w:numFmt w:val="lowerLetter"/>
      <w:lvlText w:val="%2."/>
      <w:lvlJc w:val="left"/>
      <w:pPr>
        <w:ind w:left="1440" w:hanging="360"/>
      </w:pPr>
    </w:lvl>
    <w:lvl w:ilvl="2" w:tplc="05747B48">
      <w:start w:val="1"/>
      <w:numFmt w:val="lowerRoman"/>
      <w:lvlText w:val="%3."/>
      <w:lvlJc w:val="right"/>
      <w:pPr>
        <w:ind w:left="2160" w:hanging="180"/>
      </w:pPr>
    </w:lvl>
    <w:lvl w:ilvl="3" w:tplc="1286FF7A">
      <w:start w:val="1"/>
      <w:numFmt w:val="decimal"/>
      <w:lvlText w:val="%4."/>
      <w:lvlJc w:val="left"/>
      <w:pPr>
        <w:ind w:left="2880" w:hanging="360"/>
      </w:pPr>
    </w:lvl>
    <w:lvl w:ilvl="4" w:tplc="8A94B0AA">
      <w:start w:val="1"/>
      <w:numFmt w:val="lowerLetter"/>
      <w:lvlText w:val="%5."/>
      <w:lvlJc w:val="left"/>
      <w:pPr>
        <w:ind w:left="3600" w:hanging="360"/>
      </w:pPr>
    </w:lvl>
    <w:lvl w:ilvl="5" w:tplc="D9A6764A">
      <w:start w:val="1"/>
      <w:numFmt w:val="lowerRoman"/>
      <w:lvlText w:val="%6."/>
      <w:lvlJc w:val="right"/>
      <w:pPr>
        <w:ind w:left="4320" w:hanging="180"/>
      </w:pPr>
    </w:lvl>
    <w:lvl w:ilvl="6" w:tplc="9864D48A">
      <w:start w:val="1"/>
      <w:numFmt w:val="decimal"/>
      <w:lvlText w:val="%7."/>
      <w:lvlJc w:val="left"/>
      <w:pPr>
        <w:ind w:left="5040" w:hanging="360"/>
      </w:pPr>
    </w:lvl>
    <w:lvl w:ilvl="7" w:tplc="3F7E2592">
      <w:start w:val="1"/>
      <w:numFmt w:val="lowerLetter"/>
      <w:lvlText w:val="%8."/>
      <w:lvlJc w:val="left"/>
      <w:pPr>
        <w:ind w:left="5760" w:hanging="360"/>
      </w:pPr>
    </w:lvl>
    <w:lvl w:ilvl="8" w:tplc="AF50294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37576"/>
    <w:multiLevelType w:val="multilevel"/>
    <w:tmpl w:val="2304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C253C2"/>
    <w:multiLevelType w:val="hybridMultilevel"/>
    <w:tmpl w:val="AACCE750"/>
    <w:lvl w:ilvl="0" w:tplc="764E299C">
      <w:start w:val="1"/>
      <w:numFmt w:val="decimal"/>
      <w:lvlText w:val="%1."/>
      <w:lvlJc w:val="left"/>
      <w:pPr>
        <w:ind w:left="720" w:hanging="360"/>
      </w:pPr>
    </w:lvl>
    <w:lvl w:ilvl="1" w:tplc="D49CE592">
      <w:start w:val="1"/>
      <w:numFmt w:val="lowerLetter"/>
      <w:lvlText w:val="%2."/>
      <w:lvlJc w:val="left"/>
      <w:pPr>
        <w:ind w:left="1440" w:hanging="360"/>
      </w:pPr>
    </w:lvl>
    <w:lvl w:ilvl="2" w:tplc="A8FC751C">
      <w:start w:val="1"/>
      <w:numFmt w:val="lowerRoman"/>
      <w:lvlText w:val="%3."/>
      <w:lvlJc w:val="right"/>
      <w:pPr>
        <w:ind w:left="2160" w:hanging="180"/>
      </w:pPr>
    </w:lvl>
    <w:lvl w:ilvl="3" w:tplc="3258DB92">
      <w:start w:val="1"/>
      <w:numFmt w:val="decimal"/>
      <w:lvlText w:val="%4."/>
      <w:lvlJc w:val="left"/>
      <w:pPr>
        <w:ind w:left="2880" w:hanging="360"/>
      </w:pPr>
    </w:lvl>
    <w:lvl w:ilvl="4" w:tplc="30A0D822">
      <w:start w:val="1"/>
      <w:numFmt w:val="lowerLetter"/>
      <w:lvlText w:val="%5."/>
      <w:lvlJc w:val="left"/>
      <w:pPr>
        <w:ind w:left="3600" w:hanging="360"/>
      </w:pPr>
    </w:lvl>
    <w:lvl w:ilvl="5" w:tplc="255ED0D2">
      <w:start w:val="1"/>
      <w:numFmt w:val="lowerRoman"/>
      <w:lvlText w:val="%6."/>
      <w:lvlJc w:val="right"/>
      <w:pPr>
        <w:ind w:left="4320" w:hanging="180"/>
      </w:pPr>
    </w:lvl>
    <w:lvl w:ilvl="6" w:tplc="BF584354">
      <w:start w:val="1"/>
      <w:numFmt w:val="decimal"/>
      <w:lvlText w:val="%7."/>
      <w:lvlJc w:val="left"/>
      <w:pPr>
        <w:ind w:left="5040" w:hanging="360"/>
      </w:pPr>
    </w:lvl>
    <w:lvl w:ilvl="7" w:tplc="5A00116E">
      <w:start w:val="1"/>
      <w:numFmt w:val="lowerLetter"/>
      <w:lvlText w:val="%8."/>
      <w:lvlJc w:val="left"/>
      <w:pPr>
        <w:ind w:left="5760" w:hanging="360"/>
      </w:pPr>
    </w:lvl>
    <w:lvl w:ilvl="8" w:tplc="24786ED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711D6"/>
    <w:multiLevelType w:val="hybridMultilevel"/>
    <w:tmpl w:val="43044EF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40C6C"/>
    <w:multiLevelType w:val="hybridMultilevel"/>
    <w:tmpl w:val="611ABB98"/>
    <w:lvl w:ilvl="0" w:tplc="9C3C0F8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47383"/>
    <w:multiLevelType w:val="hybridMultilevel"/>
    <w:tmpl w:val="62C82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8095A"/>
    <w:multiLevelType w:val="hybridMultilevel"/>
    <w:tmpl w:val="20B414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CF40AF"/>
    <w:multiLevelType w:val="multilevel"/>
    <w:tmpl w:val="8318B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810CBF"/>
    <w:multiLevelType w:val="hybridMultilevel"/>
    <w:tmpl w:val="76787836"/>
    <w:lvl w:ilvl="0" w:tplc="1AE6405A">
      <w:start w:val="6"/>
      <w:numFmt w:val="decimal"/>
      <w:lvlText w:val="%1."/>
      <w:lvlJc w:val="left"/>
      <w:pPr>
        <w:ind w:left="720" w:hanging="360"/>
      </w:pPr>
    </w:lvl>
    <w:lvl w:ilvl="1" w:tplc="1B3E78DC">
      <w:start w:val="1"/>
      <w:numFmt w:val="lowerLetter"/>
      <w:lvlText w:val="%2."/>
      <w:lvlJc w:val="left"/>
      <w:pPr>
        <w:ind w:left="1440" w:hanging="360"/>
      </w:pPr>
    </w:lvl>
    <w:lvl w:ilvl="2" w:tplc="35D495D4">
      <w:start w:val="1"/>
      <w:numFmt w:val="lowerRoman"/>
      <w:lvlText w:val="%3."/>
      <w:lvlJc w:val="right"/>
      <w:pPr>
        <w:ind w:left="2160" w:hanging="180"/>
      </w:pPr>
    </w:lvl>
    <w:lvl w:ilvl="3" w:tplc="5F4C72D0">
      <w:start w:val="1"/>
      <w:numFmt w:val="decimal"/>
      <w:lvlText w:val="%4."/>
      <w:lvlJc w:val="left"/>
      <w:pPr>
        <w:ind w:left="2880" w:hanging="360"/>
      </w:pPr>
    </w:lvl>
    <w:lvl w:ilvl="4" w:tplc="F9167F00">
      <w:start w:val="1"/>
      <w:numFmt w:val="lowerLetter"/>
      <w:lvlText w:val="%5."/>
      <w:lvlJc w:val="left"/>
      <w:pPr>
        <w:ind w:left="3600" w:hanging="360"/>
      </w:pPr>
    </w:lvl>
    <w:lvl w:ilvl="5" w:tplc="AEEC34B8">
      <w:start w:val="1"/>
      <w:numFmt w:val="lowerRoman"/>
      <w:lvlText w:val="%6."/>
      <w:lvlJc w:val="right"/>
      <w:pPr>
        <w:ind w:left="4320" w:hanging="180"/>
      </w:pPr>
    </w:lvl>
    <w:lvl w:ilvl="6" w:tplc="05284B90">
      <w:start w:val="1"/>
      <w:numFmt w:val="decimal"/>
      <w:lvlText w:val="%7."/>
      <w:lvlJc w:val="left"/>
      <w:pPr>
        <w:ind w:left="5040" w:hanging="360"/>
      </w:pPr>
    </w:lvl>
    <w:lvl w:ilvl="7" w:tplc="35A6861A">
      <w:start w:val="1"/>
      <w:numFmt w:val="lowerLetter"/>
      <w:lvlText w:val="%8."/>
      <w:lvlJc w:val="left"/>
      <w:pPr>
        <w:ind w:left="5760" w:hanging="360"/>
      </w:pPr>
    </w:lvl>
    <w:lvl w:ilvl="8" w:tplc="F506727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78064A"/>
    <w:multiLevelType w:val="hybridMultilevel"/>
    <w:tmpl w:val="43044EF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62A5E"/>
    <w:multiLevelType w:val="hybridMultilevel"/>
    <w:tmpl w:val="B2A85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286425">
    <w:abstractNumId w:val="10"/>
  </w:num>
  <w:num w:numId="2" w16cid:durableId="2028483471">
    <w:abstractNumId w:val="5"/>
  </w:num>
  <w:num w:numId="3" w16cid:durableId="866984045">
    <w:abstractNumId w:val="2"/>
  </w:num>
  <w:num w:numId="4" w16cid:durableId="172766096">
    <w:abstractNumId w:val="14"/>
  </w:num>
  <w:num w:numId="5" w16cid:durableId="1961180470">
    <w:abstractNumId w:val="3"/>
  </w:num>
  <w:num w:numId="6" w16cid:durableId="1313215372">
    <w:abstractNumId w:val="7"/>
  </w:num>
  <w:num w:numId="7" w16cid:durableId="1899433466">
    <w:abstractNumId w:val="15"/>
  </w:num>
  <w:num w:numId="8" w16cid:durableId="844590921">
    <w:abstractNumId w:val="4"/>
  </w:num>
  <w:num w:numId="9" w16cid:durableId="235088472">
    <w:abstractNumId w:val="17"/>
  </w:num>
  <w:num w:numId="10" w16cid:durableId="1266033274">
    <w:abstractNumId w:val="9"/>
  </w:num>
  <w:num w:numId="11" w16cid:durableId="979530633">
    <w:abstractNumId w:val="11"/>
  </w:num>
  <w:num w:numId="12" w16cid:durableId="2121021441">
    <w:abstractNumId w:val="13"/>
  </w:num>
  <w:num w:numId="13" w16cid:durableId="1972979842">
    <w:abstractNumId w:val="19"/>
  </w:num>
  <w:num w:numId="14" w16cid:durableId="2085293195">
    <w:abstractNumId w:val="6"/>
  </w:num>
  <w:num w:numId="15" w16cid:durableId="1947496843">
    <w:abstractNumId w:val="18"/>
  </w:num>
  <w:num w:numId="16" w16cid:durableId="1778207965">
    <w:abstractNumId w:val="12"/>
  </w:num>
  <w:num w:numId="17" w16cid:durableId="1167552155">
    <w:abstractNumId w:val="8"/>
  </w:num>
  <w:num w:numId="18" w16cid:durableId="725840886">
    <w:abstractNumId w:val="16"/>
  </w:num>
  <w:num w:numId="19" w16cid:durableId="375937262">
    <w:abstractNumId w:val="0"/>
  </w:num>
  <w:num w:numId="20" w16cid:durableId="1467702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7EB349"/>
    <w:rsid w:val="00000924"/>
    <w:rsid w:val="0000237A"/>
    <w:rsid w:val="0000279D"/>
    <w:rsid w:val="000027BD"/>
    <w:rsid w:val="00002B17"/>
    <w:rsid w:val="00002E67"/>
    <w:rsid w:val="00004926"/>
    <w:rsid w:val="0000501E"/>
    <w:rsid w:val="00006241"/>
    <w:rsid w:val="000062CB"/>
    <w:rsid w:val="00007B5A"/>
    <w:rsid w:val="00007BA8"/>
    <w:rsid w:val="0001021D"/>
    <w:rsid w:val="00010241"/>
    <w:rsid w:val="000104F1"/>
    <w:rsid w:val="000112CE"/>
    <w:rsid w:val="0001204F"/>
    <w:rsid w:val="000127FF"/>
    <w:rsid w:val="00013042"/>
    <w:rsid w:val="0001374E"/>
    <w:rsid w:val="000154F3"/>
    <w:rsid w:val="000158C8"/>
    <w:rsid w:val="00015E53"/>
    <w:rsid w:val="00016B83"/>
    <w:rsid w:val="00017953"/>
    <w:rsid w:val="0002172C"/>
    <w:rsid w:val="00021FEB"/>
    <w:rsid w:val="000220C9"/>
    <w:rsid w:val="00022C93"/>
    <w:rsid w:val="0002371D"/>
    <w:rsid w:val="00023D26"/>
    <w:rsid w:val="00025486"/>
    <w:rsid w:val="000263C9"/>
    <w:rsid w:val="00026EF4"/>
    <w:rsid w:val="00027F46"/>
    <w:rsid w:val="00030400"/>
    <w:rsid w:val="00031637"/>
    <w:rsid w:val="00033105"/>
    <w:rsid w:val="00033958"/>
    <w:rsid w:val="0003396D"/>
    <w:rsid w:val="00033E4B"/>
    <w:rsid w:val="00033EDE"/>
    <w:rsid w:val="00034CE4"/>
    <w:rsid w:val="00035E9D"/>
    <w:rsid w:val="0003694F"/>
    <w:rsid w:val="00037ED6"/>
    <w:rsid w:val="00040977"/>
    <w:rsid w:val="00041995"/>
    <w:rsid w:val="000435DC"/>
    <w:rsid w:val="00043A10"/>
    <w:rsid w:val="000441DC"/>
    <w:rsid w:val="00044423"/>
    <w:rsid w:val="00044F6C"/>
    <w:rsid w:val="000469B3"/>
    <w:rsid w:val="000501F8"/>
    <w:rsid w:val="000525D2"/>
    <w:rsid w:val="0005287D"/>
    <w:rsid w:val="00052930"/>
    <w:rsid w:val="00052E14"/>
    <w:rsid w:val="000534BB"/>
    <w:rsid w:val="00056128"/>
    <w:rsid w:val="00056D0F"/>
    <w:rsid w:val="000607E1"/>
    <w:rsid w:val="00061DDF"/>
    <w:rsid w:val="00061F13"/>
    <w:rsid w:val="00063B69"/>
    <w:rsid w:val="00064440"/>
    <w:rsid w:val="00065481"/>
    <w:rsid w:val="0006553A"/>
    <w:rsid w:val="00065AC3"/>
    <w:rsid w:val="000662FC"/>
    <w:rsid w:val="000676DE"/>
    <w:rsid w:val="00070FCC"/>
    <w:rsid w:val="0007161D"/>
    <w:rsid w:val="00071A6E"/>
    <w:rsid w:val="00073624"/>
    <w:rsid w:val="00073A8B"/>
    <w:rsid w:val="00074C62"/>
    <w:rsid w:val="00075097"/>
    <w:rsid w:val="0007639F"/>
    <w:rsid w:val="000771C9"/>
    <w:rsid w:val="000777D9"/>
    <w:rsid w:val="00080ECA"/>
    <w:rsid w:val="00081625"/>
    <w:rsid w:val="00082164"/>
    <w:rsid w:val="00082983"/>
    <w:rsid w:val="000843F0"/>
    <w:rsid w:val="00085B1D"/>
    <w:rsid w:val="00086300"/>
    <w:rsid w:val="000868B6"/>
    <w:rsid w:val="000909E8"/>
    <w:rsid w:val="00092CD7"/>
    <w:rsid w:val="0009525C"/>
    <w:rsid w:val="000973CF"/>
    <w:rsid w:val="000977ED"/>
    <w:rsid w:val="00097E11"/>
    <w:rsid w:val="000A0FE6"/>
    <w:rsid w:val="000A13C3"/>
    <w:rsid w:val="000A5DEC"/>
    <w:rsid w:val="000A726C"/>
    <w:rsid w:val="000A777E"/>
    <w:rsid w:val="000B02DD"/>
    <w:rsid w:val="000B0B04"/>
    <w:rsid w:val="000B1FB5"/>
    <w:rsid w:val="000B2391"/>
    <w:rsid w:val="000B4361"/>
    <w:rsid w:val="000B5C2D"/>
    <w:rsid w:val="000C00DE"/>
    <w:rsid w:val="000C023A"/>
    <w:rsid w:val="000C1801"/>
    <w:rsid w:val="000C218D"/>
    <w:rsid w:val="000C2972"/>
    <w:rsid w:val="000C2CE6"/>
    <w:rsid w:val="000C3680"/>
    <w:rsid w:val="000C3C7B"/>
    <w:rsid w:val="000C3F32"/>
    <w:rsid w:val="000C43C9"/>
    <w:rsid w:val="000C493C"/>
    <w:rsid w:val="000C5171"/>
    <w:rsid w:val="000C5D6E"/>
    <w:rsid w:val="000C69E0"/>
    <w:rsid w:val="000C6CBC"/>
    <w:rsid w:val="000C78EA"/>
    <w:rsid w:val="000C7CB1"/>
    <w:rsid w:val="000D10A5"/>
    <w:rsid w:val="000D160A"/>
    <w:rsid w:val="000D1A71"/>
    <w:rsid w:val="000D2CDA"/>
    <w:rsid w:val="000D3E9F"/>
    <w:rsid w:val="000D59BC"/>
    <w:rsid w:val="000D62BC"/>
    <w:rsid w:val="000D7454"/>
    <w:rsid w:val="000E0A3D"/>
    <w:rsid w:val="000E0B61"/>
    <w:rsid w:val="000E100C"/>
    <w:rsid w:val="000E1CF7"/>
    <w:rsid w:val="000E22A3"/>
    <w:rsid w:val="000E2D63"/>
    <w:rsid w:val="000E609F"/>
    <w:rsid w:val="000E7DC1"/>
    <w:rsid w:val="000E7DFD"/>
    <w:rsid w:val="000F1FF7"/>
    <w:rsid w:val="000F22A4"/>
    <w:rsid w:val="000F29D8"/>
    <w:rsid w:val="000F410B"/>
    <w:rsid w:val="000F4819"/>
    <w:rsid w:val="000F49B8"/>
    <w:rsid w:val="000F5F32"/>
    <w:rsid w:val="000F6180"/>
    <w:rsid w:val="000F7A70"/>
    <w:rsid w:val="000F7F58"/>
    <w:rsid w:val="00100533"/>
    <w:rsid w:val="0010068A"/>
    <w:rsid w:val="001007A0"/>
    <w:rsid w:val="00100E82"/>
    <w:rsid w:val="00101364"/>
    <w:rsid w:val="0010204D"/>
    <w:rsid w:val="00102679"/>
    <w:rsid w:val="0010337A"/>
    <w:rsid w:val="00103778"/>
    <w:rsid w:val="00103E2F"/>
    <w:rsid w:val="00104FB9"/>
    <w:rsid w:val="00105D5A"/>
    <w:rsid w:val="0010660C"/>
    <w:rsid w:val="00107BE7"/>
    <w:rsid w:val="00110B47"/>
    <w:rsid w:val="0011148B"/>
    <w:rsid w:val="001114CB"/>
    <w:rsid w:val="00111B0F"/>
    <w:rsid w:val="00111DE8"/>
    <w:rsid w:val="001140B8"/>
    <w:rsid w:val="00115B34"/>
    <w:rsid w:val="00117883"/>
    <w:rsid w:val="00117AA7"/>
    <w:rsid w:val="00120312"/>
    <w:rsid w:val="00120D0F"/>
    <w:rsid w:val="00121636"/>
    <w:rsid w:val="00122B78"/>
    <w:rsid w:val="00122C22"/>
    <w:rsid w:val="00124E8C"/>
    <w:rsid w:val="00125AE8"/>
    <w:rsid w:val="00125C03"/>
    <w:rsid w:val="001263B6"/>
    <w:rsid w:val="00126661"/>
    <w:rsid w:val="001269D9"/>
    <w:rsid w:val="00127071"/>
    <w:rsid w:val="00131BFD"/>
    <w:rsid w:val="001349C3"/>
    <w:rsid w:val="00134D95"/>
    <w:rsid w:val="00135368"/>
    <w:rsid w:val="00135D27"/>
    <w:rsid w:val="00140349"/>
    <w:rsid w:val="001409D8"/>
    <w:rsid w:val="00140EBF"/>
    <w:rsid w:val="001416B6"/>
    <w:rsid w:val="00141B82"/>
    <w:rsid w:val="00141C0B"/>
    <w:rsid w:val="00141DD3"/>
    <w:rsid w:val="00142009"/>
    <w:rsid w:val="0014222D"/>
    <w:rsid w:val="00143053"/>
    <w:rsid w:val="00143337"/>
    <w:rsid w:val="0014495A"/>
    <w:rsid w:val="00144981"/>
    <w:rsid w:val="00145290"/>
    <w:rsid w:val="00145603"/>
    <w:rsid w:val="00145988"/>
    <w:rsid w:val="00145DBA"/>
    <w:rsid w:val="0014663D"/>
    <w:rsid w:val="00146C91"/>
    <w:rsid w:val="00147B99"/>
    <w:rsid w:val="001508A8"/>
    <w:rsid w:val="001517AF"/>
    <w:rsid w:val="0015250B"/>
    <w:rsid w:val="00152876"/>
    <w:rsid w:val="00152926"/>
    <w:rsid w:val="00152C80"/>
    <w:rsid w:val="00153053"/>
    <w:rsid w:val="00153577"/>
    <w:rsid w:val="00153BE5"/>
    <w:rsid w:val="0015486D"/>
    <w:rsid w:val="00154963"/>
    <w:rsid w:val="001572E9"/>
    <w:rsid w:val="00157306"/>
    <w:rsid w:val="001578BF"/>
    <w:rsid w:val="00157C10"/>
    <w:rsid w:val="00160500"/>
    <w:rsid w:val="00161228"/>
    <w:rsid w:val="001619F4"/>
    <w:rsid w:val="001631DD"/>
    <w:rsid w:val="001637C1"/>
    <w:rsid w:val="001651E2"/>
    <w:rsid w:val="0016543F"/>
    <w:rsid w:val="00166BE3"/>
    <w:rsid w:val="00166DE9"/>
    <w:rsid w:val="001672AB"/>
    <w:rsid w:val="0017013C"/>
    <w:rsid w:val="00171E02"/>
    <w:rsid w:val="00172EE3"/>
    <w:rsid w:val="001758A3"/>
    <w:rsid w:val="00175A0D"/>
    <w:rsid w:val="00176190"/>
    <w:rsid w:val="0017661A"/>
    <w:rsid w:val="00176D0F"/>
    <w:rsid w:val="00176ED2"/>
    <w:rsid w:val="00177230"/>
    <w:rsid w:val="00177D26"/>
    <w:rsid w:val="001802DB"/>
    <w:rsid w:val="00180896"/>
    <w:rsid w:val="00180C63"/>
    <w:rsid w:val="001812E2"/>
    <w:rsid w:val="0018197F"/>
    <w:rsid w:val="001833E7"/>
    <w:rsid w:val="00184205"/>
    <w:rsid w:val="0018469F"/>
    <w:rsid w:val="00184722"/>
    <w:rsid w:val="001850C3"/>
    <w:rsid w:val="0018582D"/>
    <w:rsid w:val="001860B1"/>
    <w:rsid w:val="001864B6"/>
    <w:rsid w:val="00186EBB"/>
    <w:rsid w:val="00187808"/>
    <w:rsid w:val="00190133"/>
    <w:rsid w:val="00190E9D"/>
    <w:rsid w:val="00191850"/>
    <w:rsid w:val="001924B7"/>
    <w:rsid w:val="00192F5F"/>
    <w:rsid w:val="00193112"/>
    <w:rsid w:val="0019398C"/>
    <w:rsid w:val="00194CC6"/>
    <w:rsid w:val="00195892"/>
    <w:rsid w:val="00196636"/>
    <w:rsid w:val="001A0075"/>
    <w:rsid w:val="001A030F"/>
    <w:rsid w:val="001A05FE"/>
    <w:rsid w:val="001A131B"/>
    <w:rsid w:val="001A1490"/>
    <w:rsid w:val="001A14DF"/>
    <w:rsid w:val="001A20F5"/>
    <w:rsid w:val="001A2C69"/>
    <w:rsid w:val="001A356A"/>
    <w:rsid w:val="001A47B0"/>
    <w:rsid w:val="001A4E61"/>
    <w:rsid w:val="001A4FA1"/>
    <w:rsid w:val="001A51F3"/>
    <w:rsid w:val="001A5E76"/>
    <w:rsid w:val="001A6756"/>
    <w:rsid w:val="001A71A1"/>
    <w:rsid w:val="001B06A8"/>
    <w:rsid w:val="001B14C0"/>
    <w:rsid w:val="001B16DE"/>
    <w:rsid w:val="001B2148"/>
    <w:rsid w:val="001B2970"/>
    <w:rsid w:val="001B394F"/>
    <w:rsid w:val="001B3DCA"/>
    <w:rsid w:val="001B4398"/>
    <w:rsid w:val="001B4505"/>
    <w:rsid w:val="001B4FDD"/>
    <w:rsid w:val="001B5ABD"/>
    <w:rsid w:val="001B5B7D"/>
    <w:rsid w:val="001B7F96"/>
    <w:rsid w:val="001C05F2"/>
    <w:rsid w:val="001C0C3C"/>
    <w:rsid w:val="001C1802"/>
    <w:rsid w:val="001C22F0"/>
    <w:rsid w:val="001C2685"/>
    <w:rsid w:val="001C5512"/>
    <w:rsid w:val="001C57E2"/>
    <w:rsid w:val="001C7A0B"/>
    <w:rsid w:val="001D143E"/>
    <w:rsid w:val="001D1634"/>
    <w:rsid w:val="001D2666"/>
    <w:rsid w:val="001D2B0C"/>
    <w:rsid w:val="001D30D9"/>
    <w:rsid w:val="001D3249"/>
    <w:rsid w:val="001D4D4A"/>
    <w:rsid w:val="001D532E"/>
    <w:rsid w:val="001D5935"/>
    <w:rsid w:val="001D7B6F"/>
    <w:rsid w:val="001E0497"/>
    <w:rsid w:val="001E07B9"/>
    <w:rsid w:val="001E0EE9"/>
    <w:rsid w:val="001E1779"/>
    <w:rsid w:val="001E34CC"/>
    <w:rsid w:val="001E3C2A"/>
    <w:rsid w:val="001E3D00"/>
    <w:rsid w:val="001E4971"/>
    <w:rsid w:val="001E7BD1"/>
    <w:rsid w:val="001E7C01"/>
    <w:rsid w:val="001E7D8D"/>
    <w:rsid w:val="001F0DEA"/>
    <w:rsid w:val="001F1593"/>
    <w:rsid w:val="001F2669"/>
    <w:rsid w:val="001F2960"/>
    <w:rsid w:val="001F2B76"/>
    <w:rsid w:val="001F2D27"/>
    <w:rsid w:val="001F313B"/>
    <w:rsid w:val="001F3581"/>
    <w:rsid w:val="001F4A8D"/>
    <w:rsid w:val="001F646A"/>
    <w:rsid w:val="001F7211"/>
    <w:rsid w:val="00201AF3"/>
    <w:rsid w:val="00201DE9"/>
    <w:rsid w:val="002048B3"/>
    <w:rsid w:val="002048F8"/>
    <w:rsid w:val="00204DB4"/>
    <w:rsid w:val="00205653"/>
    <w:rsid w:val="00206241"/>
    <w:rsid w:val="002062D4"/>
    <w:rsid w:val="002071E5"/>
    <w:rsid w:val="002075C3"/>
    <w:rsid w:val="00207AEF"/>
    <w:rsid w:val="00207C78"/>
    <w:rsid w:val="00207FB8"/>
    <w:rsid w:val="002120E4"/>
    <w:rsid w:val="00212252"/>
    <w:rsid w:val="00212F64"/>
    <w:rsid w:val="00213D91"/>
    <w:rsid w:val="00213F09"/>
    <w:rsid w:val="00214486"/>
    <w:rsid w:val="00216952"/>
    <w:rsid w:val="00216AEF"/>
    <w:rsid w:val="002174D3"/>
    <w:rsid w:val="002174D8"/>
    <w:rsid w:val="00220C44"/>
    <w:rsid w:val="002215D6"/>
    <w:rsid w:val="002220E8"/>
    <w:rsid w:val="002227EE"/>
    <w:rsid w:val="002235D0"/>
    <w:rsid w:val="00223B65"/>
    <w:rsid w:val="00223D25"/>
    <w:rsid w:val="00224682"/>
    <w:rsid w:val="00224A15"/>
    <w:rsid w:val="0022510E"/>
    <w:rsid w:val="00225410"/>
    <w:rsid w:val="00225D6A"/>
    <w:rsid w:val="002300A2"/>
    <w:rsid w:val="00230B18"/>
    <w:rsid w:val="00230E2E"/>
    <w:rsid w:val="00231401"/>
    <w:rsid w:val="0023175E"/>
    <w:rsid w:val="002337D1"/>
    <w:rsid w:val="00233D86"/>
    <w:rsid w:val="0023440B"/>
    <w:rsid w:val="00234835"/>
    <w:rsid w:val="00235677"/>
    <w:rsid w:val="002365AB"/>
    <w:rsid w:val="00236A15"/>
    <w:rsid w:val="00236BEF"/>
    <w:rsid w:val="00240A05"/>
    <w:rsid w:val="002414B5"/>
    <w:rsid w:val="002421BC"/>
    <w:rsid w:val="0024311A"/>
    <w:rsid w:val="002433B3"/>
    <w:rsid w:val="00243576"/>
    <w:rsid w:val="00244014"/>
    <w:rsid w:val="002442BC"/>
    <w:rsid w:val="00245653"/>
    <w:rsid w:val="00246CA6"/>
    <w:rsid w:val="00247009"/>
    <w:rsid w:val="002471B7"/>
    <w:rsid w:val="00247DC4"/>
    <w:rsid w:val="00250AD1"/>
    <w:rsid w:val="002517E6"/>
    <w:rsid w:val="002524F6"/>
    <w:rsid w:val="0025265D"/>
    <w:rsid w:val="002533C4"/>
    <w:rsid w:val="00253A87"/>
    <w:rsid w:val="0025407A"/>
    <w:rsid w:val="002549CF"/>
    <w:rsid w:val="00255A12"/>
    <w:rsid w:val="0025635A"/>
    <w:rsid w:val="00256EEA"/>
    <w:rsid w:val="002574F2"/>
    <w:rsid w:val="00257F42"/>
    <w:rsid w:val="00260199"/>
    <w:rsid w:val="00260A49"/>
    <w:rsid w:val="00260FD2"/>
    <w:rsid w:val="00261603"/>
    <w:rsid w:val="00261EB5"/>
    <w:rsid w:val="0026259B"/>
    <w:rsid w:val="00262749"/>
    <w:rsid w:val="00262E4C"/>
    <w:rsid w:val="00263521"/>
    <w:rsid w:val="00263EDD"/>
    <w:rsid w:val="00267760"/>
    <w:rsid w:val="00267866"/>
    <w:rsid w:val="00267AA5"/>
    <w:rsid w:val="0027014E"/>
    <w:rsid w:val="00270FB2"/>
    <w:rsid w:val="002716AD"/>
    <w:rsid w:val="0027242A"/>
    <w:rsid w:val="002724E6"/>
    <w:rsid w:val="00272C57"/>
    <w:rsid w:val="00273360"/>
    <w:rsid w:val="00273BF2"/>
    <w:rsid w:val="00276527"/>
    <w:rsid w:val="00277CD8"/>
    <w:rsid w:val="00277D79"/>
    <w:rsid w:val="00281668"/>
    <w:rsid w:val="0028192B"/>
    <w:rsid w:val="00281CCF"/>
    <w:rsid w:val="00281D06"/>
    <w:rsid w:val="00282710"/>
    <w:rsid w:val="00282C33"/>
    <w:rsid w:val="00283595"/>
    <w:rsid w:val="00283CB0"/>
    <w:rsid w:val="0028423A"/>
    <w:rsid w:val="00284827"/>
    <w:rsid w:val="00285E4A"/>
    <w:rsid w:val="00286F72"/>
    <w:rsid w:val="00287326"/>
    <w:rsid w:val="00287559"/>
    <w:rsid w:val="00290460"/>
    <w:rsid w:val="00290506"/>
    <w:rsid w:val="00290567"/>
    <w:rsid w:val="00290F33"/>
    <w:rsid w:val="00290FC4"/>
    <w:rsid w:val="002915F8"/>
    <w:rsid w:val="00292377"/>
    <w:rsid w:val="00292BA6"/>
    <w:rsid w:val="00297287"/>
    <w:rsid w:val="002A025E"/>
    <w:rsid w:val="002A0774"/>
    <w:rsid w:val="002A132F"/>
    <w:rsid w:val="002A1A99"/>
    <w:rsid w:val="002A1B23"/>
    <w:rsid w:val="002A2384"/>
    <w:rsid w:val="002A23E0"/>
    <w:rsid w:val="002A2CEE"/>
    <w:rsid w:val="002A34B4"/>
    <w:rsid w:val="002A5819"/>
    <w:rsid w:val="002A6101"/>
    <w:rsid w:val="002A6993"/>
    <w:rsid w:val="002B1345"/>
    <w:rsid w:val="002B20BA"/>
    <w:rsid w:val="002B2CB2"/>
    <w:rsid w:val="002B42D3"/>
    <w:rsid w:val="002B44DF"/>
    <w:rsid w:val="002B5E13"/>
    <w:rsid w:val="002B73CA"/>
    <w:rsid w:val="002B74FD"/>
    <w:rsid w:val="002C08ED"/>
    <w:rsid w:val="002C0CF6"/>
    <w:rsid w:val="002C0D87"/>
    <w:rsid w:val="002C1E83"/>
    <w:rsid w:val="002C208A"/>
    <w:rsid w:val="002C2EEA"/>
    <w:rsid w:val="002C4C7C"/>
    <w:rsid w:val="002C4FEE"/>
    <w:rsid w:val="002C52D8"/>
    <w:rsid w:val="002C59EC"/>
    <w:rsid w:val="002C5A19"/>
    <w:rsid w:val="002C5FE2"/>
    <w:rsid w:val="002C632A"/>
    <w:rsid w:val="002C7304"/>
    <w:rsid w:val="002C74AC"/>
    <w:rsid w:val="002C7E51"/>
    <w:rsid w:val="002D0B84"/>
    <w:rsid w:val="002D1C9C"/>
    <w:rsid w:val="002D30A1"/>
    <w:rsid w:val="002D33B4"/>
    <w:rsid w:val="002D3FAD"/>
    <w:rsid w:val="002D42CC"/>
    <w:rsid w:val="002D52B0"/>
    <w:rsid w:val="002D580C"/>
    <w:rsid w:val="002D5AF9"/>
    <w:rsid w:val="002D7560"/>
    <w:rsid w:val="002E0ACE"/>
    <w:rsid w:val="002E0F0B"/>
    <w:rsid w:val="002E10BA"/>
    <w:rsid w:val="002E1462"/>
    <w:rsid w:val="002E23EE"/>
    <w:rsid w:val="002E2A95"/>
    <w:rsid w:val="002E33D3"/>
    <w:rsid w:val="002E36D7"/>
    <w:rsid w:val="002E3CCD"/>
    <w:rsid w:val="002E5127"/>
    <w:rsid w:val="002E5B0F"/>
    <w:rsid w:val="002E6562"/>
    <w:rsid w:val="002E79C6"/>
    <w:rsid w:val="002F00FA"/>
    <w:rsid w:val="002F09A2"/>
    <w:rsid w:val="002F1468"/>
    <w:rsid w:val="002F14CE"/>
    <w:rsid w:val="002F186C"/>
    <w:rsid w:val="002F27BF"/>
    <w:rsid w:val="002F44C0"/>
    <w:rsid w:val="002F50FE"/>
    <w:rsid w:val="002F5109"/>
    <w:rsid w:val="002F5956"/>
    <w:rsid w:val="002F5A67"/>
    <w:rsid w:val="002F72ED"/>
    <w:rsid w:val="002F777C"/>
    <w:rsid w:val="002F7808"/>
    <w:rsid w:val="0030043D"/>
    <w:rsid w:val="0030065A"/>
    <w:rsid w:val="00301012"/>
    <w:rsid w:val="00301365"/>
    <w:rsid w:val="00301D62"/>
    <w:rsid w:val="00301FED"/>
    <w:rsid w:val="00303012"/>
    <w:rsid w:val="00304934"/>
    <w:rsid w:val="003050DF"/>
    <w:rsid w:val="003059A5"/>
    <w:rsid w:val="00307FDD"/>
    <w:rsid w:val="00310011"/>
    <w:rsid w:val="003107B8"/>
    <w:rsid w:val="00310B78"/>
    <w:rsid w:val="0031174D"/>
    <w:rsid w:val="00312EC3"/>
    <w:rsid w:val="00313F94"/>
    <w:rsid w:val="003144C4"/>
    <w:rsid w:val="00314661"/>
    <w:rsid w:val="0031473A"/>
    <w:rsid w:val="00314C0B"/>
    <w:rsid w:val="00315A59"/>
    <w:rsid w:val="0031668D"/>
    <w:rsid w:val="00317F47"/>
    <w:rsid w:val="003215CF"/>
    <w:rsid w:val="003221B2"/>
    <w:rsid w:val="003224E8"/>
    <w:rsid w:val="0032274C"/>
    <w:rsid w:val="00323333"/>
    <w:rsid w:val="0032444F"/>
    <w:rsid w:val="00325294"/>
    <w:rsid w:val="00325CA9"/>
    <w:rsid w:val="00325DD3"/>
    <w:rsid w:val="00325E40"/>
    <w:rsid w:val="00326327"/>
    <w:rsid w:val="0032702D"/>
    <w:rsid w:val="00327781"/>
    <w:rsid w:val="00327C3D"/>
    <w:rsid w:val="00330BDE"/>
    <w:rsid w:val="00331347"/>
    <w:rsid w:val="00332B8D"/>
    <w:rsid w:val="003337EA"/>
    <w:rsid w:val="00333D72"/>
    <w:rsid w:val="00334383"/>
    <w:rsid w:val="00334DCF"/>
    <w:rsid w:val="00334E38"/>
    <w:rsid w:val="00336D5F"/>
    <w:rsid w:val="00336D66"/>
    <w:rsid w:val="00341D7B"/>
    <w:rsid w:val="00341E02"/>
    <w:rsid w:val="003429F7"/>
    <w:rsid w:val="00342B35"/>
    <w:rsid w:val="00342FE3"/>
    <w:rsid w:val="003437A9"/>
    <w:rsid w:val="00343A6B"/>
    <w:rsid w:val="00344183"/>
    <w:rsid w:val="003454D8"/>
    <w:rsid w:val="00345671"/>
    <w:rsid w:val="0034623E"/>
    <w:rsid w:val="00347331"/>
    <w:rsid w:val="0035096D"/>
    <w:rsid w:val="00353569"/>
    <w:rsid w:val="00353A7A"/>
    <w:rsid w:val="00353F5F"/>
    <w:rsid w:val="00354331"/>
    <w:rsid w:val="00354C4F"/>
    <w:rsid w:val="00355E10"/>
    <w:rsid w:val="0035773B"/>
    <w:rsid w:val="003577B8"/>
    <w:rsid w:val="003604FA"/>
    <w:rsid w:val="00360EEE"/>
    <w:rsid w:val="00363864"/>
    <w:rsid w:val="00363B35"/>
    <w:rsid w:val="00365268"/>
    <w:rsid w:val="00365C54"/>
    <w:rsid w:val="00367D37"/>
    <w:rsid w:val="00370421"/>
    <w:rsid w:val="003711C0"/>
    <w:rsid w:val="00371CFB"/>
    <w:rsid w:val="003729E4"/>
    <w:rsid w:val="003731A6"/>
    <w:rsid w:val="00373815"/>
    <w:rsid w:val="003748BE"/>
    <w:rsid w:val="003749FE"/>
    <w:rsid w:val="003751B7"/>
    <w:rsid w:val="00375C8E"/>
    <w:rsid w:val="0037634D"/>
    <w:rsid w:val="00377BEA"/>
    <w:rsid w:val="00380853"/>
    <w:rsid w:val="0038147A"/>
    <w:rsid w:val="00381AA8"/>
    <w:rsid w:val="0038252F"/>
    <w:rsid w:val="00382CA1"/>
    <w:rsid w:val="00384A9B"/>
    <w:rsid w:val="00384FDD"/>
    <w:rsid w:val="00385BE0"/>
    <w:rsid w:val="00385EEE"/>
    <w:rsid w:val="0038621D"/>
    <w:rsid w:val="003876C5"/>
    <w:rsid w:val="00387811"/>
    <w:rsid w:val="00391743"/>
    <w:rsid w:val="003920E6"/>
    <w:rsid w:val="0039222F"/>
    <w:rsid w:val="0039491D"/>
    <w:rsid w:val="0039560D"/>
    <w:rsid w:val="003957EC"/>
    <w:rsid w:val="00395C4C"/>
    <w:rsid w:val="00396D55"/>
    <w:rsid w:val="003A0190"/>
    <w:rsid w:val="003A0A28"/>
    <w:rsid w:val="003A1D25"/>
    <w:rsid w:val="003A1EAE"/>
    <w:rsid w:val="003A3503"/>
    <w:rsid w:val="003A3B6A"/>
    <w:rsid w:val="003A3FE0"/>
    <w:rsid w:val="003A4362"/>
    <w:rsid w:val="003A4424"/>
    <w:rsid w:val="003A60CC"/>
    <w:rsid w:val="003A61C6"/>
    <w:rsid w:val="003A7623"/>
    <w:rsid w:val="003A7650"/>
    <w:rsid w:val="003A7C7C"/>
    <w:rsid w:val="003B2DF9"/>
    <w:rsid w:val="003B323F"/>
    <w:rsid w:val="003B36ED"/>
    <w:rsid w:val="003B41CD"/>
    <w:rsid w:val="003B4AA9"/>
    <w:rsid w:val="003B60B1"/>
    <w:rsid w:val="003B7B64"/>
    <w:rsid w:val="003C2F45"/>
    <w:rsid w:val="003C31F5"/>
    <w:rsid w:val="003C5343"/>
    <w:rsid w:val="003C5452"/>
    <w:rsid w:val="003C6764"/>
    <w:rsid w:val="003C7141"/>
    <w:rsid w:val="003C7AA6"/>
    <w:rsid w:val="003D1988"/>
    <w:rsid w:val="003D4D05"/>
    <w:rsid w:val="003D527F"/>
    <w:rsid w:val="003D6C7A"/>
    <w:rsid w:val="003D742F"/>
    <w:rsid w:val="003D774A"/>
    <w:rsid w:val="003E036D"/>
    <w:rsid w:val="003E0768"/>
    <w:rsid w:val="003E07BF"/>
    <w:rsid w:val="003E0B3C"/>
    <w:rsid w:val="003E3989"/>
    <w:rsid w:val="003E3A7E"/>
    <w:rsid w:val="003E3B2C"/>
    <w:rsid w:val="003E4128"/>
    <w:rsid w:val="003E4EB6"/>
    <w:rsid w:val="003E5506"/>
    <w:rsid w:val="003E591C"/>
    <w:rsid w:val="003E6303"/>
    <w:rsid w:val="003E6DEA"/>
    <w:rsid w:val="003E744B"/>
    <w:rsid w:val="003E7717"/>
    <w:rsid w:val="003F018E"/>
    <w:rsid w:val="003F07EB"/>
    <w:rsid w:val="003F0B1B"/>
    <w:rsid w:val="003F1218"/>
    <w:rsid w:val="003F206C"/>
    <w:rsid w:val="003F249F"/>
    <w:rsid w:val="003F4308"/>
    <w:rsid w:val="003F5354"/>
    <w:rsid w:val="003F5705"/>
    <w:rsid w:val="003F60BD"/>
    <w:rsid w:val="003F6D2A"/>
    <w:rsid w:val="003F7A03"/>
    <w:rsid w:val="00400601"/>
    <w:rsid w:val="004009B6"/>
    <w:rsid w:val="00400AF3"/>
    <w:rsid w:val="00401120"/>
    <w:rsid w:val="0040140A"/>
    <w:rsid w:val="00401B43"/>
    <w:rsid w:val="00402075"/>
    <w:rsid w:val="00403939"/>
    <w:rsid w:val="00403E62"/>
    <w:rsid w:val="00404189"/>
    <w:rsid w:val="004042C9"/>
    <w:rsid w:val="0040562C"/>
    <w:rsid w:val="00405922"/>
    <w:rsid w:val="00405F93"/>
    <w:rsid w:val="00406C0E"/>
    <w:rsid w:val="00407618"/>
    <w:rsid w:val="00407BE7"/>
    <w:rsid w:val="00410E9F"/>
    <w:rsid w:val="00410FEB"/>
    <w:rsid w:val="00411753"/>
    <w:rsid w:val="00411A28"/>
    <w:rsid w:val="00411D1E"/>
    <w:rsid w:val="00411F97"/>
    <w:rsid w:val="004122A9"/>
    <w:rsid w:val="00412320"/>
    <w:rsid w:val="004128DA"/>
    <w:rsid w:val="004138F4"/>
    <w:rsid w:val="004146D3"/>
    <w:rsid w:val="00415FD1"/>
    <w:rsid w:val="00416C7D"/>
    <w:rsid w:val="004216A3"/>
    <w:rsid w:val="00421805"/>
    <w:rsid w:val="00421A4E"/>
    <w:rsid w:val="0042201F"/>
    <w:rsid w:val="0042217C"/>
    <w:rsid w:val="004228B5"/>
    <w:rsid w:val="00422C7B"/>
    <w:rsid w:val="00422D1F"/>
    <w:rsid w:val="00422EBC"/>
    <w:rsid w:val="004237A1"/>
    <w:rsid w:val="00423A1B"/>
    <w:rsid w:val="00423B4D"/>
    <w:rsid w:val="00424537"/>
    <w:rsid w:val="004245DD"/>
    <w:rsid w:val="00424EB8"/>
    <w:rsid w:val="004253DF"/>
    <w:rsid w:val="004261D0"/>
    <w:rsid w:val="00426674"/>
    <w:rsid w:val="004266A9"/>
    <w:rsid w:val="00426707"/>
    <w:rsid w:val="004267BA"/>
    <w:rsid w:val="004268C5"/>
    <w:rsid w:val="00426ADF"/>
    <w:rsid w:val="00426FBB"/>
    <w:rsid w:val="00426FC4"/>
    <w:rsid w:val="00427CD1"/>
    <w:rsid w:val="00430AD3"/>
    <w:rsid w:val="00430C08"/>
    <w:rsid w:val="00430E40"/>
    <w:rsid w:val="004314FD"/>
    <w:rsid w:val="004318EF"/>
    <w:rsid w:val="004323BC"/>
    <w:rsid w:val="00433F28"/>
    <w:rsid w:val="0043478D"/>
    <w:rsid w:val="00436E68"/>
    <w:rsid w:val="00437114"/>
    <w:rsid w:val="00440E8E"/>
    <w:rsid w:val="00441412"/>
    <w:rsid w:val="004443DD"/>
    <w:rsid w:val="00444A11"/>
    <w:rsid w:val="00446A5F"/>
    <w:rsid w:val="00447C44"/>
    <w:rsid w:val="0045284D"/>
    <w:rsid w:val="00452B72"/>
    <w:rsid w:val="00453A27"/>
    <w:rsid w:val="0045500D"/>
    <w:rsid w:val="00456988"/>
    <w:rsid w:val="00456E57"/>
    <w:rsid w:val="004570C0"/>
    <w:rsid w:val="004602EE"/>
    <w:rsid w:val="004605F9"/>
    <w:rsid w:val="00460BDF"/>
    <w:rsid w:val="00460D1D"/>
    <w:rsid w:val="0046351A"/>
    <w:rsid w:val="00463625"/>
    <w:rsid w:val="00463EE0"/>
    <w:rsid w:val="0046480C"/>
    <w:rsid w:val="00465B79"/>
    <w:rsid w:val="00466559"/>
    <w:rsid w:val="00466C54"/>
    <w:rsid w:val="0047188A"/>
    <w:rsid w:val="004720B7"/>
    <w:rsid w:val="00472CC2"/>
    <w:rsid w:val="004737BB"/>
    <w:rsid w:val="00473A79"/>
    <w:rsid w:val="00474222"/>
    <w:rsid w:val="004744E3"/>
    <w:rsid w:val="00474F82"/>
    <w:rsid w:val="00475781"/>
    <w:rsid w:val="00476AC5"/>
    <w:rsid w:val="0047716A"/>
    <w:rsid w:val="00477D77"/>
    <w:rsid w:val="00480C69"/>
    <w:rsid w:val="00481849"/>
    <w:rsid w:val="00481858"/>
    <w:rsid w:val="0048283B"/>
    <w:rsid w:val="00482C6A"/>
    <w:rsid w:val="00482CFB"/>
    <w:rsid w:val="0048390F"/>
    <w:rsid w:val="00483944"/>
    <w:rsid w:val="00483D0B"/>
    <w:rsid w:val="00487D97"/>
    <w:rsid w:val="00490E97"/>
    <w:rsid w:val="004920E3"/>
    <w:rsid w:val="00492F6A"/>
    <w:rsid w:val="00494138"/>
    <w:rsid w:val="0049462C"/>
    <w:rsid w:val="00495873"/>
    <w:rsid w:val="00495A57"/>
    <w:rsid w:val="004961C6"/>
    <w:rsid w:val="00496527"/>
    <w:rsid w:val="004967A7"/>
    <w:rsid w:val="00496D9F"/>
    <w:rsid w:val="00497BE0"/>
    <w:rsid w:val="004A0181"/>
    <w:rsid w:val="004A12CA"/>
    <w:rsid w:val="004A13A2"/>
    <w:rsid w:val="004A1EBE"/>
    <w:rsid w:val="004A2088"/>
    <w:rsid w:val="004A2284"/>
    <w:rsid w:val="004A2813"/>
    <w:rsid w:val="004A28CC"/>
    <w:rsid w:val="004A2A5B"/>
    <w:rsid w:val="004A33E1"/>
    <w:rsid w:val="004A6764"/>
    <w:rsid w:val="004A6BAF"/>
    <w:rsid w:val="004A6BD4"/>
    <w:rsid w:val="004B005A"/>
    <w:rsid w:val="004B064E"/>
    <w:rsid w:val="004B0677"/>
    <w:rsid w:val="004B16E6"/>
    <w:rsid w:val="004B1DE2"/>
    <w:rsid w:val="004B2458"/>
    <w:rsid w:val="004B29EF"/>
    <w:rsid w:val="004B2F2A"/>
    <w:rsid w:val="004B2F8E"/>
    <w:rsid w:val="004B3432"/>
    <w:rsid w:val="004B3A6F"/>
    <w:rsid w:val="004B3E1E"/>
    <w:rsid w:val="004B4AC3"/>
    <w:rsid w:val="004B5D49"/>
    <w:rsid w:val="004B6B38"/>
    <w:rsid w:val="004B6DD4"/>
    <w:rsid w:val="004B6EFB"/>
    <w:rsid w:val="004B7343"/>
    <w:rsid w:val="004C1527"/>
    <w:rsid w:val="004C2447"/>
    <w:rsid w:val="004C287E"/>
    <w:rsid w:val="004C2B81"/>
    <w:rsid w:val="004C4CE6"/>
    <w:rsid w:val="004C4E23"/>
    <w:rsid w:val="004C4F97"/>
    <w:rsid w:val="004C512A"/>
    <w:rsid w:val="004C6308"/>
    <w:rsid w:val="004C6F5F"/>
    <w:rsid w:val="004C7B14"/>
    <w:rsid w:val="004C7CB6"/>
    <w:rsid w:val="004D02CD"/>
    <w:rsid w:val="004D08CA"/>
    <w:rsid w:val="004D1204"/>
    <w:rsid w:val="004D19C1"/>
    <w:rsid w:val="004D1B7B"/>
    <w:rsid w:val="004D1D40"/>
    <w:rsid w:val="004D1FE6"/>
    <w:rsid w:val="004D28CD"/>
    <w:rsid w:val="004D291D"/>
    <w:rsid w:val="004D3063"/>
    <w:rsid w:val="004D31DD"/>
    <w:rsid w:val="004D3993"/>
    <w:rsid w:val="004D3D3B"/>
    <w:rsid w:val="004D45C0"/>
    <w:rsid w:val="004D4E16"/>
    <w:rsid w:val="004D5268"/>
    <w:rsid w:val="004D644E"/>
    <w:rsid w:val="004D7BDF"/>
    <w:rsid w:val="004E0AE5"/>
    <w:rsid w:val="004E10E8"/>
    <w:rsid w:val="004E122F"/>
    <w:rsid w:val="004E1D51"/>
    <w:rsid w:val="004E262C"/>
    <w:rsid w:val="004E2918"/>
    <w:rsid w:val="004E3A56"/>
    <w:rsid w:val="004E3F99"/>
    <w:rsid w:val="004E45D2"/>
    <w:rsid w:val="004E49A4"/>
    <w:rsid w:val="004E4C4D"/>
    <w:rsid w:val="004E57A5"/>
    <w:rsid w:val="004E6054"/>
    <w:rsid w:val="004E787F"/>
    <w:rsid w:val="004E79C3"/>
    <w:rsid w:val="004F047F"/>
    <w:rsid w:val="004F188D"/>
    <w:rsid w:val="004F1B57"/>
    <w:rsid w:val="004F1C37"/>
    <w:rsid w:val="004F2F94"/>
    <w:rsid w:val="004F3ECA"/>
    <w:rsid w:val="004F4A3A"/>
    <w:rsid w:val="004F6D80"/>
    <w:rsid w:val="004F7137"/>
    <w:rsid w:val="004F792E"/>
    <w:rsid w:val="00500099"/>
    <w:rsid w:val="0050023C"/>
    <w:rsid w:val="00500C6B"/>
    <w:rsid w:val="005014A3"/>
    <w:rsid w:val="005014BF"/>
    <w:rsid w:val="005020D0"/>
    <w:rsid w:val="00502F43"/>
    <w:rsid w:val="005031F9"/>
    <w:rsid w:val="005032B8"/>
    <w:rsid w:val="00503DAE"/>
    <w:rsid w:val="0050446C"/>
    <w:rsid w:val="005068F5"/>
    <w:rsid w:val="00506B78"/>
    <w:rsid w:val="0050729E"/>
    <w:rsid w:val="00510BC0"/>
    <w:rsid w:val="005120E4"/>
    <w:rsid w:val="00512240"/>
    <w:rsid w:val="005134E2"/>
    <w:rsid w:val="0051350C"/>
    <w:rsid w:val="0051380A"/>
    <w:rsid w:val="00514975"/>
    <w:rsid w:val="0051529E"/>
    <w:rsid w:val="00515650"/>
    <w:rsid w:val="0051578D"/>
    <w:rsid w:val="00516F0F"/>
    <w:rsid w:val="00517127"/>
    <w:rsid w:val="0051722C"/>
    <w:rsid w:val="00517A25"/>
    <w:rsid w:val="00521C73"/>
    <w:rsid w:val="00521F3E"/>
    <w:rsid w:val="00522C7E"/>
    <w:rsid w:val="005239D0"/>
    <w:rsid w:val="0052459E"/>
    <w:rsid w:val="005246CC"/>
    <w:rsid w:val="0052498B"/>
    <w:rsid w:val="0052515A"/>
    <w:rsid w:val="00525533"/>
    <w:rsid w:val="00525A7B"/>
    <w:rsid w:val="0052652A"/>
    <w:rsid w:val="00526C42"/>
    <w:rsid w:val="00527AFA"/>
    <w:rsid w:val="00527CD2"/>
    <w:rsid w:val="00527FD4"/>
    <w:rsid w:val="00530B97"/>
    <w:rsid w:val="00533EB2"/>
    <w:rsid w:val="00534F36"/>
    <w:rsid w:val="00535273"/>
    <w:rsid w:val="005359AE"/>
    <w:rsid w:val="00535A2F"/>
    <w:rsid w:val="00536554"/>
    <w:rsid w:val="00537076"/>
    <w:rsid w:val="00537ED6"/>
    <w:rsid w:val="00540DB5"/>
    <w:rsid w:val="00540EDA"/>
    <w:rsid w:val="0054227C"/>
    <w:rsid w:val="00542565"/>
    <w:rsid w:val="00542A12"/>
    <w:rsid w:val="00545265"/>
    <w:rsid w:val="00546094"/>
    <w:rsid w:val="00550CAE"/>
    <w:rsid w:val="005513B0"/>
    <w:rsid w:val="00551EE7"/>
    <w:rsid w:val="00551F06"/>
    <w:rsid w:val="005523E2"/>
    <w:rsid w:val="00552BDE"/>
    <w:rsid w:val="005531C8"/>
    <w:rsid w:val="005535A0"/>
    <w:rsid w:val="005540EB"/>
    <w:rsid w:val="00555820"/>
    <w:rsid w:val="0055618B"/>
    <w:rsid w:val="00557197"/>
    <w:rsid w:val="00557E2C"/>
    <w:rsid w:val="00557F6F"/>
    <w:rsid w:val="00560DF0"/>
    <w:rsid w:val="00561BC4"/>
    <w:rsid w:val="005636FD"/>
    <w:rsid w:val="005648E4"/>
    <w:rsid w:val="00564923"/>
    <w:rsid w:val="00564C8F"/>
    <w:rsid w:val="00565243"/>
    <w:rsid w:val="00565524"/>
    <w:rsid w:val="0056576E"/>
    <w:rsid w:val="00565E76"/>
    <w:rsid w:val="00566461"/>
    <w:rsid w:val="005669AD"/>
    <w:rsid w:val="00567E46"/>
    <w:rsid w:val="00571393"/>
    <w:rsid w:val="00571C38"/>
    <w:rsid w:val="005721F3"/>
    <w:rsid w:val="00572D27"/>
    <w:rsid w:val="00572F3A"/>
    <w:rsid w:val="00572F96"/>
    <w:rsid w:val="00573C9D"/>
    <w:rsid w:val="00573F1A"/>
    <w:rsid w:val="005749D2"/>
    <w:rsid w:val="00575833"/>
    <w:rsid w:val="00576470"/>
    <w:rsid w:val="00576C17"/>
    <w:rsid w:val="00577497"/>
    <w:rsid w:val="005802AD"/>
    <w:rsid w:val="00580822"/>
    <w:rsid w:val="00580B44"/>
    <w:rsid w:val="00580FF3"/>
    <w:rsid w:val="005818F6"/>
    <w:rsid w:val="00582288"/>
    <w:rsid w:val="005826CD"/>
    <w:rsid w:val="0058326B"/>
    <w:rsid w:val="00583390"/>
    <w:rsid w:val="00583CFA"/>
    <w:rsid w:val="005854FE"/>
    <w:rsid w:val="005861A6"/>
    <w:rsid w:val="00586517"/>
    <w:rsid w:val="0058746C"/>
    <w:rsid w:val="0059049E"/>
    <w:rsid w:val="00591471"/>
    <w:rsid w:val="005918EE"/>
    <w:rsid w:val="00593472"/>
    <w:rsid w:val="005939F6"/>
    <w:rsid w:val="00594F51"/>
    <w:rsid w:val="00597268"/>
    <w:rsid w:val="005A028B"/>
    <w:rsid w:val="005A1433"/>
    <w:rsid w:val="005A1877"/>
    <w:rsid w:val="005A29B0"/>
    <w:rsid w:val="005A398E"/>
    <w:rsid w:val="005A3EF7"/>
    <w:rsid w:val="005A44F7"/>
    <w:rsid w:val="005A559C"/>
    <w:rsid w:val="005A770E"/>
    <w:rsid w:val="005A7C2F"/>
    <w:rsid w:val="005B04D4"/>
    <w:rsid w:val="005B062B"/>
    <w:rsid w:val="005B1BD4"/>
    <w:rsid w:val="005B2C9A"/>
    <w:rsid w:val="005B5B7F"/>
    <w:rsid w:val="005B6017"/>
    <w:rsid w:val="005B6721"/>
    <w:rsid w:val="005B694A"/>
    <w:rsid w:val="005B77AA"/>
    <w:rsid w:val="005C2194"/>
    <w:rsid w:val="005C43CF"/>
    <w:rsid w:val="005C5D6E"/>
    <w:rsid w:val="005C6551"/>
    <w:rsid w:val="005C671E"/>
    <w:rsid w:val="005C6C94"/>
    <w:rsid w:val="005C6F3F"/>
    <w:rsid w:val="005C770F"/>
    <w:rsid w:val="005C773F"/>
    <w:rsid w:val="005C7F1A"/>
    <w:rsid w:val="005D02B1"/>
    <w:rsid w:val="005D043D"/>
    <w:rsid w:val="005D16F0"/>
    <w:rsid w:val="005D1E31"/>
    <w:rsid w:val="005D31A4"/>
    <w:rsid w:val="005D4E55"/>
    <w:rsid w:val="005D530B"/>
    <w:rsid w:val="005D5DBA"/>
    <w:rsid w:val="005D5DE4"/>
    <w:rsid w:val="005D67B7"/>
    <w:rsid w:val="005D6CB7"/>
    <w:rsid w:val="005E00A4"/>
    <w:rsid w:val="005E041C"/>
    <w:rsid w:val="005E1EBB"/>
    <w:rsid w:val="005E2516"/>
    <w:rsid w:val="005E3818"/>
    <w:rsid w:val="005E5102"/>
    <w:rsid w:val="005E6210"/>
    <w:rsid w:val="005E6FEA"/>
    <w:rsid w:val="005E7477"/>
    <w:rsid w:val="005F05FD"/>
    <w:rsid w:val="005F071E"/>
    <w:rsid w:val="005F0CBD"/>
    <w:rsid w:val="005F1BFE"/>
    <w:rsid w:val="005F2455"/>
    <w:rsid w:val="005F2FB0"/>
    <w:rsid w:val="005F345D"/>
    <w:rsid w:val="005F5017"/>
    <w:rsid w:val="005F50CC"/>
    <w:rsid w:val="005F5941"/>
    <w:rsid w:val="005F5CDF"/>
    <w:rsid w:val="005F5FB2"/>
    <w:rsid w:val="005F5FE6"/>
    <w:rsid w:val="005F6E8F"/>
    <w:rsid w:val="00600885"/>
    <w:rsid w:val="00601042"/>
    <w:rsid w:val="006024C5"/>
    <w:rsid w:val="00602E93"/>
    <w:rsid w:val="006036DA"/>
    <w:rsid w:val="006037E0"/>
    <w:rsid w:val="00603844"/>
    <w:rsid w:val="00604208"/>
    <w:rsid w:val="006049D5"/>
    <w:rsid w:val="006050E0"/>
    <w:rsid w:val="006068FF"/>
    <w:rsid w:val="00607096"/>
    <w:rsid w:val="006078A9"/>
    <w:rsid w:val="00607AD5"/>
    <w:rsid w:val="006114DE"/>
    <w:rsid w:val="006123B4"/>
    <w:rsid w:val="00612421"/>
    <w:rsid w:val="0061261B"/>
    <w:rsid w:val="006126C3"/>
    <w:rsid w:val="0061271D"/>
    <w:rsid w:val="00616BBB"/>
    <w:rsid w:val="00616DEB"/>
    <w:rsid w:val="00617C85"/>
    <w:rsid w:val="00617EB1"/>
    <w:rsid w:val="00617F3B"/>
    <w:rsid w:val="00620910"/>
    <w:rsid w:val="00620FE9"/>
    <w:rsid w:val="00621641"/>
    <w:rsid w:val="006226BD"/>
    <w:rsid w:val="00622768"/>
    <w:rsid w:val="006235D2"/>
    <w:rsid w:val="00624A2E"/>
    <w:rsid w:val="00625371"/>
    <w:rsid w:val="00625743"/>
    <w:rsid w:val="00627135"/>
    <w:rsid w:val="00627397"/>
    <w:rsid w:val="00627D4D"/>
    <w:rsid w:val="00630501"/>
    <w:rsid w:val="006306E7"/>
    <w:rsid w:val="00631250"/>
    <w:rsid w:val="0063210B"/>
    <w:rsid w:val="006331F2"/>
    <w:rsid w:val="00633697"/>
    <w:rsid w:val="00633B3F"/>
    <w:rsid w:val="006341CA"/>
    <w:rsid w:val="006349D7"/>
    <w:rsid w:val="00634E29"/>
    <w:rsid w:val="00635C42"/>
    <w:rsid w:val="006376DA"/>
    <w:rsid w:val="006407B5"/>
    <w:rsid w:val="00640B75"/>
    <w:rsid w:val="0064126E"/>
    <w:rsid w:val="00641728"/>
    <w:rsid w:val="006424C0"/>
    <w:rsid w:val="00643C0B"/>
    <w:rsid w:val="00644AFA"/>
    <w:rsid w:val="0064610E"/>
    <w:rsid w:val="00647C5B"/>
    <w:rsid w:val="00650534"/>
    <w:rsid w:val="00650935"/>
    <w:rsid w:val="00650B01"/>
    <w:rsid w:val="00650D58"/>
    <w:rsid w:val="00651062"/>
    <w:rsid w:val="00651582"/>
    <w:rsid w:val="0065245F"/>
    <w:rsid w:val="00652A90"/>
    <w:rsid w:val="00652B3F"/>
    <w:rsid w:val="0065378C"/>
    <w:rsid w:val="00653A2A"/>
    <w:rsid w:val="00655322"/>
    <w:rsid w:val="00655700"/>
    <w:rsid w:val="00655BC0"/>
    <w:rsid w:val="00656228"/>
    <w:rsid w:val="006567A0"/>
    <w:rsid w:val="00656866"/>
    <w:rsid w:val="00656C6D"/>
    <w:rsid w:val="006573EE"/>
    <w:rsid w:val="0065781A"/>
    <w:rsid w:val="006578F6"/>
    <w:rsid w:val="00660E4D"/>
    <w:rsid w:val="00661D0E"/>
    <w:rsid w:val="00662384"/>
    <w:rsid w:val="006637FA"/>
    <w:rsid w:val="00663BA0"/>
    <w:rsid w:val="00664FC1"/>
    <w:rsid w:val="00665505"/>
    <w:rsid w:val="00665E7B"/>
    <w:rsid w:val="0066690F"/>
    <w:rsid w:val="00671089"/>
    <w:rsid w:val="0067180C"/>
    <w:rsid w:val="00672DF3"/>
    <w:rsid w:val="00673549"/>
    <w:rsid w:val="006744B9"/>
    <w:rsid w:val="00675163"/>
    <w:rsid w:val="006762D6"/>
    <w:rsid w:val="006771A0"/>
    <w:rsid w:val="0068042C"/>
    <w:rsid w:val="0068085B"/>
    <w:rsid w:val="0068305F"/>
    <w:rsid w:val="00683765"/>
    <w:rsid w:val="00683B76"/>
    <w:rsid w:val="00683D84"/>
    <w:rsid w:val="006852EF"/>
    <w:rsid w:val="00686E77"/>
    <w:rsid w:val="00690472"/>
    <w:rsid w:val="006916BF"/>
    <w:rsid w:val="00693323"/>
    <w:rsid w:val="006938E8"/>
    <w:rsid w:val="00693E3B"/>
    <w:rsid w:val="006945D9"/>
    <w:rsid w:val="00694C03"/>
    <w:rsid w:val="006952A1"/>
    <w:rsid w:val="00695791"/>
    <w:rsid w:val="006967D2"/>
    <w:rsid w:val="006A0994"/>
    <w:rsid w:val="006A0A7B"/>
    <w:rsid w:val="006A0FBF"/>
    <w:rsid w:val="006A120D"/>
    <w:rsid w:val="006A1D19"/>
    <w:rsid w:val="006A2DC6"/>
    <w:rsid w:val="006A49BE"/>
    <w:rsid w:val="006A5183"/>
    <w:rsid w:val="006A5553"/>
    <w:rsid w:val="006A6CD6"/>
    <w:rsid w:val="006A7E44"/>
    <w:rsid w:val="006B0592"/>
    <w:rsid w:val="006B0F44"/>
    <w:rsid w:val="006B1171"/>
    <w:rsid w:val="006B1769"/>
    <w:rsid w:val="006B1E92"/>
    <w:rsid w:val="006B424A"/>
    <w:rsid w:val="006B5CB5"/>
    <w:rsid w:val="006B696C"/>
    <w:rsid w:val="006B7D03"/>
    <w:rsid w:val="006C16E5"/>
    <w:rsid w:val="006C2D14"/>
    <w:rsid w:val="006C495D"/>
    <w:rsid w:val="006C545F"/>
    <w:rsid w:val="006C56BF"/>
    <w:rsid w:val="006C5F6E"/>
    <w:rsid w:val="006C65D5"/>
    <w:rsid w:val="006D131B"/>
    <w:rsid w:val="006D1E54"/>
    <w:rsid w:val="006D1F9F"/>
    <w:rsid w:val="006D2701"/>
    <w:rsid w:val="006D2783"/>
    <w:rsid w:val="006D3638"/>
    <w:rsid w:val="006D3AB2"/>
    <w:rsid w:val="006D3F59"/>
    <w:rsid w:val="006D4BAC"/>
    <w:rsid w:val="006D51F4"/>
    <w:rsid w:val="006D65B8"/>
    <w:rsid w:val="006D6D6C"/>
    <w:rsid w:val="006E146D"/>
    <w:rsid w:val="006E235C"/>
    <w:rsid w:val="006E31EF"/>
    <w:rsid w:val="006E4529"/>
    <w:rsid w:val="006E4A31"/>
    <w:rsid w:val="006E4D5F"/>
    <w:rsid w:val="006E53FF"/>
    <w:rsid w:val="006E6ACA"/>
    <w:rsid w:val="006E6AE4"/>
    <w:rsid w:val="006E7606"/>
    <w:rsid w:val="006E7630"/>
    <w:rsid w:val="006E7D20"/>
    <w:rsid w:val="006F047E"/>
    <w:rsid w:val="006F0EEC"/>
    <w:rsid w:val="006F129E"/>
    <w:rsid w:val="006F1818"/>
    <w:rsid w:val="006F1EBA"/>
    <w:rsid w:val="006F2163"/>
    <w:rsid w:val="006F2348"/>
    <w:rsid w:val="006F28B6"/>
    <w:rsid w:val="006F2A30"/>
    <w:rsid w:val="006F2AB8"/>
    <w:rsid w:val="006F2EFA"/>
    <w:rsid w:val="006F3315"/>
    <w:rsid w:val="006F369A"/>
    <w:rsid w:val="006F450C"/>
    <w:rsid w:val="006F52D1"/>
    <w:rsid w:val="006F5BB6"/>
    <w:rsid w:val="006F63DF"/>
    <w:rsid w:val="006F64EB"/>
    <w:rsid w:val="006F73D6"/>
    <w:rsid w:val="006F7510"/>
    <w:rsid w:val="006F7BCF"/>
    <w:rsid w:val="006F7F96"/>
    <w:rsid w:val="0070201D"/>
    <w:rsid w:val="00702A16"/>
    <w:rsid w:val="00703432"/>
    <w:rsid w:val="00703676"/>
    <w:rsid w:val="00704E09"/>
    <w:rsid w:val="007106D1"/>
    <w:rsid w:val="0071147E"/>
    <w:rsid w:val="007117B2"/>
    <w:rsid w:val="00711C53"/>
    <w:rsid w:val="007125F1"/>
    <w:rsid w:val="00712EB6"/>
    <w:rsid w:val="007137C7"/>
    <w:rsid w:val="00714686"/>
    <w:rsid w:val="00714849"/>
    <w:rsid w:val="00714BEC"/>
    <w:rsid w:val="00714C1C"/>
    <w:rsid w:val="0071743B"/>
    <w:rsid w:val="007176D6"/>
    <w:rsid w:val="00720770"/>
    <w:rsid w:val="007227F7"/>
    <w:rsid w:val="00722CD9"/>
    <w:rsid w:val="00723669"/>
    <w:rsid w:val="00724FE3"/>
    <w:rsid w:val="00725C5D"/>
    <w:rsid w:val="00727FB6"/>
    <w:rsid w:val="007301E9"/>
    <w:rsid w:val="007302DA"/>
    <w:rsid w:val="007318F1"/>
    <w:rsid w:val="00733ADD"/>
    <w:rsid w:val="00734EA6"/>
    <w:rsid w:val="0073514D"/>
    <w:rsid w:val="0073570E"/>
    <w:rsid w:val="007357EC"/>
    <w:rsid w:val="007362F0"/>
    <w:rsid w:val="007364DC"/>
    <w:rsid w:val="00737647"/>
    <w:rsid w:val="007377FC"/>
    <w:rsid w:val="00740C0A"/>
    <w:rsid w:val="00740E13"/>
    <w:rsid w:val="0074145B"/>
    <w:rsid w:val="00742770"/>
    <w:rsid w:val="00744DDA"/>
    <w:rsid w:val="00745176"/>
    <w:rsid w:val="00745867"/>
    <w:rsid w:val="00746117"/>
    <w:rsid w:val="00746219"/>
    <w:rsid w:val="007462BD"/>
    <w:rsid w:val="00746AA7"/>
    <w:rsid w:val="0074717B"/>
    <w:rsid w:val="00750943"/>
    <w:rsid w:val="00751C98"/>
    <w:rsid w:val="00752C2D"/>
    <w:rsid w:val="00752CF7"/>
    <w:rsid w:val="00754F80"/>
    <w:rsid w:val="007554D3"/>
    <w:rsid w:val="00756A08"/>
    <w:rsid w:val="00757C7B"/>
    <w:rsid w:val="00760F7A"/>
    <w:rsid w:val="007610D5"/>
    <w:rsid w:val="007613C8"/>
    <w:rsid w:val="007616AA"/>
    <w:rsid w:val="00763015"/>
    <w:rsid w:val="007632C2"/>
    <w:rsid w:val="0076383A"/>
    <w:rsid w:val="00764554"/>
    <w:rsid w:val="007649A5"/>
    <w:rsid w:val="00764A62"/>
    <w:rsid w:val="0076681D"/>
    <w:rsid w:val="00766C0A"/>
    <w:rsid w:val="00767373"/>
    <w:rsid w:val="00767B68"/>
    <w:rsid w:val="007701F6"/>
    <w:rsid w:val="007707E8"/>
    <w:rsid w:val="00771758"/>
    <w:rsid w:val="0077595A"/>
    <w:rsid w:val="00775C75"/>
    <w:rsid w:val="007800A4"/>
    <w:rsid w:val="007802E7"/>
    <w:rsid w:val="0078039F"/>
    <w:rsid w:val="00781546"/>
    <w:rsid w:val="007823D5"/>
    <w:rsid w:val="0078289D"/>
    <w:rsid w:val="00782BF9"/>
    <w:rsid w:val="0078327E"/>
    <w:rsid w:val="00783314"/>
    <w:rsid w:val="0078378D"/>
    <w:rsid w:val="00784E9E"/>
    <w:rsid w:val="00786179"/>
    <w:rsid w:val="00786D9E"/>
    <w:rsid w:val="00787651"/>
    <w:rsid w:val="00787AF1"/>
    <w:rsid w:val="007912A9"/>
    <w:rsid w:val="007916EE"/>
    <w:rsid w:val="0079189C"/>
    <w:rsid w:val="00791D7D"/>
    <w:rsid w:val="00791E89"/>
    <w:rsid w:val="007928D9"/>
    <w:rsid w:val="00792A5F"/>
    <w:rsid w:val="00792F07"/>
    <w:rsid w:val="00793D20"/>
    <w:rsid w:val="007943C4"/>
    <w:rsid w:val="007959AE"/>
    <w:rsid w:val="00795B77"/>
    <w:rsid w:val="00795BAD"/>
    <w:rsid w:val="0079651E"/>
    <w:rsid w:val="00797011"/>
    <w:rsid w:val="0079748A"/>
    <w:rsid w:val="00797771"/>
    <w:rsid w:val="007A0316"/>
    <w:rsid w:val="007A0614"/>
    <w:rsid w:val="007A0EC0"/>
    <w:rsid w:val="007A128E"/>
    <w:rsid w:val="007A2260"/>
    <w:rsid w:val="007A24EC"/>
    <w:rsid w:val="007A2BCE"/>
    <w:rsid w:val="007A2F67"/>
    <w:rsid w:val="007A3B8C"/>
    <w:rsid w:val="007A5E45"/>
    <w:rsid w:val="007A62F7"/>
    <w:rsid w:val="007B0FD0"/>
    <w:rsid w:val="007B102C"/>
    <w:rsid w:val="007B1D86"/>
    <w:rsid w:val="007B2700"/>
    <w:rsid w:val="007B2E10"/>
    <w:rsid w:val="007B2EF9"/>
    <w:rsid w:val="007B3E5C"/>
    <w:rsid w:val="007B3F89"/>
    <w:rsid w:val="007B4F43"/>
    <w:rsid w:val="007B5BC7"/>
    <w:rsid w:val="007B649A"/>
    <w:rsid w:val="007B6557"/>
    <w:rsid w:val="007B71A9"/>
    <w:rsid w:val="007B7C7D"/>
    <w:rsid w:val="007B7EB4"/>
    <w:rsid w:val="007B7FF2"/>
    <w:rsid w:val="007C1D06"/>
    <w:rsid w:val="007C26ED"/>
    <w:rsid w:val="007C3E6F"/>
    <w:rsid w:val="007C418C"/>
    <w:rsid w:val="007C4380"/>
    <w:rsid w:val="007C485F"/>
    <w:rsid w:val="007C4D5E"/>
    <w:rsid w:val="007C4E8C"/>
    <w:rsid w:val="007C5514"/>
    <w:rsid w:val="007C56FA"/>
    <w:rsid w:val="007C591B"/>
    <w:rsid w:val="007D0091"/>
    <w:rsid w:val="007D0197"/>
    <w:rsid w:val="007D0399"/>
    <w:rsid w:val="007D167C"/>
    <w:rsid w:val="007D1B97"/>
    <w:rsid w:val="007D2B02"/>
    <w:rsid w:val="007D3009"/>
    <w:rsid w:val="007D35DB"/>
    <w:rsid w:val="007D3E39"/>
    <w:rsid w:val="007D4267"/>
    <w:rsid w:val="007D5907"/>
    <w:rsid w:val="007D5F86"/>
    <w:rsid w:val="007D656D"/>
    <w:rsid w:val="007E1B22"/>
    <w:rsid w:val="007E25A9"/>
    <w:rsid w:val="007E2943"/>
    <w:rsid w:val="007E2B96"/>
    <w:rsid w:val="007E4280"/>
    <w:rsid w:val="007E43DF"/>
    <w:rsid w:val="007E4D92"/>
    <w:rsid w:val="007E4E09"/>
    <w:rsid w:val="007E5D96"/>
    <w:rsid w:val="007E5F14"/>
    <w:rsid w:val="007E6232"/>
    <w:rsid w:val="007E6296"/>
    <w:rsid w:val="007E684D"/>
    <w:rsid w:val="007E6DE4"/>
    <w:rsid w:val="007E71D5"/>
    <w:rsid w:val="007F025E"/>
    <w:rsid w:val="007F08B0"/>
    <w:rsid w:val="007F0C7E"/>
    <w:rsid w:val="007F18C7"/>
    <w:rsid w:val="007F1FD7"/>
    <w:rsid w:val="007F3045"/>
    <w:rsid w:val="007F328E"/>
    <w:rsid w:val="007F3CF6"/>
    <w:rsid w:val="007F3E0E"/>
    <w:rsid w:val="007F48EA"/>
    <w:rsid w:val="007F4CC0"/>
    <w:rsid w:val="007F51B1"/>
    <w:rsid w:val="007F52E1"/>
    <w:rsid w:val="007F5778"/>
    <w:rsid w:val="007F5ED3"/>
    <w:rsid w:val="007F6493"/>
    <w:rsid w:val="007F6AF2"/>
    <w:rsid w:val="007F6E60"/>
    <w:rsid w:val="007F7CC1"/>
    <w:rsid w:val="00800BF0"/>
    <w:rsid w:val="00801090"/>
    <w:rsid w:val="008020AB"/>
    <w:rsid w:val="00802EA6"/>
    <w:rsid w:val="008037A4"/>
    <w:rsid w:val="00805616"/>
    <w:rsid w:val="00805D00"/>
    <w:rsid w:val="00805D35"/>
    <w:rsid w:val="00807138"/>
    <w:rsid w:val="008105C6"/>
    <w:rsid w:val="008105F5"/>
    <w:rsid w:val="008106AF"/>
    <w:rsid w:val="00810B9A"/>
    <w:rsid w:val="00812F71"/>
    <w:rsid w:val="00813EF8"/>
    <w:rsid w:val="008149F9"/>
    <w:rsid w:val="00814E14"/>
    <w:rsid w:val="0081538E"/>
    <w:rsid w:val="0081625E"/>
    <w:rsid w:val="008166D0"/>
    <w:rsid w:val="00817697"/>
    <w:rsid w:val="008176B0"/>
    <w:rsid w:val="00820584"/>
    <w:rsid w:val="008206FC"/>
    <w:rsid w:val="00820817"/>
    <w:rsid w:val="00821703"/>
    <w:rsid w:val="00821940"/>
    <w:rsid w:val="00821AC1"/>
    <w:rsid w:val="00821C7B"/>
    <w:rsid w:val="00821D9F"/>
    <w:rsid w:val="00823B3B"/>
    <w:rsid w:val="00823D4D"/>
    <w:rsid w:val="00824108"/>
    <w:rsid w:val="00825214"/>
    <w:rsid w:val="0082566E"/>
    <w:rsid w:val="0082649E"/>
    <w:rsid w:val="008265E5"/>
    <w:rsid w:val="00826E4F"/>
    <w:rsid w:val="00827FB6"/>
    <w:rsid w:val="0083041F"/>
    <w:rsid w:val="0083262C"/>
    <w:rsid w:val="00833031"/>
    <w:rsid w:val="0083334F"/>
    <w:rsid w:val="008336E1"/>
    <w:rsid w:val="00833959"/>
    <w:rsid w:val="00833CAA"/>
    <w:rsid w:val="0083404C"/>
    <w:rsid w:val="008355FE"/>
    <w:rsid w:val="00835E73"/>
    <w:rsid w:val="00836F57"/>
    <w:rsid w:val="008372B2"/>
    <w:rsid w:val="008375C3"/>
    <w:rsid w:val="00837D4C"/>
    <w:rsid w:val="00837E82"/>
    <w:rsid w:val="008407D3"/>
    <w:rsid w:val="0084209F"/>
    <w:rsid w:val="0084291D"/>
    <w:rsid w:val="00842BBE"/>
    <w:rsid w:val="008437FC"/>
    <w:rsid w:val="008442FE"/>
    <w:rsid w:val="008445D2"/>
    <w:rsid w:val="00844E34"/>
    <w:rsid w:val="008453F7"/>
    <w:rsid w:val="008462B3"/>
    <w:rsid w:val="0084643B"/>
    <w:rsid w:val="008472E8"/>
    <w:rsid w:val="00847A34"/>
    <w:rsid w:val="00847DD5"/>
    <w:rsid w:val="00850E0A"/>
    <w:rsid w:val="0085176E"/>
    <w:rsid w:val="0085235B"/>
    <w:rsid w:val="0085239B"/>
    <w:rsid w:val="0085334D"/>
    <w:rsid w:val="008557B5"/>
    <w:rsid w:val="008564EC"/>
    <w:rsid w:val="00856781"/>
    <w:rsid w:val="008606A4"/>
    <w:rsid w:val="008606A8"/>
    <w:rsid w:val="008607B7"/>
    <w:rsid w:val="008613BA"/>
    <w:rsid w:val="00864C17"/>
    <w:rsid w:val="0087118A"/>
    <w:rsid w:val="00871BCE"/>
    <w:rsid w:val="00871D00"/>
    <w:rsid w:val="00872D18"/>
    <w:rsid w:val="00873758"/>
    <w:rsid w:val="00873F50"/>
    <w:rsid w:val="00874255"/>
    <w:rsid w:val="00875F22"/>
    <w:rsid w:val="0087697B"/>
    <w:rsid w:val="0087754C"/>
    <w:rsid w:val="008778D4"/>
    <w:rsid w:val="00877A78"/>
    <w:rsid w:val="008800B9"/>
    <w:rsid w:val="00880D0D"/>
    <w:rsid w:val="00880D13"/>
    <w:rsid w:val="0088118E"/>
    <w:rsid w:val="00881546"/>
    <w:rsid w:val="0088175D"/>
    <w:rsid w:val="008828DA"/>
    <w:rsid w:val="008828F0"/>
    <w:rsid w:val="008839F2"/>
    <w:rsid w:val="008841CF"/>
    <w:rsid w:val="008844F1"/>
    <w:rsid w:val="008848C3"/>
    <w:rsid w:val="00884CDE"/>
    <w:rsid w:val="008850DC"/>
    <w:rsid w:val="008858B2"/>
    <w:rsid w:val="008859CC"/>
    <w:rsid w:val="00885FED"/>
    <w:rsid w:val="008862CA"/>
    <w:rsid w:val="00886370"/>
    <w:rsid w:val="008879CF"/>
    <w:rsid w:val="008900E3"/>
    <w:rsid w:val="008902D7"/>
    <w:rsid w:val="0089090E"/>
    <w:rsid w:val="008930B7"/>
    <w:rsid w:val="00893842"/>
    <w:rsid w:val="0089425A"/>
    <w:rsid w:val="008943AB"/>
    <w:rsid w:val="00894EB4"/>
    <w:rsid w:val="00895364"/>
    <w:rsid w:val="00896BE5"/>
    <w:rsid w:val="00897CAE"/>
    <w:rsid w:val="008A062C"/>
    <w:rsid w:val="008A1B78"/>
    <w:rsid w:val="008A1D3F"/>
    <w:rsid w:val="008A22D3"/>
    <w:rsid w:val="008A28C1"/>
    <w:rsid w:val="008A40FA"/>
    <w:rsid w:val="008A534D"/>
    <w:rsid w:val="008A5CB3"/>
    <w:rsid w:val="008A6AE5"/>
    <w:rsid w:val="008B1A7C"/>
    <w:rsid w:val="008B3ABA"/>
    <w:rsid w:val="008B41F4"/>
    <w:rsid w:val="008B42CD"/>
    <w:rsid w:val="008B682B"/>
    <w:rsid w:val="008C02E8"/>
    <w:rsid w:val="008C1616"/>
    <w:rsid w:val="008C19DA"/>
    <w:rsid w:val="008C2B61"/>
    <w:rsid w:val="008C3248"/>
    <w:rsid w:val="008C3539"/>
    <w:rsid w:val="008C4534"/>
    <w:rsid w:val="008C4C14"/>
    <w:rsid w:val="008C4E13"/>
    <w:rsid w:val="008C5CEC"/>
    <w:rsid w:val="008C6250"/>
    <w:rsid w:val="008C64C9"/>
    <w:rsid w:val="008C7238"/>
    <w:rsid w:val="008C7AD5"/>
    <w:rsid w:val="008D02B6"/>
    <w:rsid w:val="008D0A69"/>
    <w:rsid w:val="008D0DE5"/>
    <w:rsid w:val="008D14BF"/>
    <w:rsid w:val="008D2333"/>
    <w:rsid w:val="008D50B8"/>
    <w:rsid w:val="008D564A"/>
    <w:rsid w:val="008D572E"/>
    <w:rsid w:val="008D5B5A"/>
    <w:rsid w:val="008D6713"/>
    <w:rsid w:val="008D75C6"/>
    <w:rsid w:val="008E0429"/>
    <w:rsid w:val="008E07B8"/>
    <w:rsid w:val="008E0871"/>
    <w:rsid w:val="008E0B2C"/>
    <w:rsid w:val="008E1F71"/>
    <w:rsid w:val="008E25E9"/>
    <w:rsid w:val="008E285D"/>
    <w:rsid w:val="008E2C0C"/>
    <w:rsid w:val="008E3644"/>
    <w:rsid w:val="008E5D94"/>
    <w:rsid w:val="008E61EC"/>
    <w:rsid w:val="008E746F"/>
    <w:rsid w:val="008E7543"/>
    <w:rsid w:val="008E7FE7"/>
    <w:rsid w:val="008F0973"/>
    <w:rsid w:val="008F25B1"/>
    <w:rsid w:val="008F323A"/>
    <w:rsid w:val="008F3B1A"/>
    <w:rsid w:val="008F50E0"/>
    <w:rsid w:val="008F5AF7"/>
    <w:rsid w:val="008F6BF4"/>
    <w:rsid w:val="008F6C54"/>
    <w:rsid w:val="008F6FCF"/>
    <w:rsid w:val="008F70DE"/>
    <w:rsid w:val="0090089B"/>
    <w:rsid w:val="00900BA4"/>
    <w:rsid w:val="00900CDD"/>
    <w:rsid w:val="00900D4B"/>
    <w:rsid w:val="0090118B"/>
    <w:rsid w:val="00902074"/>
    <w:rsid w:val="0090307A"/>
    <w:rsid w:val="009030C9"/>
    <w:rsid w:val="00903B66"/>
    <w:rsid w:val="00904A36"/>
    <w:rsid w:val="009050CB"/>
    <w:rsid w:val="00905983"/>
    <w:rsid w:val="0090713B"/>
    <w:rsid w:val="009075B8"/>
    <w:rsid w:val="0091046B"/>
    <w:rsid w:val="00910853"/>
    <w:rsid w:val="00910D89"/>
    <w:rsid w:val="00910FED"/>
    <w:rsid w:val="009111C8"/>
    <w:rsid w:val="0091131A"/>
    <w:rsid w:val="009120EC"/>
    <w:rsid w:val="00912F32"/>
    <w:rsid w:val="00915E44"/>
    <w:rsid w:val="009166A2"/>
    <w:rsid w:val="00917A9C"/>
    <w:rsid w:val="00920ABA"/>
    <w:rsid w:val="0092252E"/>
    <w:rsid w:val="00922744"/>
    <w:rsid w:val="00924508"/>
    <w:rsid w:val="009246EF"/>
    <w:rsid w:val="00924CF8"/>
    <w:rsid w:val="00924EF2"/>
    <w:rsid w:val="0092579D"/>
    <w:rsid w:val="00925853"/>
    <w:rsid w:val="009261EB"/>
    <w:rsid w:val="00926A6F"/>
    <w:rsid w:val="00927279"/>
    <w:rsid w:val="00930045"/>
    <w:rsid w:val="00930902"/>
    <w:rsid w:val="0093103A"/>
    <w:rsid w:val="0093206F"/>
    <w:rsid w:val="00932195"/>
    <w:rsid w:val="00932B11"/>
    <w:rsid w:val="0093327C"/>
    <w:rsid w:val="00933F15"/>
    <w:rsid w:val="00935F8B"/>
    <w:rsid w:val="00936258"/>
    <w:rsid w:val="009368D5"/>
    <w:rsid w:val="00937878"/>
    <w:rsid w:val="009418BC"/>
    <w:rsid w:val="00941C18"/>
    <w:rsid w:val="009428B6"/>
    <w:rsid w:val="00942A94"/>
    <w:rsid w:val="00942B59"/>
    <w:rsid w:val="009433CC"/>
    <w:rsid w:val="009436D4"/>
    <w:rsid w:val="0094430B"/>
    <w:rsid w:val="0094477E"/>
    <w:rsid w:val="00945351"/>
    <w:rsid w:val="009453F5"/>
    <w:rsid w:val="00945C2A"/>
    <w:rsid w:val="00950912"/>
    <w:rsid w:val="00950A3D"/>
    <w:rsid w:val="00950B9A"/>
    <w:rsid w:val="00951995"/>
    <w:rsid w:val="00954246"/>
    <w:rsid w:val="0095495A"/>
    <w:rsid w:val="00954A69"/>
    <w:rsid w:val="00954AA4"/>
    <w:rsid w:val="009555B7"/>
    <w:rsid w:val="009559FD"/>
    <w:rsid w:val="00955A4B"/>
    <w:rsid w:val="009575C4"/>
    <w:rsid w:val="009577B6"/>
    <w:rsid w:val="00957D0C"/>
    <w:rsid w:val="00960033"/>
    <w:rsid w:val="0096067C"/>
    <w:rsid w:val="009613F2"/>
    <w:rsid w:val="00961423"/>
    <w:rsid w:val="009615C6"/>
    <w:rsid w:val="00961ACF"/>
    <w:rsid w:val="00962D48"/>
    <w:rsid w:val="00963B43"/>
    <w:rsid w:val="0096439B"/>
    <w:rsid w:val="009648D8"/>
    <w:rsid w:val="0096703D"/>
    <w:rsid w:val="00967568"/>
    <w:rsid w:val="00967F07"/>
    <w:rsid w:val="00970159"/>
    <w:rsid w:val="0097020F"/>
    <w:rsid w:val="00970834"/>
    <w:rsid w:val="00970F8B"/>
    <w:rsid w:val="00971045"/>
    <w:rsid w:val="00971403"/>
    <w:rsid w:val="00972838"/>
    <w:rsid w:val="009734DA"/>
    <w:rsid w:val="009736BC"/>
    <w:rsid w:val="00973893"/>
    <w:rsid w:val="00974007"/>
    <w:rsid w:val="00974E38"/>
    <w:rsid w:val="00974F96"/>
    <w:rsid w:val="00975C1B"/>
    <w:rsid w:val="00975D88"/>
    <w:rsid w:val="00977C89"/>
    <w:rsid w:val="00980ACF"/>
    <w:rsid w:val="00981A10"/>
    <w:rsid w:val="00982A2E"/>
    <w:rsid w:val="00982BB0"/>
    <w:rsid w:val="00984FCD"/>
    <w:rsid w:val="00985210"/>
    <w:rsid w:val="009852B5"/>
    <w:rsid w:val="0098562C"/>
    <w:rsid w:val="00985E50"/>
    <w:rsid w:val="00985FBB"/>
    <w:rsid w:val="009860A0"/>
    <w:rsid w:val="00986D48"/>
    <w:rsid w:val="00987E1C"/>
    <w:rsid w:val="00990FD0"/>
    <w:rsid w:val="0099181E"/>
    <w:rsid w:val="00991914"/>
    <w:rsid w:val="0099254D"/>
    <w:rsid w:val="00992BC9"/>
    <w:rsid w:val="009933E9"/>
    <w:rsid w:val="00993464"/>
    <w:rsid w:val="009935BA"/>
    <w:rsid w:val="00994153"/>
    <w:rsid w:val="009954EB"/>
    <w:rsid w:val="00997569"/>
    <w:rsid w:val="00997CDD"/>
    <w:rsid w:val="009A0B0F"/>
    <w:rsid w:val="009A1167"/>
    <w:rsid w:val="009A1D17"/>
    <w:rsid w:val="009A21C5"/>
    <w:rsid w:val="009A230B"/>
    <w:rsid w:val="009A30CB"/>
    <w:rsid w:val="009A3764"/>
    <w:rsid w:val="009A52D0"/>
    <w:rsid w:val="009B2101"/>
    <w:rsid w:val="009B4ADE"/>
    <w:rsid w:val="009B608A"/>
    <w:rsid w:val="009B6AF5"/>
    <w:rsid w:val="009C0972"/>
    <w:rsid w:val="009C0EB2"/>
    <w:rsid w:val="009C10AF"/>
    <w:rsid w:val="009C1314"/>
    <w:rsid w:val="009C45CC"/>
    <w:rsid w:val="009C58DB"/>
    <w:rsid w:val="009C6D68"/>
    <w:rsid w:val="009C6DF1"/>
    <w:rsid w:val="009C6E22"/>
    <w:rsid w:val="009C7D50"/>
    <w:rsid w:val="009C7D77"/>
    <w:rsid w:val="009C7F53"/>
    <w:rsid w:val="009D03CC"/>
    <w:rsid w:val="009D0542"/>
    <w:rsid w:val="009D14F3"/>
    <w:rsid w:val="009D189F"/>
    <w:rsid w:val="009D1AF6"/>
    <w:rsid w:val="009D3551"/>
    <w:rsid w:val="009D365B"/>
    <w:rsid w:val="009D38A6"/>
    <w:rsid w:val="009D48AC"/>
    <w:rsid w:val="009D7723"/>
    <w:rsid w:val="009D79CB"/>
    <w:rsid w:val="009E0DB6"/>
    <w:rsid w:val="009E2524"/>
    <w:rsid w:val="009E2A7A"/>
    <w:rsid w:val="009E2F13"/>
    <w:rsid w:val="009E32EE"/>
    <w:rsid w:val="009E48CF"/>
    <w:rsid w:val="009E4F5F"/>
    <w:rsid w:val="009E5A07"/>
    <w:rsid w:val="009E63F7"/>
    <w:rsid w:val="009E6761"/>
    <w:rsid w:val="009E70CD"/>
    <w:rsid w:val="009E72F6"/>
    <w:rsid w:val="009E7431"/>
    <w:rsid w:val="009F1009"/>
    <w:rsid w:val="009F1080"/>
    <w:rsid w:val="009F115C"/>
    <w:rsid w:val="009F2720"/>
    <w:rsid w:val="009F2A03"/>
    <w:rsid w:val="009F2ABB"/>
    <w:rsid w:val="009F3D5F"/>
    <w:rsid w:val="009F42D1"/>
    <w:rsid w:val="009F480D"/>
    <w:rsid w:val="009F4982"/>
    <w:rsid w:val="009F4CAA"/>
    <w:rsid w:val="009F5712"/>
    <w:rsid w:val="009F5C80"/>
    <w:rsid w:val="009F5D12"/>
    <w:rsid w:val="009F6992"/>
    <w:rsid w:val="009F6CE0"/>
    <w:rsid w:val="009F717B"/>
    <w:rsid w:val="009F76B6"/>
    <w:rsid w:val="009F7DBE"/>
    <w:rsid w:val="009F7E73"/>
    <w:rsid w:val="00A009AA"/>
    <w:rsid w:val="00A01258"/>
    <w:rsid w:val="00A01DF3"/>
    <w:rsid w:val="00A0310D"/>
    <w:rsid w:val="00A04239"/>
    <w:rsid w:val="00A044C2"/>
    <w:rsid w:val="00A047CC"/>
    <w:rsid w:val="00A07A86"/>
    <w:rsid w:val="00A108F9"/>
    <w:rsid w:val="00A10A20"/>
    <w:rsid w:val="00A11487"/>
    <w:rsid w:val="00A11807"/>
    <w:rsid w:val="00A128AC"/>
    <w:rsid w:val="00A1352F"/>
    <w:rsid w:val="00A13E72"/>
    <w:rsid w:val="00A14AF5"/>
    <w:rsid w:val="00A14B87"/>
    <w:rsid w:val="00A14DB4"/>
    <w:rsid w:val="00A14ED5"/>
    <w:rsid w:val="00A17062"/>
    <w:rsid w:val="00A1728F"/>
    <w:rsid w:val="00A17688"/>
    <w:rsid w:val="00A17E24"/>
    <w:rsid w:val="00A2085C"/>
    <w:rsid w:val="00A20EEB"/>
    <w:rsid w:val="00A21293"/>
    <w:rsid w:val="00A21DFB"/>
    <w:rsid w:val="00A220E9"/>
    <w:rsid w:val="00A23005"/>
    <w:rsid w:val="00A25AE3"/>
    <w:rsid w:val="00A25E35"/>
    <w:rsid w:val="00A25F42"/>
    <w:rsid w:val="00A25F5B"/>
    <w:rsid w:val="00A260F6"/>
    <w:rsid w:val="00A264EF"/>
    <w:rsid w:val="00A26702"/>
    <w:rsid w:val="00A27280"/>
    <w:rsid w:val="00A300C5"/>
    <w:rsid w:val="00A301C9"/>
    <w:rsid w:val="00A31B54"/>
    <w:rsid w:val="00A325A9"/>
    <w:rsid w:val="00A330B9"/>
    <w:rsid w:val="00A3424A"/>
    <w:rsid w:val="00A350C4"/>
    <w:rsid w:val="00A36033"/>
    <w:rsid w:val="00A36424"/>
    <w:rsid w:val="00A37400"/>
    <w:rsid w:val="00A3740A"/>
    <w:rsid w:val="00A3756F"/>
    <w:rsid w:val="00A4143E"/>
    <w:rsid w:val="00A42716"/>
    <w:rsid w:val="00A42A15"/>
    <w:rsid w:val="00A42A8A"/>
    <w:rsid w:val="00A444DE"/>
    <w:rsid w:val="00A44761"/>
    <w:rsid w:val="00A44FC6"/>
    <w:rsid w:val="00A4509C"/>
    <w:rsid w:val="00A45A83"/>
    <w:rsid w:val="00A467B4"/>
    <w:rsid w:val="00A46BCE"/>
    <w:rsid w:val="00A46F49"/>
    <w:rsid w:val="00A473FF"/>
    <w:rsid w:val="00A4762E"/>
    <w:rsid w:val="00A50873"/>
    <w:rsid w:val="00A51ACB"/>
    <w:rsid w:val="00A52689"/>
    <w:rsid w:val="00A5413C"/>
    <w:rsid w:val="00A5576C"/>
    <w:rsid w:val="00A559F1"/>
    <w:rsid w:val="00A55A92"/>
    <w:rsid w:val="00A55C00"/>
    <w:rsid w:val="00A5679C"/>
    <w:rsid w:val="00A6056B"/>
    <w:rsid w:val="00A608C1"/>
    <w:rsid w:val="00A61083"/>
    <w:rsid w:val="00A6173C"/>
    <w:rsid w:val="00A63667"/>
    <w:rsid w:val="00A6373D"/>
    <w:rsid w:val="00A64648"/>
    <w:rsid w:val="00A66775"/>
    <w:rsid w:val="00A667C0"/>
    <w:rsid w:val="00A66C6B"/>
    <w:rsid w:val="00A6726A"/>
    <w:rsid w:val="00A67DA7"/>
    <w:rsid w:val="00A67FE9"/>
    <w:rsid w:val="00A704CD"/>
    <w:rsid w:val="00A70C12"/>
    <w:rsid w:val="00A712B1"/>
    <w:rsid w:val="00A73A08"/>
    <w:rsid w:val="00A73A67"/>
    <w:rsid w:val="00A73D4B"/>
    <w:rsid w:val="00A74B14"/>
    <w:rsid w:val="00A74E30"/>
    <w:rsid w:val="00A75BB8"/>
    <w:rsid w:val="00A7613C"/>
    <w:rsid w:val="00A76B56"/>
    <w:rsid w:val="00A77582"/>
    <w:rsid w:val="00A77851"/>
    <w:rsid w:val="00A8375C"/>
    <w:rsid w:val="00A83E5D"/>
    <w:rsid w:val="00A83EA3"/>
    <w:rsid w:val="00A840B8"/>
    <w:rsid w:val="00A845D8"/>
    <w:rsid w:val="00A850FB"/>
    <w:rsid w:val="00A85188"/>
    <w:rsid w:val="00A852D8"/>
    <w:rsid w:val="00A85B2B"/>
    <w:rsid w:val="00A862A5"/>
    <w:rsid w:val="00A8639E"/>
    <w:rsid w:val="00A865F4"/>
    <w:rsid w:val="00A867FF"/>
    <w:rsid w:val="00A8727A"/>
    <w:rsid w:val="00A87681"/>
    <w:rsid w:val="00A87D31"/>
    <w:rsid w:val="00A9088A"/>
    <w:rsid w:val="00A910FE"/>
    <w:rsid w:val="00A91358"/>
    <w:rsid w:val="00A917ED"/>
    <w:rsid w:val="00A92B0A"/>
    <w:rsid w:val="00A957AF"/>
    <w:rsid w:val="00A96D2A"/>
    <w:rsid w:val="00A979C7"/>
    <w:rsid w:val="00A97A63"/>
    <w:rsid w:val="00AA0F47"/>
    <w:rsid w:val="00AA1692"/>
    <w:rsid w:val="00AA2661"/>
    <w:rsid w:val="00AA45F0"/>
    <w:rsid w:val="00AA461E"/>
    <w:rsid w:val="00AA4E16"/>
    <w:rsid w:val="00AA52E9"/>
    <w:rsid w:val="00AA54E7"/>
    <w:rsid w:val="00AA56FB"/>
    <w:rsid w:val="00AA5893"/>
    <w:rsid w:val="00AA6109"/>
    <w:rsid w:val="00AA611E"/>
    <w:rsid w:val="00AA63E0"/>
    <w:rsid w:val="00AB0109"/>
    <w:rsid w:val="00AB1448"/>
    <w:rsid w:val="00AB194B"/>
    <w:rsid w:val="00AB22EA"/>
    <w:rsid w:val="00AB2D93"/>
    <w:rsid w:val="00AB3169"/>
    <w:rsid w:val="00AB3C62"/>
    <w:rsid w:val="00AB4AFC"/>
    <w:rsid w:val="00AB58F9"/>
    <w:rsid w:val="00AB6867"/>
    <w:rsid w:val="00AB7B31"/>
    <w:rsid w:val="00AC1294"/>
    <w:rsid w:val="00AC26D3"/>
    <w:rsid w:val="00AC29BE"/>
    <w:rsid w:val="00AC3969"/>
    <w:rsid w:val="00AC3B6B"/>
    <w:rsid w:val="00AC4C12"/>
    <w:rsid w:val="00AC527F"/>
    <w:rsid w:val="00AC5CD5"/>
    <w:rsid w:val="00AC5DE9"/>
    <w:rsid w:val="00AC619B"/>
    <w:rsid w:val="00AC639F"/>
    <w:rsid w:val="00AC67AA"/>
    <w:rsid w:val="00AC68ED"/>
    <w:rsid w:val="00AD18E0"/>
    <w:rsid w:val="00AD1D44"/>
    <w:rsid w:val="00AD1E0F"/>
    <w:rsid w:val="00AD24CC"/>
    <w:rsid w:val="00AD26FB"/>
    <w:rsid w:val="00AD321F"/>
    <w:rsid w:val="00AD4640"/>
    <w:rsid w:val="00AD4D4E"/>
    <w:rsid w:val="00AD524B"/>
    <w:rsid w:val="00AD5AD7"/>
    <w:rsid w:val="00AD5CA7"/>
    <w:rsid w:val="00AD61A6"/>
    <w:rsid w:val="00AD62BB"/>
    <w:rsid w:val="00AD6F2B"/>
    <w:rsid w:val="00AE0A74"/>
    <w:rsid w:val="00AE0C9D"/>
    <w:rsid w:val="00AE23B2"/>
    <w:rsid w:val="00AE2C12"/>
    <w:rsid w:val="00AE3D3C"/>
    <w:rsid w:val="00AE42FA"/>
    <w:rsid w:val="00AE54AF"/>
    <w:rsid w:val="00AE606E"/>
    <w:rsid w:val="00AE6ADB"/>
    <w:rsid w:val="00AE6D00"/>
    <w:rsid w:val="00AE7D60"/>
    <w:rsid w:val="00AF0AF8"/>
    <w:rsid w:val="00AF1ADE"/>
    <w:rsid w:val="00AF46EE"/>
    <w:rsid w:val="00AF4D75"/>
    <w:rsid w:val="00AF4EEF"/>
    <w:rsid w:val="00AF7408"/>
    <w:rsid w:val="00AF759F"/>
    <w:rsid w:val="00AF76FC"/>
    <w:rsid w:val="00AF7E81"/>
    <w:rsid w:val="00B01061"/>
    <w:rsid w:val="00B01334"/>
    <w:rsid w:val="00B014DE"/>
    <w:rsid w:val="00B03567"/>
    <w:rsid w:val="00B040DE"/>
    <w:rsid w:val="00B04106"/>
    <w:rsid w:val="00B0412A"/>
    <w:rsid w:val="00B0712A"/>
    <w:rsid w:val="00B07C49"/>
    <w:rsid w:val="00B1193B"/>
    <w:rsid w:val="00B1207E"/>
    <w:rsid w:val="00B12659"/>
    <w:rsid w:val="00B1354B"/>
    <w:rsid w:val="00B13575"/>
    <w:rsid w:val="00B13815"/>
    <w:rsid w:val="00B1412E"/>
    <w:rsid w:val="00B14D0F"/>
    <w:rsid w:val="00B154F4"/>
    <w:rsid w:val="00B15FEF"/>
    <w:rsid w:val="00B17430"/>
    <w:rsid w:val="00B1763D"/>
    <w:rsid w:val="00B203F2"/>
    <w:rsid w:val="00B20CE2"/>
    <w:rsid w:val="00B21842"/>
    <w:rsid w:val="00B2294B"/>
    <w:rsid w:val="00B232A9"/>
    <w:rsid w:val="00B2332F"/>
    <w:rsid w:val="00B23B0A"/>
    <w:rsid w:val="00B24263"/>
    <w:rsid w:val="00B246B8"/>
    <w:rsid w:val="00B25CF2"/>
    <w:rsid w:val="00B26349"/>
    <w:rsid w:val="00B34A86"/>
    <w:rsid w:val="00B35F2E"/>
    <w:rsid w:val="00B37811"/>
    <w:rsid w:val="00B37ABE"/>
    <w:rsid w:val="00B40C79"/>
    <w:rsid w:val="00B43A34"/>
    <w:rsid w:val="00B43A5B"/>
    <w:rsid w:val="00B43B59"/>
    <w:rsid w:val="00B44A67"/>
    <w:rsid w:val="00B44E12"/>
    <w:rsid w:val="00B45742"/>
    <w:rsid w:val="00B45EAE"/>
    <w:rsid w:val="00B47270"/>
    <w:rsid w:val="00B474E0"/>
    <w:rsid w:val="00B4760C"/>
    <w:rsid w:val="00B4767A"/>
    <w:rsid w:val="00B476F7"/>
    <w:rsid w:val="00B502DA"/>
    <w:rsid w:val="00B51D97"/>
    <w:rsid w:val="00B51F44"/>
    <w:rsid w:val="00B52187"/>
    <w:rsid w:val="00B52F46"/>
    <w:rsid w:val="00B5369D"/>
    <w:rsid w:val="00B538BC"/>
    <w:rsid w:val="00B54A38"/>
    <w:rsid w:val="00B550C3"/>
    <w:rsid w:val="00B565DD"/>
    <w:rsid w:val="00B56900"/>
    <w:rsid w:val="00B60C2B"/>
    <w:rsid w:val="00B60FBD"/>
    <w:rsid w:val="00B61320"/>
    <w:rsid w:val="00B6195F"/>
    <w:rsid w:val="00B63A20"/>
    <w:rsid w:val="00B63B20"/>
    <w:rsid w:val="00B648BD"/>
    <w:rsid w:val="00B64B20"/>
    <w:rsid w:val="00B67C2D"/>
    <w:rsid w:val="00B70037"/>
    <w:rsid w:val="00B7047A"/>
    <w:rsid w:val="00B71EB9"/>
    <w:rsid w:val="00B72693"/>
    <w:rsid w:val="00B7290D"/>
    <w:rsid w:val="00B7373F"/>
    <w:rsid w:val="00B74A51"/>
    <w:rsid w:val="00B77642"/>
    <w:rsid w:val="00B77FB0"/>
    <w:rsid w:val="00B81574"/>
    <w:rsid w:val="00B82361"/>
    <w:rsid w:val="00B82D0E"/>
    <w:rsid w:val="00B839B2"/>
    <w:rsid w:val="00B83B50"/>
    <w:rsid w:val="00B83BFE"/>
    <w:rsid w:val="00B83D47"/>
    <w:rsid w:val="00B843D8"/>
    <w:rsid w:val="00B8475E"/>
    <w:rsid w:val="00B84814"/>
    <w:rsid w:val="00B84FCE"/>
    <w:rsid w:val="00B860CE"/>
    <w:rsid w:val="00B86D3E"/>
    <w:rsid w:val="00B90A39"/>
    <w:rsid w:val="00B91024"/>
    <w:rsid w:val="00B91331"/>
    <w:rsid w:val="00B91807"/>
    <w:rsid w:val="00B91B11"/>
    <w:rsid w:val="00B92C15"/>
    <w:rsid w:val="00B92D40"/>
    <w:rsid w:val="00B94427"/>
    <w:rsid w:val="00B949B7"/>
    <w:rsid w:val="00B954CC"/>
    <w:rsid w:val="00B95767"/>
    <w:rsid w:val="00B9676D"/>
    <w:rsid w:val="00B96AEA"/>
    <w:rsid w:val="00B974AB"/>
    <w:rsid w:val="00B9797F"/>
    <w:rsid w:val="00B97AA3"/>
    <w:rsid w:val="00BA07C0"/>
    <w:rsid w:val="00BA0B57"/>
    <w:rsid w:val="00BA18A8"/>
    <w:rsid w:val="00BA3AF0"/>
    <w:rsid w:val="00BA3C5B"/>
    <w:rsid w:val="00BA3CE9"/>
    <w:rsid w:val="00BA49C3"/>
    <w:rsid w:val="00BA53C8"/>
    <w:rsid w:val="00BA5A24"/>
    <w:rsid w:val="00BA6AF4"/>
    <w:rsid w:val="00BA6EC3"/>
    <w:rsid w:val="00BA71B6"/>
    <w:rsid w:val="00BA7AAE"/>
    <w:rsid w:val="00BA7E96"/>
    <w:rsid w:val="00BB11A4"/>
    <w:rsid w:val="00BB1CEF"/>
    <w:rsid w:val="00BB1DCF"/>
    <w:rsid w:val="00BB266C"/>
    <w:rsid w:val="00BB36EF"/>
    <w:rsid w:val="00BB3A27"/>
    <w:rsid w:val="00BB3D5D"/>
    <w:rsid w:val="00BB4AF7"/>
    <w:rsid w:val="00BB5F89"/>
    <w:rsid w:val="00BB6859"/>
    <w:rsid w:val="00BB690A"/>
    <w:rsid w:val="00BB6B54"/>
    <w:rsid w:val="00BB771B"/>
    <w:rsid w:val="00BB7780"/>
    <w:rsid w:val="00BB7BC9"/>
    <w:rsid w:val="00BC1012"/>
    <w:rsid w:val="00BC1B3A"/>
    <w:rsid w:val="00BC213F"/>
    <w:rsid w:val="00BC227D"/>
    <w:rsid w:val="00BC2D03"/>
    <w:rsid w:val="00BC3680"/>
    <w:rsid w:val="00BC5351"/>
    <w:rsid w:val="00BC60A4"/>
    <w:rsid w:val="00BC7AD7"/>
    <w:rsid w:val="00BD08F3"/>
    <w:rsid w:val="00BD225E"/>
    <w:rsid w:val="00BD2E18"/>
    <w:rsid w:val="00BD3DBE"/>
    <w:rsid w:val="00BD6EE8"/>
    <w:rsid w:val="00BD757C"/>
    <w:rsid w:val="00BD7D1E"/>
    <w:rsid w:val="00BD7F35"/>
    <w:rsid w:val="00BE4367"/>
    <w:rsid w:val="00BE573B"/>
    <w:rsid w:val="00BE5754"/>
    <w:rsid w:val="00BE62E2"/>
    <w:rsid w:val="00BE6646"/>
    <w:rsid w:val="00BE66BA"/>
    <w:rsid w:val="00BE7573"/>
    <w:rsid w:val="00BE75F2"/>
    <w:rsid w:val="00BE7F70"/>
    <w:rsid w:val="00BF0396"/>
    <w:rsid w:val="00BF21CC"/>
    <w:rsid w:val="00BF23EB"/>
    <w:rsid w:val="00BF372C"/>
    <w:rsid w:val="00BF3962"/>
    <w:rsid w:val="00BF3D56"/>
    <w:rsid w:val="00BF4445"/>
    <w:rsid w:val="00BF50CE"/>
    <w:rsid w:val="00BF60F4"/>
    <w:rsid w:val="00BF630C"/>
    <w:rsid w:val="00BF69BB"/>
    <w:rsid w:val="00BF7A2C"/>
    <w:rsid w:val="00C00CA0"/>
    <w:rsid w:val="00C01650"/>
    <w:rsid w:val="00C01AF6"/>
    <w:rsid w:val="00C02241"/>
    <w:rsid w:val="00C0251B"/>
    <w:rsid w:val="00C02B1B"/>
    <w:rsid w:val="00C03789"/>
    <w:rsid w:val="00C0432D"/>
    <w:rsid w:val="00C04614"/>
    <w:rsid w:val="00C047EE"/>
    <w:rsid w:val="00C05588"/>
    <w:rsid w:val="00C059D8"/>
    <w:rsid w:val="00C05DF0"/>
    <w:rsid w:val="00C065BD"/>
    <w:rsid w:val="00C06763"/>
    <w:rsid w:val="00C1127E"/>
    <w:rsid w:val="00C11969"/>
    <w:rsid w:val="00C11E7A"/>
    <w:rsid w:val="00C126BD"/>
    <w:rsid w:val="00C12C6A"/>
    <w:rsid w:val="00C12F11"/>
    <w:rsid w:val="00C134B3"/>
    <w:rsid w:val="00C13620"/>
    <w:rsid w:val="00C150E9"/>
    <w:rsid w:val="00C159E5"/>
    <w:rsid w:val="00C15F3D"/>
    <w:rsid w:val="00C16D08"/>
    <w:rsid w:val="00C16E04"/>
    <w:rsid w:val="00C17052"/>
    <w:rsid w:val="00C17493"/>
    <w:rsid w:val="00C20304"/>
    <w:rsid w:val="00C20B43"/>
    <w:rsid w:val="00C212F4"/>
    <w:rsid w:val="00C223FC"/>
    <w:rsid w:val="00C2259B"/>
    <w:rsid w:val="00C23718"/>
    <w:rsid w:val="00C243C1"/>
    <w:rsid w:val="00C247ED"/>
    <w:rsid w:val="00C24822"/>
    <w:rsid w:val="00C24BAC"/>
    <w:rsid w:val="00C24C9C"/>
    <w:rsid w:val="00C24E28"/>
    <w:rsid w:val="00C251C8"/>
    <w:rsid w:val="00C25A3E"/>
    <w:rsid w:val="00C2647D"/>
    <w:rsid w:val="00C2773D"/>
    <w:rsid w:val="00C27D34"/>
    <w:rsid w:val="00C3298A"/>
    <w:rsid w:val="00C3328F"/>
    <w:rsid w:val="00C33427"/>
    <w:rsid w:val="00C33646"/>
    <w:rsid w:val="00C34663"/>
    <w:rsid w:val="00C40023"/>
    <w:rsid w:val="00C41816"/>
    <w:rsid w:val="00C41AE6"/>
    <w:rsid w:val="00C43027"/>
    <w:rsid w:val="00C44448"/>
    <w:rsid w:val="00C45EC6"/>
    <w:rsid w:val="00C45F8C"/>
    <w:rsid w:val="00C468C1"/>
    <w:rsid w:val="00C46A6B"/>
    <w:rsid w:val="00C47609"/>
    <w:rsid w:val="00C5096B"/>
    <w:rsid w:val="00C51D0F"/>
    <w:rsid w:val="00C52243"/>
    <w:rsid w:val="00C5340B"/>
    <w:rsid w:val="00C5384A"/>
    <w:rsid w:val="00C54816"/>
    <w:rsid w:val="00C54F13"/>
    <w:rsid w:val="00C55513"/>
    <w:rsid w:val="00C55767"/>
    <w:rsid w:val="00C55CAF"/>
    <w:rsid w:val="00C560B1"/>
    <w:rsid w:val="00C56428"/>
    <w:rsid w:val="00C56A30"/>
    <w:rsid w:val="00C56A6C"/>
    <w:rsid w:val="00C56CDE"/>
    <w:rsid w:val="00C57D1B"/>
    <w:rsid w:val="00C619D0"/>
    <w:rsid w:val="00C62B5B"/>
    <w:rsid w:val="00C62B84"/>
    <w:rsid w:val="00C64332"/>
    <w:rsid w:val="00C6474F"/>
    <w:rsid w:val="00C64B2C"/>
    <w:rsid w:val="00C654C1"/>
    <w:rsid w:val="00C66133"/>
    <w:rsid w:val="00C66B0A"/>
    <w:rsid w:val="00C67759"/>
    <w:rsid w:val="00C707B7"/>
    <w:rsid w:val="00C71AAC"/>
    <w:rsid w:val="00C7350D"/>
    <w:rsid w:val="00C735FA"/>
    <w:rsid w:val="00C74054"/>
    <w:rsid w:val="00C740C8"/>
    <w:rsid w:val="00C748A9"/>
    <w:rsid w:val="00C74ABF"/>
    <w:rsid w:val="00C74C83"/>
    <w:rsid w:val="00C7570C"/>
    <w:rsid w:val="00C76006"/>
    <w:rsid w:val="00C774F9"/>
    <w:rsid w:val="00C77DE9"/>
    <w:rsid w:val="00C800DB"/>
    <w:rsid w:val="00C81042"/>
    <w:rsid w:val="00C81428"/>
    <w:rsid w:val="00C81EA0"/>
    <w:rsid w:val="00C81EB5"/>
    <w:rsid w:val="00C81FE8"/>
    <w:rsid w:val="00C8350B"/>
    <w:rsid w:val="00C84357"/>
    <w:rsid w:val="00C85D3F"/>
    <w:rsid w:val="00C8632B"/>
    <w:rsid w:val="00C863BC"/>
    <w:rsid w:val="00C86B77"/>
    <w:rsid w:val="00C86CB1"/>
    <w:rsid w:val="00C874D6"/>
    <w:rsid w:val="00C87508"/>
    <w:rsid w:val="00C87751"/>
    <w:rsid w:val="00C90310"/>
    <w:rsid w:val="00C903B0"/>
    <w:rsid w:val="00C90A52"/>
    <w:rsid w:val="00C90B3A"/>
    <w:rsid w:val="00C9168F"/>
    <w:rsid w:val="00C91D12"/>
    <w:rsid w:val="00C9299C"/>
    <w:rsid w:val="00C929B2"/>
    <w:rsid w:val="00C9383D"/>
    <w:rsid w:val="00C93EEA"/>
    <w:rsid w:val="00C94787"/>
    <w:rsid w:val="00C96B6F"/>
    <w:rsid w:val="00C97053"/>
    <w:rsid w:val="00C9707A"/>
    <w:rsid w:val="00C974D1"/>
    <w:rsid w:val="00CA0734"/>
    <w:rsid w:val="00CA086F"/>
    <w:rsid w:val="00CA0971"/>
    <w:rsid w:val="00CA0AC3"/>
    <w:rsid w:val="00CA0DF2"/>
    <w:rsid w:val="00CA0FC4"/>
    <w:rsid w:val="00CA2909"/>
    <w:rsid w:val="00CA3147"/>
    <w:rsid w:val="00CA3A53"/>
    <w:rsid w:val="00CA5BF6"/>
    <w:rsid w:val="00CA7291"/>
    <w:rsid w:val="00CB089F"/>
    <w:rsid w:val="00CB0B0D"/>
    <w:rsid w:val="00CB16A1"/>
    <w:rsid w:val="00CB3442"/>
    <w:rsid w:val="00CB37A9"/>
    <w:rsid w:val="00CB4748"/>
    <w:rsid w:val="00CB4963"/>
    <w:rsid w:val="00CB5950"/>
    <w:rsid w:val="00CB6B50"/>
    <w:rsid w:val="00CB7B37"/>
    <w:rsid w:val="00CC14D5"/>
    <w:rsid w:val="00CC1CE3"/>
    <w:rsid w:val="00CC24D7"/>
    <w:rsid w:val="00CC5930"/>
    <w:rsid w:val="00CC5FA8"/>
    <w:rsid w:val="00CC671F"/>
    <w:rsid w:val="00CD1C12"/>
    <w:rsid w:val="00CD2B46"/>
    <w:rsid w:val="00CD41B6"/>
    <w:rsid w:val="00CD42D2"/>
    <w:rsid w:val="00CD499B"/>
    <w:rsid w:val="00CD4D45"/>
    <w:rsid w:val="00CD645A"/>
    <w:rsid w:val="00CD67C2"/>
    <w:rsid w:val="00CD7076"/>
    <w:rsid w:val="00CD7092"/>
    <w:rsid w:val="00CE06B1"/>
    <w:rsid w:val="00CE1763"/>
    <w:rsid w:val="00CE18E5"/>
    <w:rsid w:val="00CE22D6"/>
    <w:rsid w:val="00CE29EF"/>
    <w:rsid w:val="00CE2DD7"/>
    <w:rsid w:val="00CE2E5E"/>
    <w:rsid w:val="00CE3BAE"/>
    <w:rsid w:val="00CE3CAE"/>
    <w:rsid w:val="00CE4481"/>
    <w:rsid w:val="00CE4F16"/>
    <w:rsid w:val="00CE5F2D"/>
    <w:rsid w:val="00CE66FF"/>
    <w:rsid w:val="00CE7E55"/>
    <w:rsid w:val="00CF3BFE"/>
    <w:rsid w:val="00CF4126"/>
    <w:rsid w:val="00CF7248"/>
    <w:rsid w:val="00CF7413"/>
    <w:rsid w:val="00D00C26"/>
    <w:rsid w:val="00D013C3"/>
    <w:rsid w:val="00D01424"/>
    <w:rsid w:val="00D029C6"/>
    <w:rsid w:val="00D0315B"/>
    <w:rsid w:val="00D03BE4"/>
    <w:rsid w:val="00D04511"/>
    <w:rsid w:val="00D05035"/>
    <w:rsid w:val="00D051BE"/>
    <w:rsid w:val="00D0557C"/>
    <w:rsid w:val="00D06533"/>
    <w:rsid w:val="00D068B6"/>
    <w:rsid w:val="00D074FF"/>
    <w:rsid w:val="00D0755A"/>
    <w:rsid w:val="00D10A9F"/>
    <w:rsid w:val="00D10D18"/>
    <w:rsid w:val="00D12FF3"/>
    <w:rsid w:val="00D13E95"/>
    <w:rsid w:val="00D1662C"/>
    <w:rsid w:val="00D16AA4"/>
    <w:rsid w:val="00D16B22"/>
    <w:rsid w:val="00D17A01"/>
    <w:rsid w:val="00D20471"/>
    <w:rsid w:val="00D2099A"/>
    <w:rsid w:val="00D20AA8"/>
    <w:rsid w:val="00D2118B"/>
    <w:rsid w:val="00D21F67"/>
    <w:rsid w:val="00D229FE"/>
    <w:rsid w:val="00D23197"/>
    <w:rsid w:val="00D24358"/>
    <w:rsid w:val="00D25481"/>
    <w:rsid w:val="00D25940"/>
    <w:rsid w:val="00D26142"/>
    <w:rsid w:val="00D2627A"/>
    <w:rsid w:val="00D264D6"/>
    <w:rsid w:val="00D26B35"/>
    <w:rsid w:val="00D2767C"/>
    <w:rsid w:val="00D30265"/>
    <w:rsid w:val="00D30DA1"/>
    <w:rsid w:val="00D30E61"/>
    <w:rsid w:val="00D31ECD"/>
    <w:rsid w:val="00D322B2"/>
    <w:rsid w:val="00D322DC"/>
    <w:rsid w:val="00D33F22"/>
    <w:rsid w:val="00D34841"/>
    <w:rsid w:val="00D35CC3"/>
    <w:rsid w:val="00D37068"/>
    <w:rsid w:val="00D377A2"/>
    <w:rsid w:val="00D3797E"/>
    <w:rsid w:val="00D40296"/>
    <w:rsid w:val="00D4077F"/>
    <w:rsid w:val="00D40822"/>
    <w:rsid w:val="00D4121C"/>
    <w:rsid w:val="00D42174"/>
    <w:rsid w:val="00D423BC"/>
    <w:rsid w:val="00D426ED"/>
    <w:rsid w:val="00D43352"/>
    <w:rsid w:val="00D439C5"/>
    <w:rsid w:val="00D44C1C"/>
    <w:rsid w:val="00D47005"/>
    <w:rsid w:val="00D47089"/>
    <w:rsid w:val="00D4754C"/>
    <w:rsid w:val="00D476C1"/>
    <w:rsid w:val="00D47E5E"/>
    <w:rsid w:val="00D50F65"/>
    <w:rsid w:val="00D51036"/>
    <w:rsid w:val="00D51123"/>
    <w:rsid w:val="00D51559"/>
    <w:rsid w:val="00D523A8"/>
    <w:rsid w:val="00D52D56"/>
    <w:rsid w:val="00D5496E"/>
    <w:rsid w:val="00D5571C"/>
    <w:rsid w:val="00D5623D"/>
    <w:rsid w:val="00D566D6"/>
    <w:rsid w:val="00D576C5"/>
    <w:rsid w:val="00D60146"/>
    <w:rsid w:val="00D63D08"/>
    <w:rsid w:val="00D640BB"/>
    <w:rsid w:val="00D651FB"/>
    <w:rsid w:val="00D659FB"/>
    <w:rsid w:val="00D65BD9"/>
    <w:rsid w:val="00D66FF9"/>
    <w:rsid w:val="00D677F2"/>
    <w:rsid w:val="00D70A78"/>
    <w:rsid w:val="00D70D04"/>
    <w:rsid w:val="00D71045"/>
    <w:rsid w:val="00D7124A"/>
    <w:rsid w:val="00D71770"/>
    <w:rsid w:val="00D71774"/>
    <w:rsid w:val="00D72D5E"/>
    <w:rsid w:val="00D72F88"/>
    <w:rsid w:val="00D732A9"/>
    <w:rsid w:val="00D732E3"/>
    <w:rsid w:val="00D73BBF"/>
    <w:rsid w:val="00D73D2B"/>
    <w:rsid w:val="00D74942"/>
    <w:rsid w:val="00D75194"/>
    <w:rsid w:val="00D77319"/>
    <w:rsid w:val="00D77533"/>
    <w:rsid w:val="00D7766F"/>
    <w:rsid w:val="00D8083A"/>
    <w:rsid w:val="00D80BC3"/>
    <w:rsid w:val="00D80C1D"/>
    <w:rsid w:val="00D8196A"/>
    <w:rsid w:val="00D84088"/>
    <w:rsid w:val="00D84EDA"/>
    <w:rsid w:val="00D8508B"/>
    <w:rsid w:val="00D85F1E"/>
    <w:rsid w:val="00D86278"/>
    <w:rsid w:val="00D86EA2"/>
    <w:rsid w:val="00D86F65"/>
    <w:rsid w:val="00D872EA"/>
    <w:rsid w:val="00D90A96"/>
    <w:rsid w:val="00D9325A"/>
    <w:rsid w:val="00D95655"/>
    <w:rsid w:val="00D97A28"/>
    <w:rsid w:val="00DA13F7"/>
    <w:rsid w:val="00DA2CE8"/>
    <w:rsid w:val="00DA2E16"/>
    <w:rsid w:val="00DA344E"/>
    <w:rsid w:val="00DA354B"/>
    <w:rsid w:val="00DA36F6"/>
    <w:rsid w:val="00DA3F84"/>
    <w:rsid w:val="00DA4AED"/>
    <w:rsid w:val="00DA4FC4"/>
    <w:rsid w:val="00DA6F76"/>
    <w:rsid w:val="00DB13F9"/>
    <w:rsid w:val="00DB17B6"/>
    <w:rsid w:val="00DB1B86"/>
    <w:rsid w:val="00DB3ABF"/>
    <w:rsid w:val="00DB43EE"/>
    <w:rsid w:val="00DB442B"/>
    <w:rsid w:val="00DB53C3"/>
    <w:rsid w:val="00DB6160"/>
    <w:rsid w:val="00DB6C43"/>
    <w:rsid w:val="00DB6CBC"/>
    <w:rsid w:val="00DB751D"/>
    <w:rsid w:val="00DB774D"/>
    <w:rsid w:val="00DB7BD6"/>
    <w:rsid w:val="00DB7E23"/>
    <w:rsid w:val="00DC0607"/>
    <w:rsid w:val="00DC0CA3"/>
    <w:rsid w:val="00DC0E62"/>
    <w:rsid w:val="00DC2EA2"/>
    <w:rsid w:val="00DC41D2"/>
    <w:rsid w:val="00DC523D"/>
    <w:rsid w:val="00DC5F7B"/>
    <w:rsid w:val="00DC6426"/>
    <w:rsid w:val="00DC6542"/>
    <w:rsid w:val="00DC6DF3"/>
    <w:rsid w:val="00DD036A"/>
    <w:rsid w:val="00DD0F06"/>
    <w:rsid w:val="00DD13DC"/>
    <w:rsid w:val="00DD320B"/>
    <w:rsid w:val="00DD39D4"/>
    <w:rsid w:val="00DD3F18"/>
    <w:rsid w:val="00DD4C93"/>
    <w:rsid w:val="00DD570F"/>
    <w:rsid w:val="00DD6DA9"/>
    <w:rsid w:val="00DD7BFB"/>
    <w:rsid w:val="00DE0B7A"/>
    <w:rsid w:val="00DE15A7"/>
    <w:rsid w:val="00DE1816"/>
    <w:rsid w:val="00DE28FC"/>
    <w:rsid w:val="00DE3176"/>
    <w:rsid w:val="00DE327B"/>
    <w:rsid w:val="00DE37CE"/>
    <w:rsid w:val="00DE3BBA"/>
    <w:rsid w:val="00DE4903"/>
    <w:rsid w:val="00DE4C8A"/>
    <w:rsid w:val="00DE4FB5"/>
    <w:rsid w:val="00DE5913"/>
    <w:rsid w:val="00DE5B3C"/>
    <w:rsid w:val="00DE7B6B"/>
    <w:rsid w:val="00DF0A9E"/>
    <w:rsid w:val="00DF0BC5"/>
    <w:rsid w:val="00DF12EE"/>
    <w:rsid w:val="00DF15ED"/>
    <w:rsid w:val="00DF1FCE"/>
    <w:rsid w:val="00DF2B5B"/>
    <w:rsid w:val="00DF3BF2"/>
    <w:rsid w:val="00DF5488"/>
    <w:rsid w:val="00DF55A6"/>
    <w:rsid w:val="00DF6F99"/>
    <w:rsid w:val="00E00931"/>
    <w:rsid w:val="00E011D5"/>
    <w:rsid w:val="00E016E9"/>
    <w:rsid w:val="00E02342"/>
    <w:rsid w:val="00E02E7E"/>
    <w:rsid w:val="00E02EA7"/>
    <w:rsid w:val="00E042A6"/>
    <w:rsid w:val="00E04401"/>
    <w:rsid w:val="00E04E7E"/>
    <w:rsid w:val="00E05086"/>
    <w:rsid w:val="00E05931"/>
    <w:rsid w:val="00E05BC5"/>
    <w:rsid w:val="00E101EE"/>
    <w:rsid w:val="00E128A5"/>
    <w:rsid w:val="00E149A6"/>
    <w:rsid w:val="00E15FA0"/>
    <w:rsid w:val="00E1602C"/>
    <w:rsid w:val="00E161F0"/>
    <w:rsid w:val="00E1647D"/>
    <w:rsid w:val="00E16756"/>
    <w:rsid w:val="00E174B7"/>
    <w:rsid w:val="00E17691"/>
    <w:rsid w:val="00E21698"/>
    <w:rsid w:val="00E2177D"/>
    <w:rsid w:val="00E222FA"/>
    <w:rsid w:val="00E223DB"/>
    <w:rsid w:val="00E30486"/>
    <w:rsid w:val="00E30F20"/>
    <w:rsid w:val="00E32C0F"/>
    <w:rsid w:val="00E32DCF"/>
    <w:rsid w:val="00E33BCA"/>
    <w:rsid w:val="00E3528A"/>
    <w:rsid w:val="00E35617"/>
    <w:rsid w:val="00E35B13"/>
    <w:rsid w:val="00E35F33"/>
    <w:rsid w:val="00E36DFB"/>
    <w:rsid w:val="00E41017"/>
    <w:rsid w:val="00E4243F"/>
    <w:rsid w:val="00E44BD2"/>
    <w:rsid w:val="00E44F7B"/>
    <w:rsid w:val="00E464EA"/>
    <w:rsid w:val="00E46561"/>
    <w:rsid w:val="00E46D34"/>
    <w:rsid w:val="00E4794D"/>
    <w:rsid w:val="00E47A1C"/>
    <w:rsid w:val="00E507A3"/>
    <w:rsid w:val="00E5185B"/>
    <w:rsid w:val="00E5255A"/>
    <w:rsid w:val="00E52987"/>
    <w:rsid w:val="00E5310A"/>
    <w:rsid w:val="00E531E0"/>
    <w:rsid w:val="00E53ED7"/>
    <w:rsid w:val="00E54556"/>
    <w:rsid w:val="00E54BCC"/>
    <w:rsid w:val="00E54C7D"/>
    <w:rsid w:val="00E55087"/>
    <w:rsid w:val="00E55302"/>
    <w:rsid w:val="00E55EC8"/>
    <w:rsid w:val="00E56B7B"/>
    <w:rsid w:val="00E57826"/>
    <w:rsid w:val="00E60AED"/>
    <w:rsid w:val="00E616D8"/>
    <w:rsid w:val="00E621DD"/>
    <w:rsid w:val="00E62865"/>
    <w:rsid w:val="00E639F8"/>
    <w:rsid w:val="00E642BD"/>
    <w:rsid w:val="00E643D8"/>
    <w:rsid w:val="00E64DC5"/>
    <w:rsid w:val="00E66C0A"/>
    <w:rsid w:val="00E6700D"/>
    <w:rsid w:val="00E72A96"/>
    <w:rsid w:val="00E7383C"/>
    <w:rsid w:val="00E7469A"/>
    <w:rsid w:val="00E74CC2"/>
    <w:rsid w:val="00E75EA6"/>
    <w:rsid w:val="00E771E1"/>
    <w:rsid w:val="00E77736"/>
    <w:rsid w:val="00E77B3B"/>
    <w:rsid w:val="00E77DC8"/>
    <w:rsid w:val="00E77E09"/>
    <w:rsid w:val="00E805EA"/>
    <w:rsid w:val="00E80921"/>
    <w:rsid w:val="00E81239"/>
    <w:rsid w:val="00E81675"/>
    <w:rsid w:val="00E82289"/>
    <w:rsid w:val="00E828B2"/>
    <w:rsid w:val="00E82A31"/>
    <w:rsid w:val="00E84024"/>
    <w:rsid w:val="00E86933"/>
    <w:rsid w:val="00E87215"/>
    <w:rsid w:val="00E9039C"/>
    <w:rsid w:val="00E92085"/>
    <w:rsid w:val="00E94319"/>
    <w:rsid w:val="00E95E61"/>
    <w:rsid w:val="00E96E4A"/>
    <w:rsid w:val="00E9716E"/>
    <w:rsid w:val="00E97C50"/>
    <w:rsid w:val="00EA1BA0"/>
    <w:rsid w:val="00EA498A"/>
    <w:rsid w:val="00EA5E03"/>
    <w:rsid w:val="00EA5E25"/>
    <w:rsid w:val="00EA673A"/>
    <w:rsid w:val="00EA69C9"/>
    <w:rsid w:val="00EB0CEC"/>
    <w:rsid w:val="00EB1348"/>
    <w:rsid w:val="00EB1401"/>
    <w:rsid w:val="00EB281C"/>
    <w:rsid w:val="00EB2A19"/>
    <w:rsid w:val="00EB2AF7"/>
    <w:rsid w:val="00EB39E7"/>
    <w:rsid w:val="00EB3E01"/>
    <w:rsid w:val="00EB41EA"/>
    <w:rsid w:val="00EB5355"/>
    <w:rsid w:val="00EB6CBE"/>
    <w:rsid w:val="00EB6F55"/>
    <w:rsid w:val="00EB7C2A"/>
    <w:rsid w:val="00EB7F4F"/>
    <w:rsid w:val="00EC17D4"/>
    <w:rsid w:val="00EC1A91"/>
    <w:rsid w:val="00EC1F9B"/>
    <w:rsid w:val="00EC259F"/>
    <w:rsid w:val="00EC44E1"/>
    <w:rsid w:val="00EC58C4"/>
    <w:rsid w:val="00EC72A8"/>
    <w:rsid w:val="00EC77E7"/>
    <w:rsid w:val="00EC79AC"/>
    <w:rsid w:val="00EC7D55"/>
    <w:rsid w:val="00ED0C8F"/>
    <w:rsid w:val="00ED0E04"/>
    <w:rsid w:val="00ED2B05"/>
    <w:rsid w:val="00ED2CA1"/>
    <w:rsid w:val="00ED3059"/>
    <w:rsid w:val="00ED368B"/>
    <w:rsid w:val="00ED4E3C"/>
    <w:rsid w:val="00ED514E"/>
    <w:rsid w:val="00ED5C96"/>
    <w:rsid w:val="00EE0869"/>
    <w:rsid w:val="00EE09A7"/>
    <w:rsid w:val="00EE0B39"/>
    <w:rsid w:val="00EE1D39"/>
    <w:rsid w:val="00EE1F06"/>
    <w:rsid w:val="00EE242B"/>
    <w:rsid w:val="00EE39D3"/>
    <w:rsid w:val="00EE3A3F"/>
    <w:rsid w:val="00EE3D28"/>
    <w:rsid w:val="00EE468C"/>
    <w:rsid w:val="00EE53A9"/>
    <w:rsid w:val="00EE56E9"/>
    <w:rsid w:val="00EE6081"/>
    <w:rsid w:val="00EE6EAE"/>
    <w:rsid w:val="00EE75B9"/>
    <w:rsid w:val="00EE7AD1"/>
    <w:rsid w:val="00EE7E7A"/>
    <w:rsid w:val="00EE7EB1"/>
    <w:rsid w:val="00EE7FCC"/>
    <w:rsid w:val="00EF0A13"/>
    <w:rsid w:val="00EF2612"/>
    <w:rsid w:val="00EF2B35"/>
    <w:rsid w:val="00EF2D21"/>
    <w:rsid w:val="00EF4786"/>
    <w:rsid w:val="00EF5945"/>
    <w:rsid w:val="00EF5E16"/>
    <w:rsid w:val="00EF76AB"/>
    <w:rsid w:val="00EF77EF"/>
    <w:rsid w:val="00EF78AE"/>
    <w:rsid w:val="00F003D0"/>
    <w:rsid w:val="00F00E7E"/>
    <w:rsid w:val="00F0126E"/>
    <w:rsid w:val="00F013D4"/>
    <w:rsid w:val="00F0394B"/>
    <w:rsid w:val="00F03E72"/>
    <w:rsid w:val="00F0462B"/>
    <w:rsid w:val="00F04B33"/>
    <w:rsid w:val="00F057BB"/>
    <w:rsid w:val="00F06B04"/>
    <w:rsid w:val="00F070BF"/>
    <w:rsid w:val="00F10ACD"/>
    <w:rsid w:val="00F112D9"/>
    <w:rsid w:val="00F11EB4"/>
    <w:rsid w:val="00F1277A"/>
    <w:rsid w:val="00F1284A"/>
    <w:rsid w:val="00F12F09"/>
    <w:rsid w:val="00F14843"/>
    <w:rsid w:val="00F14D40"/>
    <w:rsid w:val="00F1798D"/>
    <w:rsid w:val="00F20EF6"/>
    <w:rsid w:val="00F21AB6"/>
    <w:rsid w:val="00F21D18"/>
    <w:rsid w:val="00F226F8"/>
    <w:rsid w:val="00F2290C"/>
    <w:rsid w:val="00F22F72"/>
    <w:rsid w:val="00F279D1"/>
    <w:rsid w:val="00F27FDF"/>
    <w:rsid w:val="00F31AE2"/>
    <w:rsid w:val="00F31D74"/>
    <w:rsid w:val="00F31D75"/>
    <w:rsid w:val="00F32854"/>
    <w:rsid w:val="00F328F6"/>
    <w:rsid w:val="00F329B7"/>
    <w:rsid w:val="00F32A44"/>
    <w:rsid w:val="00F33909"/>
    <w:rsid w:val="00F3396C"/>
    <w:rsid w:val="00F33FB4"/>
    <w:rsid w:val="00F33FD9"/>
    <w:rsid w:val="00F34117"/>
    <w:rsid w:val="00F35085"/>
    <w:rsid w:val="00F3736E"/>
    <w:rsid w:val="00F44752"/>
    <w:rsid w:val="00F45148"/>
    <w:rsid w:val="00F458AF"/>
    <w:rsid w:val="00F45CD1"/>
    <w:rsid w:val="00F46804"/>
    <w:rsid w:val="00F46F4C"/>
    <w:rsid w:val="00F504F7"/>
    <w:rsid w:val="00F5171D"/>
    <w:rsid w:val="00F51790"/>
    <w:rsid w:val="00F527D1"/>
    <w:rsid w:val="00F532C4"/>
    <w:rsid w:val="00F54A78"/>
    <w:rsid w:val="00F56F17"/>
    <w:rsid w:val="00F60832"/>
    <w:rsid w:val="00F60C29"/>
    <w:rsid w:val="00F62D42"/>
    <w:rsid w:val="00F64785"/>
    <w:rsid w:val="00F651CF"/>
    <w:rsid w:val="00F655FF"/>
    <w:rsid w:val="00F6671F"/>
    <w:rsid w:val="00F674FC"/>
    <w:rsid w:val="00F6761A"/>
    <w:rsid w:val="00F67E73"/>
    <w:rsid w:val="00F708D1"/>
    <w:rsid w:val="00F7173E"/>
    <w:rsid w:val="00F71BAB"/>
    <w:rsid w:val="00F72643"/>
    <w:rsid w:val="00F73248"/>
    <w:rsid w:val="00F7338D"/>
    <w:rsid w:val="00F735FD"/>
    <w:rsid w:val="00F740CA"/>
    <w:rsid w:val="00F745C8"/>
    <w:rsid w:val="00F74C34"/>
    <w:rsid w:val="00F757CD"/>
    <w:rsid w:val="00F763C9"/>
    <w:rsid w:val="00F7653D"/>
    <w:rsid w:val="00F802F1"/>
    <w:rsid w:val="00F8042B"/>
    <w:rsid w:val="00F82124"/>
    <w:rsid w:val="00F823F2"/>
    <w:rsid w:val="00F85D7D"/>
    <w:rsid w:val="00F86ACA"/>
    <w:rsid w:val="00F8705B"/>
    <w:rsid w:val="00F87972"/>
    <w:rsid w:val="00F87A2C"/>
    <w:rsid w:val="00F90AD7"/>
    <w:rsid w:val="00F911CA"/>
    <w:rsid w:val="00F916DD"/>
    <w:rsid w:val="00F92156"/>
    <w:rsid w:val="00F9470A"/>
    <w:rsid w:val="00F94948"/>
    <w:rsid w:val="00F95285"/>
    <w:rsid w:val="00F9550A"/>
    <w:rsid w:val="00F95836"/>
    <w:rsid w:val="00F95AB6"/>
    <w:rsid w:val="00F96741"/>
    <w:rsid w:val="00F9729A"/>
    <w:rsid w:val="00F97E6F"/>
    <w:rsid w:val="00FA128D"/>
    <w:rsid w:val="00FA1FB1"/>
    <w:rsid w:val="00FA3B99"/>
    <w:rsid w:val="00FA3D7A"/>
    <w:rsid w:val="00FA428A"/>
    <w:rsid w:val="00FA43CA"/>
    <w:rsid w:val="00FA5353"/>
    <w:rsid w:val="00FA6E65"/>
    <w:rsid w:val="00FB06ED"/>
    <w:rsid w:val="00FB1DBF"/>
    <w:rsid w:val="00FB2556"/>
    <w:rsid w:val="00FB37B4"/>
    <w:rsid w:val="00FB3C3A"/>
    <w:rsid w:val="00FB47D9"/>
    <w:rsid w:val="00FB4DDD"/>
    <w:rsid w:val="00FB544D"/>
    <w:rsid w:val="00FB60D8"/>
    <w:rsid w:val="00FB6DD6"/>
    <w:rsid w:val="00FB6FA2"/>
    <w:rsid w:val="00FB74AC"/>
    <w:rsid w:val="00FC03EC"/>
    <w:rsid w:val="00FC0EDF"/>
    <w:rsid w:val="00FC1333"/>
    <w:rsid w:val="00FC1AA0"/>
    <w:rsid w:val="00FC1BFB"/>
    <w:rsid w:val="00FC2124"/>
    <w:rsid w:val="00FC2BEA"/>
    <w:rsid w:val="00FC3C2B"/>
    <w:rsid w:val="00FC4119"/>
    <w:rsid w:val="00FC4EE5"/>
    <w:rsid w:val="00FC6012"/>
    <w:rsid w:val="00FC6027"/>
    <w:rsid w:val="00FC72C6"/>
    <w:rsid w:val="00FD339D"/>
    <w:rsid w:val="00FD53CC"/>
    <w:rsid w:val="00FD5D03"/>
    <w:rsid w:val="00FD61AD"/>
    <w:rsid w:val="00FD6B8F"/>
    <w:rsid w:val="00FD6EFB"/>
    <w:rsid w:val="00FD7DC5"/>
    <w:rsid w:val="00FE018D"/>
    <w:rsid w:val="00FE0DAF"/>
    <w:rsid w:val="00FE0EF9"/>
    <w:rsid w:val="00FE1EDF"/>
    <w:rsid w:val="00FE37DD"/>
    <w:rsid w:val="00FE44F4"/>
    <w:rsid w:val="00FE5AA0"/>
    <w:rsid w:val="00FE7D4D"/>
    <w:rsid w:val="00FF02C3"/>
    <w:rsid w:val="00FF074B"/>
    <w:rsid w:val="00FF085A"/>
    <w:rsid w:val="00FF1D9A"/>
    <w:rsid w:val="00FF243E"/>
    <w:rsid w:val="00FF3030"/>
    <w:rsid w:val="00FF4141"/>
    <w:rsid w:val="00FF48A6"/>
    <w:rsid w:val="00FF5282"/>
    <w:rsid w:val="00FF554B"/>
    <w:rsid w:val="00FF5F6F"/>
    <w:rsid w:val="00FF6221"/>
    <w:rsid w:val="00FF6AC0"/>
    <w:rsid w:val="0139D655"/>
    <w:rsid w:val="04926BB9"/>
    <w:rsid w:val="0A28075F"/>
    <w:rsid w:val="0D8944E6"/>
    <w:rsid w:val="0FF18BEC"/>
    <w:rsid w:val="15078A1F"/>
    <w:rsid w:val="1738FA26"/>
    <w:rsid w:val="191A98B7"/>
    <w:rsid w:val="1F88966B"/>
    <w:rsid w:val="1FDE28E6"/>
    <w:rsid w:val="22518C68"/>
    <w:rsid w:val="2283CD52"/>
    <w:rsid w:val="2A219991"/>
    <w:rsid w:val="2AEFE41F"/>
    <w:rsid w:val="2D49D606"/>
    <w:rsid w:val="2D68810E"/>
    <w:rsid w:val="2DB7045D"/>
    <w:rsid w:val="2F27E4E3"/>
    <w:rsid w:val="310DB9A5"/>
    <w:rsid w:val="3115BB52"/>
    <w:rsid w:val="330B819E"/>
    <w:rsid w:val="34AB6B4F"/>
    <w:rsid w:val="36600DF3"/>
    <w:rsid w:val="3690E39F"/>
    <w:rsid w:val="375F5A09"/>
    <w:rsid w:val="3816B317"/>
    <w:rsid w:val="39C61BC1"/>
    <w:rsid w:val="3A2F9A10"/>
    <w:rsid w:val="3A63A723"/>
    <w:rsid w:val="3ABC89FF"/>
    <w:rsid w:val="3CBAB6BC"/>
    <w:rsid w:val="3DD0D464"/>
    <w:rsid w:val="3E8556C1"/>
    <w:rsid w:val="3FE25D36"/>
    <w:rsid w:val="41A74120"/>
    <w:rsid w:val="41CAE87A"/>
    <w:rsid w:val="48E82B6D"/>
    <w:rsid w:val="4A73E2A7"/>
    <w:rsid w:val="4C30AB47"/>
    <w:rsid w:val="4C6C50F0"/>
    <w:rsid w:val="4E0F0EDB"/>
    <w:rsid w:val="4FE629E6"/>
    <w:rsid w:val="503AEB1A"/>
    <w:rsid w:val="524C1502"/>
    <w:rsid w:val="53A8D143"/>
    <w:rsid w:val="55C90A20"/>
    <w:rsid w:val="5728B65F"/>
    <w:rsid w:val="575D0D15"/>
    <w:rsid w:val="591A5843"/>
    <w:rsid w:val="5A62419B"/>
    <w:rsid w:val="5A7EB349"/>
    <w:rsid w:val="5F230AA0"/>
    <w:rsid w:val="6455BA65"/>
    <w:rsid w:val="66BC7AD2"/>
    <w:rsid w:val="67BE0D82"/>
    <w:rsid w:val="6CAA00F1"/>
    <w:rsid w:val="6F352B49"/>
    <w:rsid w:val="701E9C2C"/>
    <w:rsid w:val="71554AD5"/>
    <w:rsid w:val="75044069"/>
    <w:rsid w:val="7559EDA0"/>
    <w:rsid w:val="775E946E"/>
    <w:rsid w:val="7950938B"/>
    <w:rsid w:val="7BF7ABD8"/>
    <w:rsid w:val="7C9377A9"/>
    <w:rsid w:val="7D23D133"/>
    <w:rsid w:val="7E0AA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EB349"/>
  <w15:chartTrackingRefBased/>
  <w15:docId w15:val="{304892DB-065B-47A3-902B-97CF6B38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818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013C"/>
    <w:pPr>
      <w:keepNext/>
      <w:keepLines/>
      <w:spacing w:before="160" w:after="80"/>
      <w:outlineLvl w:val="1"/>
    </w:pPr>
    <w:rPr>
      <w:rFonts w:eastAsiaTheme="majorEastAsia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5486"/>
    <w:pPr>
      <w:keepNext/>
      <w:keepLines/>
      <w:spacing w:before="160" w:after="80"/>
      <w:outlineLvl w:val="2"/>
    </w:pPr>
    <w:rPr>
      <w:rFonts w:eastAsiaTheme="majorEastAsia" w:cstheme="majorBidi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013C"/>
    <w:rPr>
      <w:rFonts w:ascii="Times New Roman" w:eastAsiaTheme="majorEastAsia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25486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04B33"/>
    <w:rPr>
      <w:color w:val="666666"/>
    </w:rPr>
  </w:style>
  <w:style w:type="paragraph" w:styleId="CommentText">
    <w:name w:val="annotation text"/>
    <w:basedOn w:val="Normal"/>
    <w:link w:val="CommentTextChar"/>
    <w:uiPriority w:val="99"/>
    <w:unhideWhenUsed/>
    <w:rsid w:val="00EE1F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1F06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E1F06"/>
    <w:rPr>
      <w:sz w:val="16"/>
      <w:szCs w:val="16"/>
    </w:rPr>
  </w:style>
  <w:style w:type="table" w:styleId="TableGrid">
    <w:name w:val="Table Grid"/>
    <w:basedOn w:val="TableNormal"/>
    <w:uiPriority w:val="39"/>
    <w:rsid w:val="004C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674"/>
    <w:rPr>
      <w:rFonts w:ascii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73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83C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73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83C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E7383C"/>
    <w:pPr>
      <w:spacing w:after="0" w:line="240" w:lineRule="auto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738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38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8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383C"/>
    <w:rPr>
      <w:color w:val="96607D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C55CA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ldoe.org/academics/career-adult-edu/cte-quality/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TEaudit@fldoe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ldoe.org/academics/career-adult-edu/cte-qualit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3757632BE54A47AC4EB3A3A2333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B4148-63D2-42F9-A446-C365F4B47E65}"/>
      </w:docPartPr>
      <w:docPartBody>
        <w:p w:rsidR="00BA7E96" w:rsidRDefault="00BA7E96" w:rsidP="00BA7E96">
          <w:pPr>
            <w:pStyle w:val="EA3757632BE54A47AC4EB3A3A23339AB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1296E823176044FB81544DAC752E9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3E1A9-D8BA-4279-A539-E91D679E5D5B}"/>
      </w:docPartPr>
      <w:docPartBody>
        <w:p w:rsidR="00BA7E96" w:rsidRDefault="00BA7E96" w:rsidP="00BA7E96">
          <w:pPr>
            <w:pStyle w:val="1296E823176044FB81544DAC752E95BD"/>
          </w:pPr>
          <w:r w:rsidRPr="00DA13F7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01A8BE80F50541738390F27337EB3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1F8C0-714C-4911-BFA6-DE8A9FC9D671}"/>
      </w:docPartPr>
      <w:docPartBody>
        <w:p w:rsidR="00B50BDE" w:rsidRDefault="008D5B5A" w:rsidP="008D5B5A">
          <w:pPr>
            <w:pStyle w:val="01A8BE80F50541738390F27337EB31A2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4AC89F60242744CBA303C7C8C426B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86C24-094E-4B2F-BE02-06EF6C4A8211}"/>
      </w:docPartPr>
      <w:docPartBody>
        <w:p w:rsidR="00F03754" w:rsidRDefault="007632C2" w:rsidP="007632C2">
          <w:pPr>
            <w:pStyle w:val="4AC89F60242744CBA303C7C8C426BC9B"/>
          </w:pPr>
          <w:r w:rsidRPr="00DA13F7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363525614DF14846B439A3658460B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8EE4C-262D-4C32-B7AA-B878EF5A64A0}"/>
      </w:docPartPr>
      <w:docPartBody>
        <w:p w:rsidR="00B1025C" w:rsidRDefault="00B1025C">
          <w:pPr>
            <w:pStyle w:val="363525614DF14846B439A3658460B59F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11479B407BB74E49AE752E1AE17A9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17E28-B886-4917-BFFC-CDADD1CFF573}"/>
      </w:docPartPr>
      <w:docPartBody>
        <w:p w:rsidR="00B1025C" w:rsidRDefault="00B1025C">
          <w:pPr>
            <w:pStyle w:val="11479B407BB74E49AE752E1AE17A9ECC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E3D1ADC6CD4B4C39B06EC0B6A3510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0D576-7376-45EF-9027-E7A7CBDBB281}"/>
      </w:docPartPr>
      <w:docPartBody>
        <w:p w:rsidR="00B1025C" w:rsidRDefault="00B1025C">
          <w:pPr>
            <w:pStyle w:val="E3D1ADC6CD4B4C39B06EC0B6A3510C30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517C67F47187439B8AA3A6F4C7EB9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056B8-7395-4FEF-9B66-101502E69F79}"/>
      </w:docPartPr>
      <w:docPartBody>
        <w:p w:rsidR="00B1025C" w:rsidRDefault="00B1025C">
          <w:pPr>
            <w:pStyle w:val="517C67F47187439B8AA3A6F4C7EB9CEF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EA0C83707E65414F9DC591A83A266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5C8DF-0B75-4726-B7AC-C37F92117083}"/>
      </w:docPartPr>
      <w:docPartBody>
        <w:p w:rsidR="00B1025C" w:rsidRDefault="00B1025C">
          <w:pPr>
            <w:pStyle w:val="EA0C83707E65414F9DC591A83A2664FD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24B843A3A08C493F8AB6DA0907C63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EE295-8A40-41D4-8F90-F6698DB301E4}"/>
      </w:docPartPr>
      <w:docPartBody>
        <w:p w:rsidR="00B1025C" w:rsidRDefault="00B1025C">
          <w:pPr>
            <w:pStyle w:val="24B843A3A08C493F8AB6DA0907C63464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D3FF0BE063414A30B96F2C62D7477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82F5A-0B97-4B8A-86A8-6827399A2A7F}"/>
      </w:docPartPr>
      <w:docPartBody>
        <w:p w:rsidR="00B1025C" w:rsidRDefault="00B1025C">
          <w:pPr>
            <w:pStyle w:val="D3FF0BE063414A30B96F2C62D74772CE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5B20B295ED3648ADA6AD6FD3A8443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CF875-D2DC-42C5-ADFD-8215CDFDFB57}"/>
      </w:docPartPr>
      <w:docPartBody>
        <w:p w:rsidR="00B1025C" w:rsidRDefault="00B1025C">
          <w:pPr>
            <w:pStyle w:val="5B20B295ED3648ADA6AD6FD3A84438FF"/>
          </w:pPr>
          <w:r w:rsidRPr="00DA13F7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0B60469BEA4944FC8A2C2F090BF38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E785B-2C2D-4E4B-AA61-4A6DED7D37B8}"/>
      </w:docPartPr>
      <w:docPartBody>
        <w:p w:rsidR="00B1025C" w:rsidRDefault="00B1025C">
          <w:pPr>
            <w:pStyle w:val="0B60469BEA4944FC8A2C2F090BF38463"/>
          </w:pPr>
          <w:r w:rsidRPr="00BC2AA2">
            <w:rPr>
              <w:rStyle w:val="PlaceholderText"/>
            </w:rPr>
            <w:t>Choose an item.</w:t>
          </w:r>
        </w:p>
      </w:docPartBody>
    </w:docPart>
    <w:docPart>
      <w:docPartPr>
        <w:name w:val="56EFAE79778A4214A5DFCD5F3BB65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9F9C3-8BE5-4EA7-839B-513FB1E4BC74}"/>
      </w:docPartPr>
      <w:docPartBody>
        <w:p w:rsidR="00B1025C" w:rsidRDefault="00B1025C">
          <w:pPr>
            <w:pStyle w:val="56EFAE79778A4214A5DFCD5F3BB6531B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B65B54F924234324A3D21D02E8FC6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596DB-0AE6-4423-B235-2C65B1D51179}"/>
      </w:docPartPr>
      <w:docPartBody>
        <w:p w:rsidR="00B1025C" w:rsidRDefault="00B1025C">
          <w:pPr>
            <w:pStyle w:val="B65B54F924234324A3D21D02E8FC63DD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341A3AEC464743AFACEBDBF997DFA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BF09C-83F3-48DF-8498-0649DA3D4C4F}"/>
      </w:docPartPr>
      <w:docPartBody>
        <w:p w:rsidR="00B1025C" w:rsidRDefault="00B1025C">
          <w:pPr>
            <w:pStyle w:val="341A3AEC464743AFACEBDBF997DFA6B0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BBE699DDBD33411BB89F08E47C68A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1A29F-E2B8-467F-AFFA-046511DD535C}"/>
      </w:docPartPr>
      <w:docPartBody>
        <w:p w:rsidR="00B1025C" w:rsidRDefault="00B1025C">
          <w:pPr>
            <w:pStyle w:val="BBE699DDBD33411BB89F08E47C68A605"/>
          </w:pPr>
          <w:r w:rsidRPr="00DA13F7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54C3BC863AC14D9CBCE051226207C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B0910-E041-4A7F-B7D2-24063FB918FB}"/>
      </w:docPartPr>
      <w:docPartBody>
        <w:p w:rsidR="00B1025C" w:rsidRDefault="00B1025C">
          <w:pPr>
            <w:pStyle w:val="54C3BC863AC14D9CBCE051226207C2B8"/>
          </w:pPr>
          <w:r w:rsidRPr="002159CE">
            <w:rPr>
              <w:rStyle w:val="PlaceholderText"/>
            </w:rPr>
            <w:t>Choose an item.</w:t>
          </w:r>
        </w:p>
      </w:docPartBody>
    </w:docPart>
    <w:docPart>
      <w:docPartPr>
        <w:name w:val="4A1A20B4C1C64F81A007B9F7F626F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4F9F1-C11A-4280-93BB-7F080D8666C5}"/>
      </w:docPartPr>
      <w:docPartBody>
        <w:p w:rsidR="00B1025C" w:rsidRDefault="00B1025C">
          <w:pPr>
            <w:pStyle w:val="4A1A20B4C1C64F81A007B9F7F626F655"/>
          </w:pPr>
          <w:r w:rsidRPr="002159CE">
            <w:rPr>
              <w:rStyle w:val="PlaceholderText"/>
            </w:rPr>
            <w:t>Choose an item.</w:t>
          </w:r>
        </w:p>
      </w:docPartBody>
    </w:docPart>
    <w:docPart>
      <w:docPartPr>
        <w:name w:val="32B84CAEAEF047D485EA272E28BAC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DAC17-2844-4E63-A366-6CBF49FC48F0}"/>
      </w:docPartPr>
      <w:docPartBody>
        <w:p w:rsidR="00B1025C" w:rsidRDefault="00B1025C">
          <w:pPr>
            <w:pStyle w:val="32B84CAEAEF047D485EA272E28BAC69A"/>
          </w:pPr>
          <w:r w:rsidRPr="002159CE">
            <w:rPr>
              <w:rStyle w:val="PlaceholderText"/>
            </w:rPr>
            <w:t>Choose an item.</w:t>
          </w:r>
        </w:p>
      </w:docPartBody>
    </w:docPart>
    <w:docPart>
      <w:docPartPr>
        <w:name w:val="0E0104D33AE142BF86109B94037A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A32B8-9CD1-440E-9280-222926CA35D0}"/>
      </w:docPartPr>
      <w:docPartBody>
        <w:p w:rsidR="00B1025C" w:rsidRDefault="00B1025C" w:rsidP="00B1025C">
          <w:pPr>
            <w:pStyle w:val="0E0104D33AE142BF86109B94037AC4A8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37D5E83BEE7147A895451DE9E6349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05F4A-5E9C-481E-8587-F0AF5763EDE2}"/>
      </w:docPartPr>
      <w:docPartBody>
        <w:p w:rsidR="00A9569D" w:rsidRDefault="00A9569D">
          <w:pPr>
            <w:pStyle w:val="37D5E83BEE7147A895451DE9E634976B"/>
          </w:pPr>
          <w:r w:rsidRPr="002159CE">
            <w:rPr>
              <w:rStyle w:val="PlaceholderText"/>
            </w:rPr>
            <w:t>Choose an item.</w:t>
          </w:r>
        </w:p>
      </w:docPartBody>
    </w:docPart>
    <w:docPart>
      <w:docPartPr>
        <w:name w:val="750EEE2118084BABBF3DCA48974E8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B15B4-7519-4446-BFB8-8A52A7099CD2}"/>
      </w:docPartPr>
      <w:docPartBody>
        <w:p w:rsidR="00A9569D" w:rsidRDefault="00A9569D" w:rsidP="00A9569D">
          <w:pPr>
            <w:pStyle w:val="750EEE2118084BABBF3DCA48974E8B46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7DB298F5C0AF45AF9EF9C79DA35D4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A19D4-ACBD-47B0-82A7-454D1190DC3B}"/>
      </w:docPartPr>
      <w:docPartBody>
        <w:p w:rsidR="00A9569D" w:rsidRDefault="00A9569D" w:rsidP="00A9569D">
          <w:pPr>
            <w:pStyle w:val="7DB298F5C0AF45AF9EF9C79DA35D4690"/>
          </w:pPr>
          <w:r w:rsidRPr="00BC2AA2">
            <w:rPr>
              <w:rStyle w:val="PlaceholderText"/>
            </w:rPr>
            <w:t>Choose an item.</w:t>
          </w:r>
        </w:p>
      </w:docPartBody>
    </w:docPart>
    <w:docPart>
      <w:docPartPr>
        <w:name w:val="E44D9574B0784ACE909A534EF923D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78D4C-E6C0-49F5-BFF7-01770FF62698}"/>
      </w:docPartPr>
      <w:docPartBody>
        <w:p w:rsidR="00A9569D" w:rsidRDefault="00A9569D" w:rsidP="00A9569D">
          <w:pPr>
            <w:pStyle w:val="E44D9574B0784ACE909A534EF923D0E4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F726AC75B30B4B3C9A4F04C0BEAFC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A5169-D9FE-4035-9594-C9AF43E7F3BA}"/>
      </w:docPartPr>
      <w:docPartBody>
        <w:p w:rsidR="00A9569D" w:rsidRDefault="00A9569D">
          <w:pPr>
            <w:pStyle w:val="F726AC75B30B4B3C9A4F04C0BEAFC291"/>
          </w:pPr>
          <w:r w:rsidRPr="002159CE">
            <w:rPr>
              <w:rStyle w:val="PlaceholderText"/>
            </w:rPr>
            <w:t>Choose an item.</w:t>
          </w:r>
        </w:p>
      </w:docPartBody>
    </w:docPart>
    <w:docPart>
      <w:docPartPr>
        <w:name w:val="DE8BB96679E84D3392FCD0A5C6B56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05BB3-D1D6-4870-990E-62F9FACAF884}"/>
      </w:docPartPr>
      <w:docPartBody>
        <w:p w:rsidR="00A9569D" w:rsidRDefault="00157335">
          <w:pPr>
            <w:pStyle w:val="DE8BB96679E84D3392FCD0A5C6B56183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58F3944314234288990F37F75997A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3C7E5-6A31-4F14-B44C-88C09CEA460E}"/>
      </w:docPartPr>
      <w:docPartBody>
        <w:p w:rsidR="00A9569D" w:rsidRDefault="00157335">
          <w:pPr>
            <w:pStyle w:val="58F3944314234288990F37F75997A482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  <w:docPart>
      <w:docPartPr>
        <w:name w:val="BA6408FD10754AB8AD94FB7E6DE8C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2E263-2670-42CF-818F-0C4D37D3554F}"/>
      </w:docPartPr>
      <w:docPartBody>
        <w:p w:rsidR="00A9569D" w:rsidRDefault="00A9569D">
          <w:pPr>
            <w:pStyle w:val="BA6408FD10754AB8AD94FB7E6DE8C23B"/>
          </w:pPr>
          <w:r w:rsidRPr="00E55302">
            <w:rPr>
              <w:rStyle w:val="PlaceholderText"/>
              <w:rFonts w:asciiTheme="majorHAnsi" w:hAnsiTheme="maj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7E"/>
    <w:rsid w:val="0003694F"/>
    <w:rsid w:val="000469B3"/>
    <w:rsid w:val="0009525C"/>
    <w:rsid w:val="00095391"/>
    <w:rsid w:val="000C6926"/>
    <w:rsid w:val="00157335"/>
    <w:rsid w:val="00190B73"/>
    <w:rsid w:val="001A2C69"/>
    <w:rsid w:val="001B25B4"/>
    <w:rsid w:val="001E6106"/>
    <w:rsid w:val="00282710"/>
    <w:rsid w:val="002D1C9C"/>
    <w:rsid w:val="00367E89"/>
    <w:rsid w:val="003729CE"/>
    <w:rsid w:val="003C208A"/>
    <w:rsid w:val="003D6EF0"/>
    <w:rsid w:val="003D744E"/>
    <w:rsid w:val="00412320"/>
    <w:rsid w:val="00453F59"/>
    <w:rsid w:val="004720B7"/>
    <w:rsid w:val="004C287E"/>
    <w:rsid w:val="00500099"/>
    <w:rsid w:val="005068F5"/>
    <w:rsid w:val="00594929"/>
    <w:rsid w:val="00596262"/>
    <w:rsid w:val="005A29B0"/>
    <w:rsid w:val="005B6721"/>
    <w:rsid w:val="00651062"/>
    <w:rsid w:val="00670F6A"/>
    <w:rsid w:val="006A1E6F"/>
    <w:rsid w:val="006F7510"/>
    <w:rsid w:val="007632C2"/>
    <w:rsid w:val="007959AE"/>
    <w:rsid w:val="007A0F4C"/>
    <w:rsid w:val="00837E82"/>
    <w:rsid w:val="00872D18"/>
    <w:rsid w:val="008A40FA"/>
    <w:rsid w:val="008A5C18"/>
    <w:rsid w:val="008D5B5A"/>
    <w:rsid w:val="00900BA4"/>
    <w:rsid w:val="00972A61"/>
    <w:rsid w:val="00980ACF"/>
    <w:rsid w:val="00A0673C"/>
    <w:rsid w:val="00A91358"/>
    <w:rsid w:val="00A9569D"/>
    <w:rsid w:val="00A9781B"/>
    <w:rsid w:val="00AD2A45"/>
    <w:rsid w:val="00AE2C12"/>
    <w:rsid w:val="00B04323"/>
    <w:rsid w:val="00B1025C"/>
    <w:rsid w:val="00B43A34"/>
    <w:rsid w:val="00B4767A"/>
    <w:rsid w:val="00B50BDE"/>
    <w:rsid w:val="00B97AA3"/>
    <w:rsid w:val="00BA7E96"/>
    <w:rsid w:val="00BB1DCF"/>
    <w:rsid w:val="00C046C1"/>
    <w:rsid w:val="00C1127E"/>
    <w:rsid w:val="00C11969"/>
    <w:rsid w:val="00C2773D"/>
    <w:rsid w:val="00C5016E"/>
    <w:rsid w:val="00C52EFF"/>
    <w:rsid w:val="00C740C8"/>
    <w:rsid w:val="00C929B2"/>
    <w:rsid w:val="00CB39A7"/>
    <w:rsid w:val="00CE350C"/>
    <w:rsid w:val="00D407AF"/>
    <w:rsid w:val="00D600B1"/>
    <w:rsid w:val="00D73D2B"/>
    <w:rsid w:val="00E44BD2"/>
    <w:rsid w:val="00E64755"/>
    <w:rsid w:val="00ED4B61"/>
    <w:rsid w:val="00F03754"/>
    <w:rsid w:val="00F27FDF"/>
    <w:rsid w:val="00F5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F1E0EC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569D"/>
    <w:rPr>
      <w:color w:val="666666"/>
    </w:rPr>
  </w:style>
  <w:style w:type="paragraph" w:customStyle="1" w:styleId="EA3757632BE54A47AC4EB3A3A23339AB">
    <w:name w:val="EA3757632BE54A47AC4EB3A3A23339AB"/>
    <w:rsid w:val="00BA7E96"/>
  </w:style>
  <w:style w:type="paragraph" w:customStyle="1" w:styleId="1296E823176044FB81544DAC752E95BD">
    <w:name w:val="1296E823176044FB81544DAC752E95BD"/>
    <w:rsid w:val="00BA7E96"/>
  </w:style>
  <w:style w:type="paragraph" w:customStyle="1" w:styleId="01A8BE80F50541738390F27337EB31A2">
    <w:name w:val="01A8BE80F50541738390F27337EB31A2"/>
    <w:rsid w:val="008D5B5A"/>
  </w:style>
  <w:style w:type="paragraph" w:customStyle="1" w:styleId="4AC89F60242744CBA303C7C8C426BC9B">
    <w:name w:val="4AC89F60242744CBA303C7C8C426BC9B"/>
    <w:rsid w:val="007632C2"/>
  </w:style>
  <w:style w:type="paragraph" w:customStyle="1" w:styleId="363525614DF14846B439A3658460B59F">
    <w:name w:val="363525614DF14846B439A3658460B59F"/>
  </w:style>
  <w:style w:type="paragraph" w:customStyle="1" w:styleId="11479B407BB74E49AE752E1AE17A9ECC">
    <w:name w:val="11479B407BB74E49AE752E1AE17A9ECC"/>
  </w:style>
  <w:style w:type="paragraph" w:customStyle="1" w:styleId="E3D1ADC6CD4B4C39B06EC0B6A3510C30">
    <w:name w:val="E3D1ADC6CD4B4C39B06EC0B6A3510C30"/>
  </w:style>
  <w:style w:type="paragraph" w:customStyle="1" w:styleId="517C67F47187439B8AA3A6F4C7EB9CEF">
    <w:name w:val="517C67F47187439B8AA3A6F4C7EB9CEF"/>
  </w:style>
  <w:style w:type="paragraph" w:customStyle="1" w:styleId="EA0C83707E65414F9DC591A83A2664FD">
    <w:name w:val="EA0C83707E65414F9DC591A83A2664FD"/>
  </w:style>
  <w:style w:type="paragraph" w:customStyle="1" w:styleId="24B843A3A08C493F8AB6DA0907C63464">
    <w:name w:val="24B843A3A08C493F8AB6DA0907C63464"/>
  </w:style>
  <w:style w:type="paragraph" w:customStyle="1" w:styleId="D3FF0BE063414A30B96F2C62D74772CE">
    <w:name w:val="D3FF0BE063414A30B96F2C62D74772CE"/>
  </w:style>
  <w:style w:type="paragraph" w:customStyle="1" w:styleId="5B20B295ED3648ADA6AD6FD3A84438FF">
    <w:name w:val="5B20B295ED3648ADA6AD6FD3A84438FF"/>
  </w:style>
  <w:style w:type="paragraph" w:customStyle="1" w:styleId="0B60469BEA4944FC8A2C2F090BF38463">
    <w:name w:val="0B60469BEA4944FC8A2C2F090BF38463"/>
  </w:style>
  <w:style w:type="paragraph" w:customStyle="1" w:styleId="56EFAE79778A4214A5DFCD5F3BB6531B">
    <w:name w:val="56EFAE79778A4214A5DFCD5F3BB6531B"/>
  </w:style>
  <w:style w:type="paragraph" w:customStyle="1" w:styleId="B65B54F924234324A3D21D02E8FC63DD">
    <w:name w:val="B65B54F924234324A3D21D02E8FC63DD"/>
  </w:style>
  <w:style w:type="paragraph" w:customStyle="1" w:styleId="341A3AEC464743AFACEBDBF997DFA6B0">
    <w:name w:val="341A3AEC464743AFACEBDBF997DFA6B0"/>
  </w:style>
  <w:style w:type="paragraph" w:customStyle="1" w:styleId="BBE699DDBD33411BB89F08E47C68A605">
    <w:name w:val="BBE699DDBD33411BB89F08E47C68A605"/>
  </w:style>
  <w:style w:type="paragraph" w:customStyle="1" w:styleId="54C3BC863AC14D9CBCE051226207C2B8">
    <w:name w:val="54C3BC863AC14D9CBCE051226207C2B8"/>
  </w:style>
  <w:style w:type="paragraph" w:customStyle="1" w:styleId="4A1A20B4C1C64F81A007B9F7F626F655">
    <w:name w:val="4A1A20B4C1C64F81A007B9F7F626F655"/>
  </w:style>
  <w:style w:type="paragraph" w:customStyle="1" w:styleId="32B84CAEAEF047D485EA272E28BAC69A">
    <w:name w:val="32B84CAEAEF047D485EA272E28BAC69A"/>
  </w:style>
  <w:style w:type="paragraph" w:customStyle="1" w:styleId="0E0104D33AE142BF86109B94037AC4A8">
    <w:name w:val="0E0104D33AE142BF86109B94037AC4A8"/>
    <w:rsid w:val="00B1025C"/>
  </w:style>
  <w:style w:type="paragraph" w:customStyle="1" w:styleId="37D5E83BEE7147A895451DE9E634976B">
    <w:name w:val="37D5E83BEE7147A895451DE9E634976B"/>
  </w:style>
  <w:style w:type="paragraph" w:customStyle="1" w:styleId="750EEE2118084BABBF3DCA48974E8B46">
    <w:name w:val="750EEE2118084BABBF3DCA48974E8B46"/>
    <w:rsid w:val="00A9569D"/>
  </w:style>
  <w:style w:type="paragraph" w:customStyle="1" w:styleId="7DB298F5C0AF45AF9EF9C79DA35D4690">
    <w:name w:val="7DB298F5C0AF45AF9EF9C79DA35D4690"/>
    <w:rsid w:val="00A9569D"/>
  </w:style>
  <w:style w:type="paragraph" w:customStyle="1" w:styleId="E44D9574B0784ACE909A534EF923D0E4">
    <w:name w:val="E44D9574B0784ACE909A534EF923D0E4"/>
    <w:rsid w:val="00A9569D"/>
  </w:style>
  <w:style w:type="paragraph" w:customStyle="1" w:styleId="F726AC75B30B4B3C9A4F04C0BEAFC291">
    <w:name w:val="F726AC75B30B4B3C9A4F04C0BEAFC291"/>
  </w:style>
  <w:style w:type="paragraph" w:customStyle="1" w:styleId="DE8BB96679E84D3392FCD0A5C6B56183">
    <w:name w:val="DE8BB96679E84D3392FCD0A5C6B56183"/>
  </w:style>
  <w:style w:type="paragraph" w:customStyle="1" w:styleId="58F3944314234288990F37F75997A482">
    <w:name w:val="58F3944314234288990F37F75997A482"/>
  </w:style>
  <w:style w:type="paragraph" w:customStyle="1" w:styleId="BA6408FD10754AB8AD94FB7E6DE8C23B">
    <w:name w:val="BA6408FD10754AB8AD94FB7E6DE8C2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650b18f-c0ee-41c9-bf7b-3f001aaf083b">
      <Terms xmlns="http://schemas.microsoft.com/office/infopath/2007/PartnerControls"/>
    </lcf76f155ced4ddcb4097134ff3c332f>
    <TaxCatchAll xmlns="e858b46e-6c44-454c-b263-17b0eb7f8f2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3AFE87E28C6842BD40EA5A1F732B8C" ma:contentTypeVersion="21" ma:contentTypeDescription="Create a new document." ma:contentTypeScope="" ma:versionID="373704e4690cfe372235464bdaa15b09">
  <xsd:schema xmlns:xsd="http://www.w3.org/2001/XMLSchema" xmlns:xs="http://www.w3.org/2001/XMLSchema" xmlns:p="http://schemas.microsoft.com/office/2006/metadata/properties" xmlns:ns1="http://schemas.microsoft.com/sharepoint/v3" xmlns:ns2="4650b18f-c0ee-41c9-bf7b-3f001aaf083b" xmlns:ns3="e858b46e-6c44-454c-b263-17b0eb7f8f2d" targetNamespace="http://schemas.microsoft.com/office/2006/metadata/properties" ma:root="true" ma:fieldsID="a2438eed6c9ea7fc22b5eb96622e85fc" ns1:_="" ns2:_="" ns3:_="">
    <xsd:import namespace="http://schemas.microsoft.com/sharepoint/v3"/>
    <xsd:import namespace="4650b18f-c0ee-41c9-bf7b-3f001aaf083b"/>
    <xsd:import namespace="e858b46e-6c44-454c-b263-17b0eb7f8f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0b18f-c0ee-41c9-bf7b-3f001aaf0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95cd2bc-5de8-4524-ad36-9f676da3a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b46e-6c44-454c-b263-17b0eb7f8f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25ce4ee-ce31-4999-8526-1108bcea1f63}" ma:internalName="TaxCatchAll" ma:showField="CatchAllData" ma:web="e858b46e-6c44-454c-b263-17b0eb7f8f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20322-F8A6-4B00-951B-E4E7FBD4A0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50b18f-c0ee-41c9-bf7b-3f001aaf083b"/>
    <ds:schemaRef ds:uri="e858b46e-6c44-454c-b263-17b0eb7f8f2d"/>
  </ds:schemaRefs>
</ds:datastoreItem>
</file>

<file path=customXml/itemProps2.xml><?xml version="1.0" encoding="utf-8"?>
<ds:datastoreItem xmlns:ds="http://schemas.openxmlformats.org/officeDocument/2006/customXml" ds:itemID="{600F61E4-0485-4E2B-8FA8-2A71686F5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50b18f-c0ee-41c9-bf7b-3f001aaf083b"/>
    <ds:schemaRef ds:uri="e858b46e-6c44-454c-b263-17b0eb7f8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48A8FF-687E-4D3E-B1FD-1D99F8BE74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5C8005-887A-4680-B83E-2CE2A9C70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1788</TotalTime>
  <Pages>6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Links>
    <vt:vector size="12" baseType="variant">
      <vt:variant>
        <vt:i4>6750279</vt:i4>
      </vt:variant>
      <vt:variant>
        <vt:i4>0</vt:i4>
      </vt:variant>
      <vt:variant>
        <vt:i4>0</vt:i4>
      </vt:variant>
      <vt:variant>
        <vt:i4>5</vt:i4>
      </vt:variant>
      <vt:variant>
        <vt:lpwstr>mailto:CTEaudit@fldoe.org</vt:lpwstr>
      </vt:variant>
      <vt:variant>
        <vt:lpwstr/>
      </vt:variant>
      <vt:variant>
        <vt:i4>5242920</vt:i4>
      </vt:variant>
      <vt:variant>
        <vt:i4>0</vt:i4>
      </vt:variant>
      <vt:variant>
        <vt:i4>0</vt:i4>
      </vt:variant>
      <vt:variant>
        <vt:i4>5</vt:i4>
      </vt:variant>
      <vt:variant>
        <vt:lpwstr>mailto:Alison.Tillman@fldoe.org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Bruner, Carol</dc:creator>
  <cp:keywords/>
  <dc:description/>
  <cp:lastModifiedBy>Sarah Harmon</cp:lastModifiedBy>
  <cp:revision>992</cp:revision>
  <cp:lastPrinted>2024-10-13T09:08:00Z</cp:lastPrinted>
  <dcterms:created xsi:type="dcterms:W3CDTF">2024-10-13T07:02:00Z</dcterms:created>
  <dcterms:modified xsi:type="dcterms:W3CDTF">2026-05-20T15:21:00Z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0x010100E63AFE87E28C6842BD40EA5A1F732B8C</vt:lpwstr>
  </property>
  <property fmtid="{D5CDD505-2E9C-101B-9397-08002B2CF9AE}" pid="3" name="MediaServiceImageTags">
    <vt:lpwstr/>
  </property>
</Properties>
</file>