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422D" w14:textId="58DEE935" w:rsidR="00871DC9" w:rsidRPr="00C05667" w:rsidRDefault="00871DC9" w:rsidP="009E4047">
      <w:pPr>
        <w:spacing w:after="0"/>
        <w:jc w:val="center"/>
        <w:rPr>
          <w:rFonts w:ascii="Arial Narrow" w:hAnsi="Arial Narrow"/>
          <w:b/>
          <w:color w:val="001547" w:themeColor="accent1"/>
          <w:sz w:val="32"/>
        </w:rPr>
      </w:pPr>
      <w:r w:rsidRPr="00C05667">
        <w:rPr>
          <w:rFonts w:ascii="Arial Narrow" w:hAnsi="Arial Narrow"/>
          <w:b/>
          <w:color w:val="001547" w:themeColor="accent1"/>
          <w:sz w:val="32"/>
        </w:rPr>
        <w:t>Level I Program</w:t>
      </w:r>
    </w:p>
    <w:p w14:paraId="14C78560" w14:textId="77777777" w:rsidR="00871DC9" w:rsidRPr="00C05667" w:rsidRDefault="00871DC9" w:rsidP="001837AD">
      <w:pPr>
        <w:spacing w:after="0"/>
        <w:jc w:val="center"/>
        <w:rPr>
          <w:rFonts w:ascii="Arial Narrow" w:hAnsi="Arial Narrow"/>
          <w:b/>
          <w:color w:val="001547" w:themeColor="accent1"/>
          <w:sz w:val="32"/>
        </w:rPr>
      </w:pPr>
      <w:r w:rsidRPr="00C05667">
        <w:rPr>
          <w:rFonts w:ascii="Arial Narrow" w:hAnsi="Arial Narrow"/>
          <w:b/>
          <w:color w:val="001547" w:themeColor="accent1"/>
          <w:sz w:val="32"/>
        </w:rPr>
        <w:t>Florida Educational Leadership Standards (FELS) Matrix Template</w:t>
      </w:r>
    </w:p>
    <w:p w14:paraId="45548339" w14:textId="77777777" w:rsidR="00871DC9" w:rsidRPr="00871DC9" w:rsidRDefault="00871DC9" w:rsidP="001837AD">
      <w:pPr>
        <w:spacing w:after="0"/>
        <w:jc w:val="center"/>
        <w:rPr>
          <w:rFonts w:ascii="Arial Narrow" w:hAnsi="Arial Narrow"/>
        </w:rPr>
      </w:pPr>
    </w:p>
    <w:p w14:paraId="563B0942" w14:textId="77777777" w:rsidR="00871DC9" w:rsidRPr="00871DC9" w:rsidRDefault="00871DC9" w:rsidP="001837AD">
      <w:pPr>
        <w:spacing w:after="0"/>
        <w:rPr>
          <w:rFonts w:ascii="Arial Narrow" w:hAnsi="Arial Narrow"/>
          <w:b/>
          <w:u w:val="single"/>
        </w:rPr>
      </w:pPr>
      <w:r w:rsidRPr="00871DC9">
        <w:rPr>
          <w:rFonts w:ascii="Arial Narrow" w:hAnsi="Arial Narrow"/>
          <w:b/>
          <w:u w:val="single"/>
        </w:rPr>
        <w:t>Directions:</w:t>
      </w:r>
    </w:p>
    <w:p w14:paraId="31DF03DE" w14:textId="34D89099" w:rsidR="00871DC9" w:rsidRDefault="00871DC9" w:rsidP="001837AD">
      <w:pPr>
        <w:spacing w:after="0"/>
        <w:rPr>
          <w:rFonts w:ascii="Arial Narrow" w:hAnsi="Arial Narrow"/>
        </w:rPr>
      </w:pPr>
      <w:r w:rsidRPr="00871DC9">
        <w:rPr>
          <w:rFonts w:ascii="Arial Narrow" w:hAnsi="Arial Narrow"/>
        </w:rPr>
        <w:t xml:space="preserve">The Florida Educational Leadership Standards (FELS) are set forth in </w:t>
      </w:r>
      <w:r w:rsidR="00C05667">
        <w:rPr>
          <w:rFonts w:ascii="Arial Narrow" w:hAnsi="Arial Narrow"/>
        </w:rPr>
        <w:t>rule</w:t>
      </w:r>
      <w:r w:rsidRPr="00871DC9">
        <w:rPr>
          <w:rFonts w:ascii="Arial Narrow" w:hAnsi="Arial Narrow"/>
        </w:rPr>
        <w:t xml:space="preserve"> as Florida’s core expectations for effective school administrators.</w:t>
      </w:r>
      <w:r w:rsidR="00F06091">
        <w:rPr>
          <w:rFonts w:ascii="Arial Narrow" w:hAnsi="Arial Narrow"/>
        </w:rPr>
        <w:t xml:space="preserve"> There are eight standards, each comprised of a title, description, and role-based descriptors – one set for assistant principals and another for principals – that further clarify and define the work required to demonstrate mastery of the standard.</w:t>
      </w:r>
    </w:p>
    <w:p w14:paraId="53A41BC9" w14:textId="73300D14" w:rsidR="00871DC9" w:rsidRDefault="00871DC9" w:rsidP="001837AD">
      <w:pPr>
        <w:spacing w:after="0"/>
        <w:rPr>
          <w:rFonts w:ascii="Arial Narrow" w:hAnsi="Arial Narrow"/>
        </w:rPr>
      </w:pPr>
    </w:p>
    <w:p w14:paraId="1572ADC2" w14:textId="10D8B9FA" w:rsidR="00C05667" w:rsidRDefault="00C05667" w:rsidP="001837A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In the matrix below, please provide the following information:</w:t>
      </w:r>
    </w:p>
    <w:p w14:paraId="59CADA71" w14:textId="6F3A5627" w:rsidR="00871DC9" w:rsidRDefault="00C05667" w:rsidP="001837AD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The</w:t>
      </w:r>
      <w:r w:rsidR="00871DC9">
        <w:rPr>
          <w:rFonts w:ascii="Arial Narrow" w:hAnsi="Arial Narrow"/>
        </w:rPr>
        <w:t xml:space="preserve"> title</w:t>
      </w:r>
      <w:r w:rsidR="00941227">
        <w:rPr>
          <w:rFonts w:ascii="Arial Narrow" w:hAnsi="Arial Narrow"/>
        </w:rPr>
        <w:t xml:space="preserve">, </w:t>
      </w:r>
      <w:proofErr w:type="gramStart"/>
      <w:r w:rsidR="00941227">
        <w:rPr>
          <w:rFonts w:ascii="Arial Narrow" w:hAnsi="Arial Narrow"/>
        </w:rPr>
        <w:t>prefix</w:t>
      </w:r>
      <w:proofErr w:type="gramEnd"/>
      <w:r w:rsidR="00941227">
        <w:rPr>
          <w:rFonts w:ascii="Arial Narrow" w:hAnsi="Arial Narrow"/>
        </w:rPr>
        <w:t xml:space="preserve"> and number</w:t>
      </w:r>
      <w:r w:rsidR="00871DC9">
        <w:rPr>
          <w:rFonts w:ascii="Arial Narrow" w:hAnsi="Arial Narrow"/>
        </w:rPr>
        <w:t xml:space="preserve"> of the course</w:t>
      </w:r>
      <w:r>
        <w:rPr>
          <w:rFonts w:ascii="Arial Narrow" w:hAnsi="Arial Narrow"/>
        </w:rPr>
        <w:t>(s)</w:t>
      </w:r>
      <w:r w:rsidR="00871DC9">
        <w:rPr>
          <w:rFonts w:ascii="Arial Narrow" w:hAnsi="Arial Narrow"/>
        </w:rPr>
        <w:t xml:space="preserve"> in whi</w:t>
      </w:r>
      <w:r>
        <w:rPr>
          <w:rFonts w:ascii="Arial Narrow" w:hAnsi="Arial Narrow"/>
        </w:rPr>
        <w:t>ch the descriptor is addressed.</w:t>
      </w:r>
    </w:p>
    <w:p w14:paraId="48F3797E" w14:textId="0123131A" w:rsidR="00871DC9" w:rsidRDefault="00C05667" w:rsidP="001837AD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A description of t</w:t>
      </w:r>
      <w:r w:rsidR="00871DC9">
        <w:rPr>
          <w:rFonts w:ascii="Arial Narrow" w:hAnsi="Arial Narrow"/>
        </w:rPr>
        <w:t>he assessment</w:t>
      </w:r>
      <w:r>
        <w:rPr>
          <w:rFonts w:ascii="Arial Narrow" w:hAnsi="Arial Narrow"/>
        </w:rPr>
        <w:t>(s)/</w:t>
      </w:r>
      <w:r w:rsidR="00AA5501">
        <w:rPr>
          <w:rFonts w:ascii="Arial Narrow" w:hAnsi="Arial Narrow"/>
        </w:rPr>
        <w:t>task</w:t>
      </w:r>
      <w:r>
        <w:rPr>
          <w:rFonts w:ascii="Arial Narrow" w:hAnsi="Arial Narrow"/>
        </w:rPr>
        <w:t>(s)</w:t>
      </w:r>
      <w:r w:rsidR="00871DC9">
        <w:rPr>
          <w:rFonts w:ascii="Arial Narrow" w:hAnsi="Arial Narrow"/>
        </w:rPr>
        <w:t xml:space="preserve"> used to satisfy the descriptor. </w:t>
      </w:r>
      <w:r w:rsidR="00AA5501">
        <w:rPr>
          <w:rFonts w:ascii="Arial Narrow" w:hAnsi="Arial Narrow"/>
        </w:rPr>
        <w:t>When appropriate, also address how the descriptors are being demonstrated in field experiences.</w:t>
      </w:r>
      <w:r w:rsidR="009F235B">
        <w:rPr>
          <w:rFonts w:ascii="Arial Narrow" w:hAnsi="Arial Narrow"/>
        </w:rPr>
        <w:t xml:space="preserve"> </w:t>
      </w:r>
      <w:r w:rsidR="00871DC9" w:rsidRPr="009F235B">
        <w:rPr>
          <w:rFonts w:ascii="Arial Narrow" w:hAnsi="Arial Narrow"/>
        </w:rPr>
        <w:t xml:space="preserve">It should be clear to </w:t>
      </w:r>
      <w:r w:rsidR="009F235B" w:rsidRPr="009F235B">
        <w:rPr>
          <w:rFonts w:ascii="Arial Narrow" w:hAnsi="Arial Narrow"/>
        </w:rPr>
        <w:t>the reviewer</w:t>
      </w:r>
      <w:r w:rsidR="00871DC9" w:rsidRPr="009F235B">
        <w:rPr>
          <w:rFonts w:ascii="Arial Narrow" w:hAnsi="Arial Narrow"/>
        </w:rPr>
        <w:t xml:space="preserve"> that the assessment</w:t>
      </w:r>
      <w:r w:rsidR="00AA5501" w:rsidRPr="009F235B">
        <w:rPr>
          <w:rFonts w:ascii="Arial Narrow" w:hAnsi="Arial Narrow"/>
        </w:rPr>
        <w:t xml:space="preserve">(s)/task(s) </w:t>
      </w:r>
      <w:r w:rsidR="009F235B" w:rsidRPr="009F235B">
        <w:rPr>
          <w:rFonts w:ascii="Arial Narrow" w:hAnsi="Arial Narrow"/>
        </w:rPr>
        <w:t>identified</w:t>
      </w:r>
      <w:r w:rsidR="00871DC9" w:rsidRPr="009F235B">
        <w:rPr>
          <w:rFonts w:ascii="Arial Narrow" w:hAnsi="Arial Narrow"/>
        </w:rPr>
        <w:t xml:space="preserve"> will lead to the attainment of the knowledge </w:t>
      </w:r>
      <w:r w:rsidR="00AA5501" w:rsidRPr="009F235B">
        <w:rPr>
          <w:rFonts w:ascii="Arial Narrow" w:hAnsi="Arial Narrow"/>
        </w:rPr>
        <w:t>and</w:t>
      </w:r>
      <w:r w:rsidR="00871DC9" w:rsidRPr="009F235B">
        <w:rPr>
          <w:rFonts w:ascii="Arial Narrow" w:hAnsi="Arial Narrow"/>
        </w:rPr>
        <w:t xml:space="preserve"> skills needed to master the descriptor.</w:t>
      </w:r>
    </w:p>
    <w:p w14:paraId="39A06E9D" w14:textId="77777777" w:rsidR="001837AD" w:rsidRPr="009F235B" w:rsidRDefault="001837AD" w:rsidP="001837AD">
      <w:pPr>
        <w:pStyle w:val="ListParagraph"/>
        <w:spacing w:after="0"/>
        <w:rPr>
          <w:rFonts w:ascii="Arial Narrow" w:hAnsi="Arial Narrow"/>
        </w:rPr>
      </w:pPr>
    </w:p>
    <w:tbl>
      <w:tblPr>
        <w:tblStyle w:val="TableGrid"/>
        <w:tblW w:w="10481" w:type="dxa"/>
        <w:tblInd w:w="-563" w:type="dxa"/>
        <w:tblLayout w:type="fixed"/>
        <w:tblLook w:val="04A0" w:firstRow="1" w:lastRow="0" w:firstColumn="1" w:lastColumn="0" w:noHBand="0" w:noVBand="1"/>
      </w:tblPr>
      <w:tblGrid>
        <w:gridCol w:w="5130"/>
        <w:gridCol w:w="2340"/>
        <w:gridCol w:w="3011"/>
      </w:tblGrid>
      <w:tr w:rsidR="003E7413" w:rsidRPr="00876A52" w14:paraId="14697330" w14:textId="77777777" w:rsidTr="007E4E7E">
        <w:trPr>
          <w:trHeight w:val="288"/>
        </w:trPr>
        <w:tc>
          <w:tcPr>
            <w:tcW w:w="104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689B"/>
            <w:vAlign w:val="center"/>
            <w:hideMark/>
          </w:tcPr>
          <w:p w14:paraId="7A9BA0D1" w14:textId="44A29E99" w:rsidR="004332FC" w:rsidRDefault="003E7413" w:rsidP="004332FC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8"/>
              </w:rPr>
            </w:pPr>
            <w:r w:rsidRPr="005770B0">
              <w:rPr>
                <w:rFonts w:ascii="Arial Narrow" w:hAnsi="Arial Narrow" w:cs="Times New Roman"/>
                <w:b/>
                <w:color w:val="FFFFFF" w:themeColor="background1"/>
                <w:sz w:val="28"/>
              </w:rPr>
              <w:t xml:space="preserve">Curriculum Content Alignment to the </w:t>
            </w:r>
            <w:r w:rsidR="0048010F">
              <w:rPr>
                <w:rFonts w:ascii="Arial Narrow" w:hAnsi="Arial Narrow" w:cs="Times New Roman"/>
                <w:b/>
                <w:color w:val="FFFFFF" w:themeColor="background1"/>
                <w:sz w:val="28"/>
              </w:rPr>
              <w:t xml:space="preserve">Assistant </w:t>
            </w:r>
            <w:r w:rsidR="004332FC">
              <w:rPr>
                <w:rFonts w:ascii="Arial Narrow" w:hAnsi="Arial Narrow" w:cs="Times New Roman"/>
                <w:b/>
                <w:color w:val="FFFFFF" w:themeColor="background1"/>
                <w:sz w:val="28"/>
              </w:rPr>
              <w:t xml:space="preserve">Principal Descriptors </w:t>
            </w:r>
          </w:p>
          <w:p w14:paraId="3F755C79" w14:textId="77777777" w:rsidR="003E7413" w:rsidRPr="005770B0" w:rsidRDefault="004332FC" w:rsidP="004332FC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8"/>
              </w:rPr>
              <w:t xml:space="preserve">of the </w:t>
            </w:r>
            <w:r w:rsidR="003E7413" w:rsidRPr="005770B0">
              <w:rPr>
                <w:rFonts w:ascii="Arial Narrow" w:hAnsi="Arial Narrow" w:cs="Times New Roman"/>
                <w:b/>
                <w:color w:val="FFFFFF" w:themeColor="background1"/>
                <w:sz w:val="28"/>
              </w:rPr>
              <w:t xml:space="preserve">Florida </w:t>
            </w:r>
            <w:r>
              <w:rPr>
                <w:rFonts w:ascii="Arial Narrow" w:hAnsi="Arial Narrow" w:cs="Times New Roman"/>
                <w:b/>
                <w:color w:val="FFFFFF" w:themeColor="background1"/>
                <w:sz w:val="28"/>
              </w:rPr>
              <w:t>Educational Leadership Standards (FE</w:t>
            </w:r>
            <w:r w:rsidR="003E7413" w:rsidRPr="005770B0">
              <w:rPr>
                <w:rFonts w:ascii="Arial Narrow" w:hAnsi="Arial Narrow" w:cs="Times New Roman"/>
                <w:b/>
                <w:color w:val="FFFFFF" w:themeColor="background1"/>
                <w:sz w:val="28"/>
              </w:rPr>
              <w:t>LS)</w:t>
            </w:r>
          </w:p>
        </w:tc>
      </w:tr>
      <w:tr w:rsidR="007E4E7E" w:rsidRPr="00876A52" w14:paraId="22250056" w14:textId="77777777" w:rsidTr="009E4047">
        <w:trPr>
          <w:trHeight w:val="349"/>
        </w:trPr>
        <w:tc>
          <w:tcPr>
            <w:tcW w:w="5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1F1C52"/>
            <w:vAlign w:val="center"/>
            <w:hideMark/>
          </w:tcPr>
          <w:p w14:paraId="2C74BB20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876A52">
              <w:rPr>
                <w:rFonts w:ascii="Arial Narrow" w:hAnsi="Arial Narrow" w:cs="Times New Roman"/>
                <w:b/>
              </w:rPr>
              <w:t>Standard</w:t>
            </w:r>
            <w:r w:rsidR="004332FC">
              <w:rPr>
                <w:rFonts w:ascii="Arial Narrow" w:hAnsi="Arial Narrow" w:cs="Times New Roman"/>
                <w:b/>
              </w:rPr>
              <w:t>/Descriptor</w:t>
            </w:r>
          </w:p>
        </w:tc>
        <w:tc>
          <w:tcPr>
            <w:tcW w:w="2340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1F1C52"/>
            <w:vAlign w:val="center"/>
            <w:hideMark/>
          </w:tcPr>
          <w:p w14:paraId="153B876E" w14:textId="0EFEC4DC" w:rsidR="007E4E7E" w:rsidRPr="00876A52" w:rsidRDefault="00941227" w:rsidP="004272CB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Course Title/Course Prefix and Number</w:t>
            </w:r>
          </w:p>
        </w:tc>
        <w:tc>
          <w:tcPr>
            <w:tcW w:w="301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1F1C52"/>
            <w:vAlign w:val="center"/>
          </w:tcPr>
          <w:p w14:paraId="27C74168" w14:textId="532BECBD" w:rsidR="007E4E7E" w:rsidRPr="00876A52" w:rsidRDefault="004272CB" w:rsidP="004272CB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Assessment</w:t>
            </w:r>
            <w:r w:rsidR="007E4E7E" w:rsidRPr="00876A52">
              <w:rPr>
                <w:rFonts w:ascii="Arial Narrow" w:hAnsi="Arial Narrow" w:cs="Times New Roman"/>
                <w:b/>
              </w:rPr>
              <w:t>/</w:t>
            </w:r>
            <w:r w:rsidR="00AA5501">
              <w:rPr>
                <w:rFonts w:ascii="Arial Narrow" w:hAnsi="Arial Narrow" w:cs="Times New Roman"/>
                <w:b/>
              </w:rPr>
              <w:t>Task</w:t>
            </w:r>
            <w:r w:rsidR="007E4E7E">
              <w:rPr>
                <w:rFonts w:ascii="Arial Narrow" w:hAnsi="Arial Narrow" w:cs="Times New Roman"/>
                <w:b/>
              </w:rPr>
              <w:t xml:space="preserve"> Description</w:t>
            </w:r>
          </w:p>
        </w:tc>
      </w:tr>
      <w:tr w:rsidR="003E7413" w:rsidRPr="00876A52" w14:paraId="30EC5174" w14:textId="77777777" w:rsidTr="004332FC">
        <w:trPr>
          <w:trHeight w:val="864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6C684" w:themeFill="accent5" w:themeFillTint="99"/>
            <w:vAlign w:val="center"/>
          </w:tcPr>
          <w:p w14:paraId="008A96A6" w14:textId="77777777" w:rsidR="004332FC" w:rsidRDefault="004332FC" w:rsidP="004332FC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Standard 1: </w:t>
            </w:r>
            <w:r w:rsidRPr="004332FC">
              <w:rPr>
                <w:rFonts w:ascii="Arial Narrow" w:hAnsi="Arial Narrow" w:cs="Times New Roman"/>
                <w:b/>
                <w:sz w:val="20"/>
                <w:szCs w:val="20"/>
              </w:rPr>
              <w:t>Professional and Ethical Norms</w:t>
            </w:r>
          </w:p>
          <w:p w14:paraId="5FC202A5" w14:textId="77777777" w:rsidR="003E7413" w:rsidRPr="004332FC" w:rsidRDefault="003E7413" w:rsidP="004332FC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332FC">
              <w:rPr>
                <w:rFonts w:ascii="Arial Narrow" w:eastAsia="Calibri" w:hAnsi="Arial Narrow" w:cs="Times New Roman"/>
                <w:sz w:val="20"/>
                <w:szCs w:val="20"/>
              </w:rPr>
              <w:t xml:space="preserve">Effective </w:t>
            </w:r>
            <w:r w:rsidR="004332FC" w:rsidRPr="004332FC">
              <w:rPr>
                <w:rFonts w:ascii="Arial Narrow" w:eastAsia="Calibri" w:hAnsi="Arial Narrow" w:cs="Times New Roman"/>
                <w:sz w:val="20"/>
                <w:szCs w:val="20"/>
              </w:rPr>
              <w:t>educational leaders act ethically and according to professional norms to promote the academic success and well-being of all students.</w:t>
            </w:r>
          </w:p>
        </w:tc>
      </w:tr>
      <w:tr w:rsidR="004332FC" w:rsidRPr="00876A52" w14:paraId="423457C3" w14:textId="77777777" w:rsidTr="004332FC">
        <w:trPr>
          <w:trHeight w:val="313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ED9AD" w:themeFill="accent5" w:themeFillTint="66"/>
            <w:vAlign w:val="center"/>
          </w:tcPr>
          <w:p w14:paraId="74FDA874" w14:textId="77777777" w:rsidR="004332FC" w:rsidRPr="00876A52" w:rsidRDefault="004332FC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All school administrators:</w:t>
            </w:r>
          </w:p>
        </w:tc>
      </w:tr>
      <w:tr w:rsidR="007E4E7E" w:rsidRPr="00876A52" w14:paraId="1269F4FA" w14:textId="77777777" w:rsidTr="009E4047">
        <w:trPr>
          <w:trHeight w:val="313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17A3C9" w14:textId="63F1395F" w:rsidR="007E4E7E" w:rsidRPr="00DF6098" w:rsidRDefault="004332FC" w:rsidP="00DF6098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>Hold self and others accountable to the Principles of Professional Conduct for the Education Profession in Florida, pursuant to Rule 6A-10.081, Florida Administrative Code (F.A.C.), and adhere to guidelines for student welfare pursuant to Section 1001.42(8), Florida Statutes (F.S.), the rights of students and parents enumerated in Section</w:t>
            </w:r>
            <w:r w:rsidR="003907E1">
              <w:rPr>
                <w:rFonts w:ascii="Arial Narrow" w:eastAsia="Calibri" w:hAnsi="Arial Narrow" w:cs="Times New Roman"/>
                <w:sz w:val="20"/>
                <w:szCs w:val="20"/>
              </w:rPr>
              <w:t>s</w:t>
            </w:r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1002.20 and 1014.04, F.S., and state, local school</w:t>
            </w:r>
            <w:r w:rsidR="003907E1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governing board policies.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4EF4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728C713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332FC" w:rsidRPr="00876A52" w14:paraId="2D317AA5" w14:textId="77777777" w:rsidTr="009E4047">
        <w:trPr>
          <w:trHeight w:val="313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E7E2D5" w14:textId="77777777" w:rsidR="004332FC" w:rsidRPr="00DF6098" w:rsidRDefault="004332FC" w:rsidP="00DF6098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>Acknowledge that all persons are equal before the law and have inalienable rights, and provide leadership that is consistent with the principles of individual freedom outlined in Section 1003.42(3), F.S.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7D9" w14:textId="77777777" w:rsidR="004332FC" w:rsidRPr="00876A52" w:rsidRDefault="004332FC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A34F897" w14:textId="77777777" w:rsidR="004332FC" w:rsidRPr="00876A52" w:rsidRDefault="004332FC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332FC" w:rsidRPr="00876A52" w14:paraId="0764A293" w14:textId="77777777" w:rsidTr="009E4047">
        <w:trPr>
          <w:trHeight w:val="313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3AD1D9" w14:textId="5ED2E10B" w:rsidR="004332FC" w:rsidRPr="00DF6098" w:rsidRDefault="004332FC" w:rsidP="00941227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 xml:space="preserve">Accept </w:t>
            </w:r>
            <w:proofErr w:type="gramStart"/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>accountability</w:t>
            </w:r>
            <w:proofErr w:type="gramEnd"/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for all students by identifying and recognizing barriers and their impact on the academic success of students and the well-being of the school, families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local community.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DBB" w14:textId="77777777" w:rsidR="004332FC" w:rsidRPr="00876A52" w:rsidRDefault="004332FC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0C597FE" w14:textId="77777777" w:rsidR="004332FC" w:rsidRPr="00876A52" w:rsidRDefault="004332FC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2F641145" w14:textId="77777777" w:rsidTr="009E4047">
        <w:trPr>
          <w:trHeight w:val="312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ABD96D4" w14:textId="2EC4DBE1" w:rsidR="007E4E7E" w:rsidRPr="00DF6098" w:rsidRDefault="004332FC" w:rsidP="00DF6098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>Act ethically and professionally in personal conduct, relationships with others, decision making, stewardship of the school’s resources</w:t>
            </w:r>
            <w:r w:rsidR="00512779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all other aspects of leadership set forth in this rule.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500A0D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14:paraId="179E4FB2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E7413" w:rsidRPr="00876A52" w14:paraId="164DE63D" w14:textId="77777777" w:rsidTr="008076D1">
        <w:trPr>
          <w:trHeight w:val="864"/>
        </w:trPr>
        <w:tc>
          <w:tcPr>
            <w:tcW w:w="10481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6C684" w:themeFill="accent5" w:themeFillTint="99"/>
            <w:vAlign w:val="center"/>
            <w:hideMark/>
          </w:tcPr>
          <w:p w14:paraId="2CF740FC" w14:textId="77777777" w:rsidR="004332FC" w:rsidRDefault="004332FC" w:rsidP="004332FC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Standard 2: Vision and Mission</w:t>
            </w:r>
          </w:p>
          <w:p w14:paraId="2484D0E0" w14:textId="384F9719" w:rsidR="003E7413" w:rsidRPr="004332FC" w:rsidRDefault="003E7413" w:rsidP="004332FC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332FC">
              <w:rPr>
                <w:rFonts w:ascii="Arial Narrow" w:eastAsia="Calibri" w:hAnsi="Arial Narrow" w:cs="Times New Roman"/>
                <w:sz w:val="20"/>
                <w:szCs w:val="20"/>
              </w:rPr>
              <w:t xml:space="preserve">Effective </w:t>
            </w:r>
            <w:r w:rsidR="004332FC">
              <w:rPr>
                <w:rFonts w:ascii="Arial Narrow" w:eastAsia="Calibri" w:hAnsi="Arial Narrow" w:cs="Times New Roman"/>
                <w:sz w:val="20"/>
                <w:szCs w:val="20"/>
              </w:rPr>
              <w:t>educational leaders collaborate with parents, students</w:t>
            </w:r>
            <w:r w:rsidR="00512779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="004332FC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other stakeholders to develop, communicate</w:t>
            </w:r>
            <w:r w:rsidR="00512779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="004332FC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enact a shared vision, mission</w:t>
            </w:r>
            <w:r w:rsidR="00512779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="004332FC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core values to promote the academic success and well-being of all students.</w:t>
            </w:r>
          </w:p>
        </w:tc>
      </w:tr>
      <w:tr w:rsidR="004332FC" w:rsidRPr="00876A52" w14:paraId="4F8B94AC" w14:textId="77777777" w:rsidTr="008076D1">
        <w:trPr>
          <w:trHeight w:val="317"/>
        </w:trPr>
        <w:tc>
          <w:tcPr>
            <w:tcW w:w="10481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ED9AD" w:themeFill="accent5" w:themeFillTint="66"/>
            <w:vAlign w:val="center"/>
          </w:tcPr>
          <w:p w14:paraId="458662DD" w14:textId="5ADEC2A5" w:rsidR="004332FC" w:rsidRPr="008076D1" w:rsidRDefault="00814BE4" w:rsidP="008076D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Assistant</w:t>
            </w:r>
            <w:r w:rsidR="008076D1" w:rsidRPr="008076D1">
              <w:rPr>
                <w:rFonts w:ascii="Arial Narrow" w:hAnsi="Arial Narrow" w:cs="Times New Roman"/>
                <w:sz w:val="20"/>
                <w:szCs w:val="20"/>
              </w:rPr>
              <w:t xml:space="preserve"> p</w:t>
            </w:r>
            <w:r w:rsidR="004332FC" w:rsidRPr="008076D1">
              <w:rPr>
                <w:rFonts w:ascii="Arial Narrow" w:hAnsi="Arial Narrow" w:cs="Times New Roman"/>
                <w:sz w:val="20"/>
                <w:szCs w:val="20"/>
              </w:rPr>
              <w:t>rincipals:</w:t>
            </w:r>
          </w:p>
        </w:tc>
      </w:tr>
      <w:tr w:rsidR="007E4E7E" w:rsidRPr="00876A52" w14:paraId="6E6E155E" w14:textId="77777777" w:rsidTr="009E4047">
        <w:trPr>
          <w:trHeight w:val="241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D362E7" w14:textId="3261EFAA" w:rsidR="007E4E7E" w:rsidRPr="00DF6098" w:rsidRDefault="005F0182" w:rsidP="00DF6098">
            <w:pPr>
              <w:pStyle w:val="ListParagraph"/>
              <w:numPr>
                <w:ilvl w:val="0"/>
                <w:numId w:val="4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F0182">
              <w:rPr>
                <w:rFonts w:ascii="Arial Narrow" w:eastAsia="Calibri" w:hAnsi="Arial Narrow" w:cs="Times New Roman"/>
                <w:sz w:val="20"/>
                <w:szCs w:val="20"/>
              </w:rPr>
              <w:t>Assist and support the alignment of the school vision and mission with district initiatives, State Board of Education priorities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5F0182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current educational policies.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F849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E92BD1E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21932FAD" w14:textId="77777777" w:rsidTr="009E4047">
        <w:trPr>
          <w:trHeight w:val="26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369F74" w14:textId="13FCBE7B" w:rsidR="007E4E7E" w:rsidRPr="00DF6098" w:rsidRDefault="001656B3" w:rsidP="00DF6098">
            <w:pPr>
              <w:pStyle w:val="ListParagraph"/>
              <w:numPr>
                <w:ilvl w:val="0"/>
                <w:numId w:val="4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656B3">
              <w:rPr>
                <w:rFonts w:ascii="Arial Narrow" w:eastAsia="Calibri" w:hAnsi="Arial Narrow" w:cs="Times New Roman"/>
                <w:sz w:val="20"/>
                <w:szCs w:val="20"/>
              </w:rPr>
              <w:t>Collaborate in the collection, analysis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1656B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utilization of student academic data to help drive decisions that support effective and rigorous classroom instruction focused on the academic development of all students.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D2A0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A90016B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1F798352" w14:textId="77777777" w:rsidTr="009E4047">
        <w:trPr>
          <w:trHeight w:val="11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98D677" w14:textId="39CAC343" w:rsidR="007E4E7E" w:rsidRPr="00DF6098" w:rsidRDefault="006846E1" w:rsidP="00DF6098">
            <w:pPr>
              <w:pStyle w:val="ListParagraph"/>
              <w:numPr>
                <w:ilvl w:val="0"/>
                <w:numId w:val="4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846E1">
              <w:rPr>
                <w:rFonts w:ascii="Arial Narrow" w:eastAsia="Calibri" w:hAnsi="Arial Narrow" w:cs="Times New Roman"/>
                <w:sz w:val="20"/>
                <w:szCs w:val="20"/>
              </w:rPr>
              <w:t>Collaborate, support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6846E1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model the development and implementation of a shared educational vision, mission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6846E1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core values within the school community to promote the academic success and well-being of all students.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6C2B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10A9EC3" w14:textId="77777777" w:rsidR="007E4E7E" w:rsidRPr="00876A52" w:rsidRDefault="007E4E7E" w:rsidP="00624F6E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076D1" w:rsidRPr="00876A52" w14:paraId="1C054D27" w14:textId="77777777" w:rsidTr="009E4047">
        <w:trPr>
          <w:trHeight w:val="11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FAA86" w14:textId="0B416EF4" w:rsidR="008076D1" w:rsidRPr="00DF6098" w:rsidRDefault="00F10078" w:rsidP="00DF6098">
            <w:pPr>
              <w:pStyle w:val="ListParagraph"/>
              <w:numPr>
                <w:ilvl w:val="0"/>
                <w:numId w:val="4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F10078">
              <w:rPr>
                <w:rFonts w:ascii="Arial Narrow" w:eastAsia="Calibri" w:hAnsi="Arial Narrow" w:cs="Times New Roman"/>
                <w:sz w:val="20"/>
                <w:szCs w:val="20"/>
              </w:rPr>
              <w:t>Assist and support the development and implementation of systems to achieve the vision and mission of the school – reflecting and adjusting when applicable.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7FF7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9303CA" w14:textId="77777777" w:rsidR="008076D1" w:rsidRPr="00876A52" w:rsidRDefault="008076D1" w:rsidP="00624F6E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4147F125" w14:textId="77777777" w:rsidTr="009E4047">
        <w:trPr>
          <w:trHeight w:val="376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26D92CF" w14:textId="4D8ED27C" w:rsidR="007E4E7E" w:rsidRPr="00DF6098" w:rsidRDefault="001F13BD" w:rsidP="00DF6098">
            <w:pPr>
              <w:pStyle w:val="ListParagraph"/>
              <w:numPr>
                <w:ilvl w:val="0"/>
                <w:numId w:val="4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F13BD">
              <w:rPr>
                <w:rFonts w:ascii="Arial Narrow" w:eastAsia="Calibri" w:hAnsi="Arial Narrow" w:cs="Times New Roman"/>
                <w:sz w:val="20"/>
                <w:szCs w:val="20"/>
              </w:rPr>
              <w:t>Recognize individuals for contributions toward the school vision and mission.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0A5C72D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2D6B0C3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52F08447" w14:textId="77777777" w:rsidTr="008076D1">
        <w:trPr>
          <w:trHeight w:val="864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6C684" w:themeFill="accent5" w:themeFillTint="99"/>
            <w:vAlign w:val="center"/>
          </w:tcPr>
          <w:p w14:paraId="5ACE5313" w14:textId="0B3A5979" w:rsidR="008076D1" w:rsidRDefault="008076D1" w:rsidP="008076D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Standard 3: School Operations, Management</w:t>
            </w:r>
            <w:r w:rsidR="003E0EED">
              <w:rPr>
                <w:rFonts w:ascii="Arial Narrow" w:hAnsi="Arial Narrow" w:cs="Times New Roman"/>
                <w:b/>
                <w:sz w:val="20"/>
                <w:szCs w:val="20"/>
              </w:rPr>
              <w:t>,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and Safety</w:t>
            </w:r>
          </w:p>
          <w:p w14:paraId="3855E9A1" w14:textId="77777777" w:rsidR="007E4E7E" w:rsidRPr="008076D1" w:rsidRDefault="007E4E7E" w:rsidP="008076D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8076D1">
              <w:rPr>
                <w:rFonts w:ascii="Arial Narrow" w:eastAsia="Calibri" w:hAnsi="Arial Narrow" w:cs="Times New Roman"/>
                <w:sz w:val="20"/>
                <w:szCs w:val="20"/>
              </w:rPr>
              <w:t xml:space="preserve">Effective </w:t>
            </w:r>
            <w:r w:rsidR="008076D1">
              <w:rPr>
                <w:rFonts w:ascii="Arial Narrow" w:eastAsia="Calibri" w:hAnsi="Arial Narrow" w:cs="Times New Roman"/>
                <w:sz w:val="20"/>
                <w:szCs w:val="20"/>
              </w:rPr>
              <w:t>educational leaders manage school operations and resources to cultivate a safe school environment and promote the academic success and well-being of all students.</w:t>
            </w:r>
          </w:p>
        </w:tc>
      </w:tr>
      <w:tr w:rsidR="008076D1" w:rsidRPr="00876A52" w14:paraId="1CC3574D" w14:textId="77777777" w:rsidTr="008076D1">
        <w:trPr>
          <w:trHeight w:val="317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ED9AD" w:themeFill="accent5" w:themeFillTint="66"/>
            <w:vAlign w:val="center"/>
          </w:tcPr>
          <w:p w14:paraId="700F79DF" w14:textId="23C9AAE8" w:rsidR="008076D1" w:rsidRPr="008076D1" w:rsidRDefault="00814BE4" w:rsidP="008076D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Assistant</w:t>
            </w:r>
            <w:r w:rsidR="008076D1">
              <w:rPr>
                <w:rFonts w:ascii="Arial Narrow" w:hAnsi="Arial Narrow" w:cs="Times New Roman"/>
                <w:sz w:val="20"/>
                <w:szCs w:val="20"/>
              </w:rPr>
              <w:t xml:space="preserve"> principals:</w:t>
            </w:r>
          </w:p>
        </w:tc>
      </w:tr>
      <w:tr w:rsidR="007E4E7E" w:rsidRPr="00876A52" w14:paraId="6D27DFB0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F8DF0C" w14:textId="4D0EACC7" w:rsidR="007E4E7E" w:rsidRPr="002F005C" w:rsidRDefault="001D6386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D6386">
              <w:rPr>
                <w:rFonts w:ascii="Arial Narrow" w:eastAsia="Calibri" w:hAnsi="Arial Narrow" w:cs="Times New Roman"/>
                <w:sz w:val="20"/>
                <w:szCs w:val="20"/>
              </w:rPr>
              <w:t>Collaborate with the school principal to manage the school’s fiscal resources in a responsible and ethical manner, engaging in effective budgeting, decision making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1D638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accounting practices.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7A12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204CC8B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154F46F7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BD520F" w14:textId="11422137" w:rsidR="007E4E7E" w:rsidRPr="002F005C" w:rsidRDefault="00931499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931499">
              <w:rPr>
                <w:rFonts w:ascii="Arial Narrow" w:eastAsia="Calibri" w:hAnsi="Arial Narrow" w:cs="Times New Roman"/>
                <w:sz w:val="20"/>
                <w:szCs w:val="20"/>
              </w:rPr>
              <w:t>Collaborate with the school principal to manage scheduling and resources by assigning instructional personnel to roles and responsibilities that optimize their professional capacity to address all students’ learning needs.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CB4F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6E188F1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0330290D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623B2A" w14:textId="01A9D091" w:rsidR="007E4E7E" w:rsidRPr="002F005C" w:rsidRDefault="00AA27BB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A27BB">
              <w:rPr>
                <w:rFonts w:ascii="Arial Narrow" w:eastAsia="Calibri" w:hAnsi="Arial Narrow" w:cs="Times New Roman"/>
                <w:sz w:val="20"/>
                <w:szCs w:val="20"/>
              </w:rPr>
              <w:t>Organize time, tasks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AA27BB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projects effectively to protect school personnel’s work and learning, as well as their own, to optimize productivity and student learning.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E08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F7E1673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105BF886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38115" w14:textId="596B8932" w:rsidR="007E4E7E" w:rsidRPr="002F005C" w:rsidRDefault="007F6493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F6493">
              <w:rPr>
                <w:rFonts w:ascii="Arial Narrow" w:eastAsia="Calibri" w:hAnsi="Arial Narrow" w:cs="Times New Roman"/>
                <w:sz w:val="20"/>
                <w:szCs w:val="20"/>
              </w:rPr>
              <w:t>Collaborate with school leaders to utilize data, technology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7F649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communication systems to deliver actionable information to improve the quality and efficiency of operations and management to include safety, climate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7F649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student learning.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E6A9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7ECBEAE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076D1" w:rsidRPr="00876A52" w14:paraId="7E2D613F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59E1F4" w14:textId="4F3EEA37" w:rsidR="008076D1" w:rsidRPr="002F005C" w:rsidRDefault="0019623D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9623D">
              <w:rPr>
                <w:rFonts w:ascii="Arial Narrow" w:eastAsia="Calibri" w:hAnsi="Arial Narrow" w:cs="Times New Roman"/>
                <w:sz w:val="20"/>
                <w:szCs w:val="20"/>
              </w:rPr>
              <w:t>Utilize best practices in conflict resolution, constructive conversations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19623D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management for all stakeholders related to school needs and communicate outcomes with school leaders.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2D1A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E5501A8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076D1" w:rsidRPr="00876A52" w14:paraId="403A88BC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F89836" w14:textId="3111FC3A" w:rsidR="008076D1" w:rsidRPr="002F005C" w:rsidRDefault="00983049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983049">
              <w:rPr>
                <w:rFonts w:ascii="Arial Narrow" w:eastAsia="Calibri" w:hAnsi="Arial Narrow" w:cs="Times New Roman"/>
                <w:sz w:val="20"/>
                <w:szCs w:val="20"/>
              </w:rPr>
              <w:t>Inform the school community of current local, state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983049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federal laws, regulations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983049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best practices to promote the safety, success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983049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well-being of all students and adults.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FDE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4774FBC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076D1" w:rsidRPr="00876A52" w14:paraId="74C310E6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9C58EF" w14:textId="3BCACA74" w:rsidR="008076D1" w:rsidRPr="002F005C" w:rsidRDefault="001C542E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C542E">
              <w:rPr>
                <w:rFonts w:ascii="Arial Narrow" w:eastAsia="Calibri" w:hAnsi="Arial Narrow" w:cs="Times New Roman"/>
                <w:sz w:val="20"/>
                <w:szCs w:val="20"/>
              </w:rPr>
              <w:t>Collaborate with the school principal to develop and maintain effective relationships with feeder and connecting schools for enrollment management and curricular and instructional articulation.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8AFD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13CCE4C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076D1" w:rsidRPr="00876A52" w14:paraId="7EF0B9E8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C38D8" w14:textId="7C8E5C79" w:rsidR="008076D1" w:rsidRPr="002F005C" w:rsidRDefault="00A3372D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372D">
              <w:rPr>
                <w:rFonts w:ascii="Arial Narrow" w:eastAsia="Calibri" w:hAnsi="Arial Narrow" w:cs="Times New Roman"/>
                <w:sz w:val="20"/>
                <w:szCs w:val="20"/>
              </w:rPr>
              <w:t>Develop and maintain effective relationships with the district office and governing board.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A8E3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0D4CE08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076D1" w:rsidRPr="00876A52" w14:paraId="75D2C286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18F18A" w14:textId="71C730F8" w:rsidR="008076D1" w:rsidRPr="002F005C" w:rsidRDefault="00801DDD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801DDD">
              <w:rPr>
                <w:rFonts w:ascii="Arial Narrow" w:eastAsia="Calibri" w:hAnsi="Arial Narrow" w:cs="Times New Roman"/>
                <w:sz w:val="20"/>
                <w:szCs w:val="20"/>
              </w:rPr>
              <w:lastRenderedPageBreak/>
              <w:t>Collaborate with the school principal to create and maintain systems and structures that promote school security to ensure that students, school personnel, families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801DDD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community are safe.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50A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5BAAEDA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076D1" w:rsidRPr="00876A52" w14:paraId="4BA094BA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7D8D03" w14:textId="14E2BC68" w:rsidR="008076D1" w:rsidRPr="002F005C" w:rsidRDefault="008A1A53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8A1A53">
              <w:rPr>
                <w:rFonts w:ascii="Arial Narrow" w:eastAsia="Calibri" w:hAnsi="Arial Narrow" w:cs="Times New Roman"/>
                <w:sz w:val="20"/>
                <w:szCs w:val="20"/>
              </w:rPr>
              <w:t>Collaborate with the school principal to ensure compliance with the requirements for school safety, as outlined in Section 1001.54, F.S., Section 1006.09, F.S., and Rule 6A-1.0017, F.A.C.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928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3A9FECC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076D1" w:rsidRPr="00876A52" w14:paraId="6CF6412C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767B62" w14:textId="5A9B46C4" w:rsidR="008076D1" w:rsidRPr="002F005C" w:rsidRDefault="00DC1F3A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C1F3A">
              <w:rPr>
                <w:rFonts w:ascii="Arial Narrow" w:eastAsia="Calibri" w:hAnsi="Arial Narrow" w:cs="Times New Roman"/>
                <w:sz w:val="20"/>
                <w:szCs w:val="20"/>
              </w:rPr>
              <w:t>Collaborate with the school principal to implement a continuous improvement model to evaluate specific concerns for safety and security within the school environment.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A4E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45D5E44" w14:textId="77777777" w:rsidR="008076D1" w:rsidRPr="00876A52" w:rsidRDefault="008076D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4134A118" w14:textId="77777777" w:rsidTr="009E4047">
        <w:trPr>
          <w:trHeight w:val="40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2F3975" w14:textId="1CCF5EFF" w:rsidR="007E4E7E" w:rsidRPr="002F005C" w:rsidRDefault="00CC4CCB" w:rsidP="002F005C">
            <w:pPr>
              <w:pStyle w:val="ListParagraph"/>
              <w:numPr>
                <w:ilvl w:val="0"/>
                <w:numId w:val="6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4CCB">
              <w:rPr>
                <w:rFonts w:ascii="Arial Narrow" w:eastAsia="Calibri" w:hAnsi="Arial Narrow" w:cs="Times New Roman"/>
                <w:sz w:val="20"/>
                <w:szCs w:val="20"/>
              </w:rPr>
              <w:t>Collaborate with the school principal to create and implement policies that address and reduce chronic absenteeism and out-of-school suspensions.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CBD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FA75355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633502BC" w14:textId="77777777" w:rsidTr="00DF6098">
        <w:trPr>
          <w:trHeight w:val="720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6C684" w:themeFill="accent5" w:themeFillTint="99"/>
            <w:vAlign w:val="center"/>
            <w:hideMark/>
          </w:tcPr>
          <w:p w14:paraId="1B14FEEC" w14:textId="77777777" w:rsidR="00DF6098" w:rsidRDefault="00DF6098" w:rsidP="00DF609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Standard 4: Student Learning and Continuous School Improvement</w:t>
            </w:r>
          </w:p>
          <w:p w14:paraId="0F84581D" w14:textId="77777777" w:rsidR="007E4E7E" w:rsidRPr="00DF6098" w:rsidRDefault="007E4E7E" w:rsidP="00DF609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F6098">
              <w:rPr>
                <w:rFonts w:ascii="Arial Narrow" w:eastAsia="Calibri" w:hAnsi="Arial Narrow" w:cs="Times New Roman"/>
                <w:sz w:val="20"/>
                <w:szCs w:val="20"/>
              </w:rPr>
              <w:t xml:space="preserve">Effective </w:t>
            </w:r>
            <w:r w:rsidR="00DF6098">
              <w:rPr>
                <w:rFonts w:ascii="Arial Narrow" w:eastAsia="Calibri" w:hAnsi="Arial Narrow" w:cs="Times New Roman"/>
                <w:sz w:val="20"/>
                <w:szCs w:val="20"/>
              </w:rPr>
              <w:t>educational leaders enable continuous improvement to promote the academic success and well-being of all students.</w:t>
            </w:r>
          </w:p>
        </w:tc>
      </w:tr>
      <w:tr w:rsidR="00DF6098" w:rsidRPr="00876A52" w14:paraId="18FAE217" w14:textId="77777777" w:rsidTr="00DF6098">
        <w:trPr>
          <w:trHeight w:val="317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ED9AD" w:themeFill="accent5" w:themeFillTint="66"/>
            <w:vAlign w:val="center"/>
          </w:tcPr>
          <w:p w14:paraId="03B6DAF7" w14:textId="237989FA" w:rsidR="00DF6098" w:rsidRPr="00DF6098" w:rsidRDefault="00814BE4" w:rsidP="00DF609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Assistant</w:t>
            </w:r>
            <w:r w:rsidR="00DF6098" w:rsidRPr="00DF6098">
              <w:rPr>
                <w:rFonts w:ascii="Arial Narrow" w:hAnsi="Arial Narrow" w:cs="Times New Roman"/>
                <w:sz w:val="20"/>
                <w:szCs w:val="20"/>
              </w:rPr>
              <w:t xml:space="preserve"> principals:</w:t>
            </w:r>
          </w:p>
        </w:tc>
      </w:tr>
      <w:tr w:rsidR="007E4E7E" w:rsidRPr="00876A52" w14:paraId="3C76D9A8" w14:textId="77777777" w:rsidTr="009E4047">
        <w:trPr>
          <w:trHeight w:val="43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C05436" w14:textId="7A239A2E" w:rsidR="007E4E7E" w:rsidRPr="00750BB1" w:rsidRDefault="002D4056" w:rsidP="00750BB1">
            <w:pPr>
              <w:pStyle w:val="ListParagraph"/>
              <w:numPr>
                <w:ilvl w:val="0"/>
                <w:numId w:val="7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D4056">
              <w:rPr>
                <w:rFonts w:ascii="Arial Narrow" w:eastAsia="Calibri" w:hAnsi="Arial Narrow" w:cs="Times New Roman"/>
                <w:sz w:val="20"/>
                <w:szCs w:val="20"/>
              </w:rPr>
              <w:t>Assist with the implementation and monitoring of systems and structures that enable instructional personnel to promote high expectations for the academic growth and well-being of all students.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7CE0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2A26E86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5D5C65C6" w14:textId="77777777" w:rsidTr="009E4047">
        <w:trPr>
          <w:trHeight w:val="38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88C6BE" w14:textId="54B4B001" w:rsidR="007E4E7E" w:rsidRPr="00750BB1" w:rsidRDefault="00FB5356" w:rsidP="00750BB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 w:cs="Times New Roman"/>
                <w:sz w:val="20"/>
                <w:szCs w:val="20"/>
              </w:rPr>
            </w:pPr>
            <w:r w:rsidRPr="00FB5356">
              <w:rPr>
                <w:rFonts w:ascii="Arial Narrow" w:hAnsi="Arial Narrow" w:cs="Times New Roman"/>
                <w:sz w:val="20"/>
                <w:szCs w:val="20"/>
              </w:rPr>
              <w:t>Monitor and ensure the school’s learning goals and classroom instruction are aligned to the state’s student academic standards, and the district’s adopted curricula and K-12 reading plan.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027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E6D2CCD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063F8B63" w14:textId="77777777" w:rsidTr="009E4047">
        <w:trPr>
          <w:trHeight w:val="38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B94AB3" w14:textId="080C802D" w:rsidR="007E4E7E" w:rsidRPr="00750BB1" w:rsidRDefault="00C36C71" w:rsidP="00750BB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 w:cs="Times New Roman"/>
                <w:sz w:val="20"/>
                <w:szCs w:val="20"/>
              </w:rPr>
            </w:pPr>
            <w:r w:rsidRPr="00C36C71">
              <w:rPr>
                <w:rFonts w:ascii="Arial Narrow" w:hAnsi="Arial Narrow" w:cs="Times New Roman"/>
                <w:sz w:val="20"/>
                <w:szCs w:val="20"/>
              </w:rPr>
              <w:t>Collaborate with teachers and the school leadership team to create an evidence-based intervention, acceleration</w:t>
            </w:r>
            <w:r w:rsidR="00941227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C36C71">
              <w:rPr>
                <w:rFonts w:ascii="Arial Narrow" w:hAnsi="Arial Narrow" w:cs="Times New Roman"/>
                <w:sz w:val="20"/>
                <w:szCs w:val="20"/>
              </w:rPr>
              <w:t xml:space="preserve"> and enrichment plan focused on learning.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2D7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BD50578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6AD2241C" w14:textId="77777777" w:rsidTr="009E4047">
        <w:trPr>
          <w:trHeight w:val="38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D310AF" w14:textId="34179B74" w:rsidR="007E4E7E" w:rsidRPr="00750BB1" w:rsidRDefault="00D75524" w:rsidP="00750BB1">
            <w:pPr>
              <w:pStyle w:val="ListParagraph"/>
              <w:numPr>
                <w:ilvl w:val="0"/>
                <w:numId w:val="7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75524">
              <w:rPr>
                <w:rFonts w:ascii="Arial Narrow" w:eastAsia="Calibri" w:hAnsi="Arial Narrow" w:cs="Times New Roman"/>
                <w:sz w:val="20"/>
                <w:szCs w:val="20"/>
              </w:rPr>
              <w:t>Engage in data analysis to inform instructional planning and improve learning for all student subgroups and minimize or eliminate achievement gaps.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A80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A521A91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715D751B" w14:textId="77777777" w:rsidTr="009E4047">
        <w:trPr>
          <w:trHeight w:val="38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C0348B" w14:textId="3F14B5BA" w:rsidR="007E4E7E" w:rsidRPr="00750BB1" w:rsidRDefault="006D3564" w:rsidP="00750BB1">
            <w:pPr>
              <w:pStyle w:val="ListParagraph"/>
              <w:numPr>
                <w:ilvl w:val="0"/>
                <w:numId w:val="7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D3564">
              <w:rPr>
                <w:rFonts w:ascii="Arial Narrow" w:eastAsia="Calibri" w:hAnsi="Arial Narrow" w:cs="Times New Roman"/>
                <w:sz w:val="20"/>
                <w:szCs w:val="20"/>
              </w:rPr>
              <w:t>Utilize comprehensive progress monitoring systems to gather a variety of student performance data, identify areas that need improvement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6D3564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provide coaching to improve student learning.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166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6ED1C25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50BB1" w:rsidRPr="00876A52" w14:paraId="007C6386" w14:textId="77777777" w:rsidTr="009E4047">
        <w:trPr>
          <w:trHeight w:val="38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627975" w14:textId="0C5F6D36" w:rsidR="00750BB1" w:rsidRPr="00750BB1" w:rsidRDefault="00BA6AC6" w:rsidP="00750BB1">
            <w:pPr>
              <w:pStyle w:val="ListParagraph"/>
              <w:numPr>
                <w:ilvl w:val="0"/>
                <w:numId w:val="7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BA6AC6">
              <w:rPr>
                <w:rFonts w:ascii="Arial Narrow" w:eastAsia="Calibri" w:hAnsi="Arial Narrow" w:cs="Times New Roman"/>
                <w:sz w:val="20"/>
                <w:szCs w:val="20"/>
              </w:rPr>
              <w:t>Support and openly communicate the need for, process for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BA6AC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outcomes of improvement efforts.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FAA" w14:textId="77777777" w:rsidR="00750BB1" w:rsidRPr="00876A52" w:rsidRDefault="00750BB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CC94581" w14:textId="77777777" w:rsidR="00750BB1" w:rsidRPr="00876A52" w:rsidRDefault="00750BB1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193BFB73" w14:textId="77777777" w:rsidTr="009E4047">
        <w:trPr>
          <w:trHeight w:val="38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02B052" w14:textId="653A44C2" w:rsidR="007E4E7E" w:rsidRPr="00750BB1" w:rsidRDefault="00442DC3" w:rsidP="00750BB1">
            <w:pPr>
              <w:pStyle w:val="ListParagraph"/>
              <w:numPr>
                <w:ilvl w:val="0"/>
                <w:numId w:val="7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42DC3">
              <w:rPr>
                <w:rFonts w:ascii="Arial Narrow" w:eastAsia="Calibri" w:hAnsi="Arial Narrow" w:cs="Times New Roman"/>
                <w:sz w:val="20"/>
                <w:szCs w:val="20"/>
              </w:rPr>
              <w:t>Ensure and monitor the implementation of the Florida Educator Accomplished Practices as described in Rule 6A-5.065, F.A.C., by all instructional personnel.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CCF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27F5064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708AB5EA" w14:textId="77777777" w:rsidTr="0073323C">
        <w:trPr>
          <w:trHeight w:val="864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6C684" w:themeFill="accent5" w:themeFillTint="99"/>
            <w:vAlign w:val="center"/>
            <w:hideMark/>
          </w:tcPr>
          <w:p w14:paraId="2D2A2CA4" w14:textId="77777777" w:rsidR="0073323C" w:rsidRDefault="0073323C" w:rsidP="0073323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Standard 5: Learning Environment</w:t>
            </w:r>
          </w:p>
          <w:p w14:paraId="45FF5C74" w14:textId="762419EC" w:rsidR="007E4E7E" w:rsidRPr="0073323C" w:rsidRDefault="007E4E7E" w:rsidP="007332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3323C">
              <w:rPr>
                <w:rFonts w:ascii="Arial Narrow" w:eastAsia="Calibri" w:hAnsi="Arial Narrow" w:cs="Times New Roman"/>
                <w:sz w:val="20"/>
                <w:szCs w:val="20"/>
              </w:rPr>
              <w:t xml:space="preserve">Effective </w:t>
            </w:r>
            <w:r w:rsidR="0073323C">
              <w:rPr>
                <w:rFonts w:ascii="Arial Narrow" w:eastAsia="Calibri" w:hAnsi="Arial Narrow" w:cs="Times New Roman"/>
                <w:sz w:val="20"/>
                <w:szCs w:val="20"/>
              </w:rPr>
              <w:t>educational leaders cultivate a caring, rigorous</w:t>
            </w:r>
            <w:r w:rsidR="00E52AF1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="0073323C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supportive school community that promotes the academic success and well-being of all students.</w:t>
            </w:r>
          </w:p>
        </w:tc>
      </w:tr>
      <w:tr w:rsidR="0073323C" w:rsidRPr="00876A52" w14:paraId="6B24AF9C" w14:textId="77777777" w:rsidTr="0073323C">
        <w:trPr>
          <w:trHeight w:val="317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ED9AD" w:themeFill="accent5" w:themeFillTint="66"/>
            <w:vAlign w:val="center"/>
          </w:tcPr>
          <w:p w14:paraId="1471C1CE" w14:textId="26307243" w:rsidR="0073323C" w:rsidRPr="00876A52" w:rsidRDefault="00814BE4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Assistant</w:t>
            </w:r>
            <w:r w:rsidR="0073323C">
              <w:rPr>
                <w:rFonts w:ascii="Arial Narrow" w:hAnsi="Arial Narrow" w:cs="Times New Roman"/>
                <w:sz w:val="20"/>
                <w:szCs w:val="20"/>
              </w:rPr>
              <w:t xml:space="preserve"> principals:</w:t>
            </w:r>
          </w:p>
        </w:tc>
      </w:tr>
      <w:tr w:rsidR="007E4E7E" w:rsidRPr="00876A52" w14:paraId="64E3B023" w14:textId="77777777" w:rsidTr="009E4047">
        <w:trPr>
          <w:trHeight w:val="349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71E137" w14:textId="60C59861" w:rsidR="007E4E7E" w:rsidRPr="00A4007E" w:rsidRDefault="008A6D66" w:rsidP="00A4007E">
            <w:pPr>
              <w:pStyle w:val="ListParagraph"/>
              <w:numPr>
                <w:ilvl w:val="0"/>
                <w:numId w:val="8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8A6D66">
              <w:rPr>
                <w:rFonts w:ascii="Arial Narrow" w:eastAsia="Calibri" w:hAnsi="Arial Narrow" w:cs="Times New Roman"/>
                <w:sz w:val="20"/>
                <w:szCs w:val="20"/>
              </w:rPr>
              <w:t>Collaborate with the school principal to maintain a safe, respectful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8A6D6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student-centered learning environment.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A67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30228CA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06DBE026" w14:textId="77777777" w:rsidTr="009E4047">
        <w:trPr>
          <w:trHeight w:val="349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E917FE" w14:textId="3A925362" w:rsidR="007E4E7E" w:rsidRPr="00D35E57" w:rsidRDefault="00D929F8" w:rsidP="00D35E57">
            <w:pPr>
              <w:pStyle w:val="ListParagraph"/>
              <w:numPr>
                <w:ilvl w:val="0"/>
                <w:numId w:val="8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929F8">
              <w:rPr>
                <w:rFonts w:ascii="Arial Narrow" w:eastAsia="Calibri" w:hAnsi="Arial Narrow" w:cs="Times New Roman"/>
                <w:sz w:val="20"/>
                <w:szCs w:val="20"/>
              </w:rPr>
              <w:t>Facilitate a comprehensive system that establishes a culture of learning, which includes policies and procedures to address student misconduct in a positive, fair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D929F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unbiased manner.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269E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1B84FD8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534ED937" w14:textId="77777777" w:rsidTr="009E4047">
        <w:trPr>
          <w:trHeight w:val="142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32BAA4" w14:textId="1FF5FCDF" w:rsidR="007E4E7E" w:rsidRPr="00D35E57" w:rsidRDefault="00242475" w:rsidP="00D35E57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 w:rsidRPr="00242475">
              <w:rPr>
                <w:rFonts w:ascii="Arial Narrow" w:hAnsi="Arial Narrow" w:cs="Times New Roman"/>
                <w:sz w:val="20"/>
                <w:szCs w:val="20"/>
              </w:rPr>
              <w:lastRenderedPageBreak/>
              <w:t>Deliver timely, actionable</w:t>
            </w:r>
            <w:r w:rsidR="00941227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242475">
              <w:rPr>
                <w:rFonts w:ascii="Arial Narrow" w:hAnsi="Arial Narrow" w:cs="Times New Roman"/>
                <w:sz w:val="20"/>
                <w:szCs w:val="20"/>
              </w:rPr>
              <w:t xml:space="preserve"> and ongoing feedback about instructional practices driven by standards-aligned content to support and coach the development of instructional personnel’s knowledge and skills.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FF32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300DDEF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313DF8DE" w14:textId="77777777" w:rsidTr="009E4047">
        <w:trPr>
          <w:trHeight w:val="124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EFEB95" w14:textId="3487F1A4" w:rsidR="007E4E7E" w:rsidRPr="00D35E57" w:rsidRDefault="00636F69" w:rsidP="00D35E57">
            <w:pPr>
              <w:pStyle w:val="ListParagraph"/>
              <w:numPr>
                <w:ilvl w:val="0"/>
                <w:numId w:val="8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36F69">
              <w:rPr>
                <w:rFonts w:ascii="Arial Narrow" w:eastAsia="Calibri" w:hAnsi="Arial Narrow" w:cs="Times New Roman"/>
                <w:sz w:val="20"/>
                <w:szCs w:val="20"/>
              </w:rPr>
              <w:t>Support instructional personnel to recognize, understand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636F69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respond to student needs to minimize or eliminate achievement gaps.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8122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1BFAC34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3CF2C3AE" w14:textId="77777777" w:rsidTr="00D35E57">
        <w:trPr>
          <w:trHeight w:val="864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6C684" w:themeFill="accent5" w:themeFillTint="99"/>
            <w:vAlign w:val="center"/>
          </w:tcPr>
          <w:p w14:paraId="31813C69" w14:textId="77777777" w:rsidR="00D35E57" w:rsidRDefault="00D35E57" w:rsidP="00D35E57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Standard 6: Recruitment and Professional Learning</w:t>
            </w:r>
          </w:p>
          <w:p w14:paraId="45F757DE" w14:textId="77777777" w:rsidR="007E4E7E" w:rsidRPr="00D35E57" w:rsidRDefault="007E4E7E" w:rsidP="00D35E5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35E57">
              <w:rPr>
                <w:rFonts w:ascii="Arial Narrow" w:eastAsia="Calibri" w:hAnsi="Arial Narrow" w:cs="Times New Roman"/>
                <w:sz w:val="20"/>
                <w:szCs w:val="20"/>
              </w:rPr>
              <w:t xml:space="preserve">Effective </w:t>
            </w:r>
            <w:r w:rsidR="00D35E57">
              <w:rPr>
                <w:rFonts w:ascii="Arial Narrow" w:eastAsia="Calibri" w:hAnsi="Arial Narrow" w:cs="Times New Roman"/>
                <w:sz w:val="20"/>
                <w:szCs w:val="20"/>
              </w:rPr>
              <w:t>educational leaders build the collective and individual professional capacity of school personnel by creating support systems and offering professional learning to promote the academic success and well-being of all students.</w:t>
            </w:r>
          </w:p>
        </w:tc>
      </w:tr>
      <w:tr w:rsidR="00D35E57" w:rsidRPr="00876A52" w14:paraId="4E04BA26" w14:textId="77777777" w:rsidTr="00D35E57">
        <w:trPr>
          <w:trHeight w:val="317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ED9AD" w:themeFill="accent5" w:themeFillTint="66"/>
            <w:vAlign w:val="center"/>
          </w:tcPr>
          <w:p w14:paraId="4849B07E" w14:textId="57222DE1" w:rsidR="00D35E57" w:rsidRPr="00D35E57" w:rsidRDefault="00FB080C" w:rsidP="00D35E57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Assistant</w:t>
            </w:r>
            <w:r w:rsidR="00D35E57">
              <w:rPr>
                <w:rFonts w:ascii="Arial Narrow" w:eastAsia="Calibri" w:hAnsi="Arial Narrow" w:cs="Times New Roman"/>
                <w:sz w:val="20"/>
                <w:szCs w:val="20"/>
              </w:rPr>
              <w:t xml:space="preserve"> principals:</w:t>
            </w:r>
          </w:p>
        </w:tc>
      </w:tr>
      <w:tr w:rsidR="007E4E7E" w:rsidRPr="00876A52" w14:paraId="3333CA76" w14:textId="77777777" w:rsidTr="009E4047">
        <w:trPr>
          <w:trHeight w:val="29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61E9F" w14:textId="745105FA" w:rsidR="007E4E7E" w:rsidRPr="00374D88" w:rsidRDefault="00D60414" w:rsidP="00374D88">
            <w:pPr>
              <w:pStyle w:val="ListParagraph"/>
              <w:numPr>
                <w:ilvl w:val="0"/>
                <w:numId w:val="9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60414">
              <w:rPr>
                <w:rFonts w:ascii="Arial Narrow" w:eastAsia="Calibri" w:hAnsi="Arial Narrow" w:cs="Times New Roman"/>
                <w:sz w:val="20"/>
                <w:szCs w:val="20"/>
              </w:rPr>
              <w:t>Assist with hiring, developing, supporting</w:t>
            </w:r>
            <w:r w:rsidR="00941227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D60414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retaining diverse, effective</w:t>
            </w:r>
            <w:r w:rsidR="00882B2F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D60414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caring instructional personnel with the professional capacity to promote literacy achievement and the academic success of all students.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2EF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0930501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12C24EF2" w14:textId="77777777" w:rsidTr="009E4047">
        <w:trPr>
          <w:trHeight w:val="29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EAD533" w14:textId="48F2EC40" w:rsidR="007E4E7E" w:rsidRPr="00374D88" w:rsidRDefault="00BF7B13" w:rsidP="00374D88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 w:rsidRPr="00BF7B13">
              <w:rPr>
                <w:rFonts w:ascii="Arial Narrow" w:hAnsi="Arial Narrow" w:cs="Times New Roman"/>
                <w:sz w:val="20"/>
                <w:szCs w:val="20"/>
              </w:rPr>
              <w:t>Attend to personal learning and effectiveness by engaging in need-based professional learning, modeling self-reflection practices, and seeking and being receptive to feedback.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88B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6A8BF5F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50906C52" w14:textId="77777777" w:rsidTr="009E4047">
        <w:trPr>
          <w:trHeight w:val="29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5B4C91" w14:textId="559D3D6C" w:rsidR="007E4E7E" w:rsidRPr="00374D88" w:rsidRDefault="0042173A" w:rsidP="00374D88">
            <w:pPr>
              <w:pStyle w:val="ListParagraph"/>
              <w:numPr>
                <w:ilvl w:val="0"/>
                <w:numId w:val="9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173A">
              <w:rPr>
                <w:rFonts w:ascii="Arial Narrow" w:eastAsia="Calibri" w:hAnsi="Arial Narrow" w:cs="Times New Roman"/>
                <w:sz w:val="20"/>
                <w:szCs w:val="20"/>
              </w:rPr>
              <w:t>Collaborate with the school principal to identify instructional personnel needs, including standards-aligned content, evidence-based pedagogy, use of instructional technology</w:t>
            </w:r>
            <w:r w:rsidR="00882B2F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Pr="0042173A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data analysis for instructional planning and improvement.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86D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53C9798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09A2F475" w14:textId="77777777" w:rsidTr="009E4047">
        <w:trPr>
          <w:trHeight w:val="29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87847" w14:textId="4103DAD6" w:rsidR="007E4E7E" w:rsidRPr="00374D88" w:rsidRDefault="00AD30A3" w:rsidP="00374D88">
            <w:pPr>
              <w:pStyle w:val="ListParagraph"/>
              <w:numPr>
                <w:ilvl w:val="0"/>
                <w:numId w:val="9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D30A3">
              <w:rPr>
                <w:rFonts w:ascii="Arial Narrow" w:eastAsia="Calibri" w:hAnsi="Arial Narrow" w:cs="Times New Roman"/>
                <w:sz w:val="20"/>
                <w:szCs w:val="20"/>
              </w:rPr>
              <w:t>Collaborate with the school principal and content or grade-level leads to develop a school-wide professional learning plan based on the needs of instructional personnel and students, and revise elements of the plan as needed.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A9D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AE9551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74D88" w:rsidRPr="00876A52" w14:paraId="7797F050" w14:textId="77777777" w:rsidTr="009E4047">
        <w:trPr>
          <w:trHeight w:val="29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88F08A" w14:textId="032977BA" w:rsidR="00374D88" w:rsidRPr="00374D88" w:rsidRDefault="00786B65" w:rsidP="00374D88">
            <w:pPr>
              <w:pStyle w:val="ListParagraph"/>
              <w:numPr>
                <w:ilvl w:val="0"/>
                <w:numId w:val="9"/>
              </w:numP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 w:rsidRPr="00786B65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Collaborate with the school principal to develop school personnel’s professional knowledge and skills by providing access to differentiated, need-based opportunities for growth, guided by understanding of professional and adult learning strategies.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546" w14:textId="77777777" w:rsidR="00374D88" w:rsidRPr="00876A52" w:rsidRDefault="00374D88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7B721C8" w14:textId="77777777" w:rsidR="00374D88" w:rsidRPr="00876A52" w:rsidRDefault="00374D88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74D88" w:rsidRPr="00876A52" w14:paraId="46514A00" w14:textId="77777777" w:rsidTr="009E4047">
        <w:trPr>
          <w:trHeight w:val="29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B142B" w14:textId="65C9C12E" w:rsidR="00374D88" w:rsidRPr="00374D88" w:rsidRDefault="00D6079D" w:rsidP="00374D88">
            <w:pPr>
              <w:pStyle w:val="ListParagraph"/>
              <w:numPr>
                <w:ilvl w:val="0"/>
                <w:numId w:val="9"/>
              </w:numP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 w:rsidRPr="00D6079D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Support the school principal in monitoring and evaluating professional learning linked to district- and school-level goals to foster continuous improvement.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66B3" w14:textId="77777777" w:rsidR="00374D88" w:rsidRPr="00876A52" w:rsidRDefault="00374D88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47DB9E4" w14:textId="77777777" w:rsidR="00374D88" w:rsidRPr="00876A52" w:rsidRDefault="00374D88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74D88" w:rsidRPr="00876A52" w14:paraId="6EAF96BE" w14:textId="77777777" w:rsidTr="009E4047">
        <w:trPr>
          <w:trHeight w:val="29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0CA9A" w14:textId="7745B65A" w:rsidR="00374D88" w:rsidRPr="00374D88" w:rsidRDefault="007C4518" w:rsidP="00374D88">
            <w:pPr>
              <w:pStyle w:val="ListParagraph"/>
              <w:numPr>
                <w:ilvl w:val="0"/>
                <w:numId w:val="9"/>
              </w:numP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 w:rsidRPr="007C4518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Collaborate with the school principal to monitor and evaluate professional practice, and provide timely, actionable</w:t>
            </w:r>
            <w:r w:rsidR="00882B2F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,</w:t>
            </w:r>
            <w:r w:rsidRPr="007C4518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 xml:space="preserve"> and ongoing feedback to instructional personnel that fosters continuous improvement.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F4D" w14:textId="77777777" w:rsidR="00374D88" w:rsidRPr="00876A52" w:rsidRDefault="00374D88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5BE4026" w14:textId="77777777" w:rsidR="00374D88" w:rsidRPr="00876A52" w:rsidRDefault="00374D88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74D88" w:rsidRPr="00876A52" w14:paraId="305700E5" w14:textId="77777777" w:rsidTr="009E4047">
        <w:trPr>
          <w:trHeight w:val="29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36E5EA" w14:textId="7F156AD0" w:rsidR="00374D88" w:rsidRPr="00374D88" w:rsidRDefault="00FD4EF6" w:rsidP="00374D88">
            <w:pPr>
              <w:pStyle w:val="ListParagraph"/>
              <w:numPr>
                <w:ilvl w:val="0"/>
                <w:numId w:val="9"/>
              </w:numP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 w:rsidRPr="00FD4EF6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Collaborate with the school principal to utilize time and resources to establish and sustain a professional culture of collaboration and commitment to the shared educational vision, mission</w:t>
            </w:r>
            <w:r w:rsidR="00882B2F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,</w:t>
            </w:r>
            <w:r w:rsidRPr="00FD4EF6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 xml:space="preserve"> and core values of the school with mutual accountability.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B9F" w14:textId="77777777" w:rsidR="00374D88" w:rsidRPr="00876A52" w:rsidRDefault="00374D88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33EEEAB" w14:textId="77777777" w:rsidR="00374D88" w:rsidRPr="00876A52" w:rsidRDefault="00374D88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759851ED" w14:textId="77777777" w:rsidTr="009E4047">
        <w:trPr>
          <w:trHeight w:val="295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A24D0" w14:textId="0F60CE77" w:rsidR="007E4E7E" w:rsidRPr="00374D88" w:rsidRDefault="004B18FA" w:rsidP="00374D88">
            <w:pPr>
              <w:pStyle w:val="ListParagraph"/>
              <w:numPr>
                <w:ilvl w:val="0"/>
                <w:numId w:val="9"/>
              </w:numP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 w:rsidRPr="004B18FA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Adhere to the professional learning standards adopted by the State Board of Education in Rule 6A-5.069, F.A.C., in planning and implementing professional learning, monitoring change in professional practice</w:t>
            </w:r>
            <w:r w:rsidR="00882B2F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,</w:t>
            </w:r>
            <w:r w:rsidRPr="004B18FA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 xml:space="preserve"> and evaluating impact on student outcomes.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E50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C78E93A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383EB90B" w14:textId="77777777" w:rsidTr="00374D88">
        <w:trPr>
          <w:trHeight w:val="864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6C684" w:themeFill="accent5" w:themeFillTint="99"/>
            <w:vAlign w:val="center"/>
          </w:tcPr>
          <w:p w14:paraId="6F8BD4AD" w14:textId="77777777" w:rsidR="00374D88" w:rsidRDefault="00374D88" w:rsidP="00374D88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lastRenderedPageBreak/>
              <w:t>Standard 7: Building Leadership Expertise</w:t>
            </w:r>
          </w:p>
          <w:p w14:paraId="626ADA1F" w14:textId="468584D1" w:rsidR="007E4E7E" w:rsidRPr="00374D88" w:rsidRDefault="007E4E7E" w:rsidP="00374D8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74D88">
              <w:rPr>
                <w:rFonts w:ascii="Arial Narrow" w:eastAsia="Calibri" w:hAnsi="Arial Narrow" w:cs="Times New Roman"/>
                <w:sz w:val="20"/>
                <w:szCs w:val="20"/>
              </w:rPr>
              <w:t xml:space="preserve">Effective </w:t>
            </w:r>
            <w:r w:rsidR="00374D88">
              <w:rPr>
                <w:rFonts w:ascii="Arial Narrow" w:eastAsia="Calibri" w:hAnsi="Arial Narrow" w:cs="Times New Roman"/>
                <w:sz w:val="20"/>
                <w:szCs w:val="20"/>
              </w:rPr>
              <w:t>educational leaders cultivate, support</w:t>
            </w:r>
            <w:r w:rsidR="00E52AF1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="00374D8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develop other school leaders to promote the academic success and well-being of all students.</w:t>
            </w:r>
          </w:p>
        </w:tc>
      </w:tr>
      <w:tr w:rsidR="00374D88" w:rsidRPr="00876A52" w14:paraId="155BA4B3" w14:textId="77777777" w:rsidTr="00374D88">
        <w:trPr>
          <w:trHeight w:val="317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ED9AD" w:themeFill="accent5" w:themeFillTint="66"/>
            <w:vAlign w:val="center"/>
          </w:tcPr>
          <w:p w14:paraId="594DB668" w14:textId="1DB03549" w:rsidR="00374D88" w:rsidRPr="00374D88" w:rsidRDefault="00FB080C" w:rsidP="00374D88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Assistant</w:t>
            </w:r>
            <w:r w:rsidR="00374D8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principals:</w:t>
            </w:r>
          </w:p>
        </w:tc>
      </w:tr>
      <w:tr w:rsidR="007E4E7E" w:rsidRPr="00876A52" w14:paraId="4AF3E407" w14:textId="77777777" w:rsidTr="009E4047">
        <w:trPr>
          <w:trHeight w:val="52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CA3699" w14:textId="7E8DEDBA" w:rsidR="007E4E7E" w:rsidRPr="002D0EB7" w:rsidRDefault="00765504" w:rsidP="002D0EB7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 w:rsidRPr="00765504">
              <w:rPr>
                <w:rFonts w:ascii="Arial Narrow" w:hAnsi="Arial Narrow" w:cs="Times New Roman"/>
                <w:sz w:val="20"/>
                <w:szCs w:val="20"/>
              </w:rPr>
              <w:t>Develop and support open, productive, caring</w:t>
            </w:r>
            <w:r w:rsidR="00882B2F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765504">
              <w:rPr>
                <w:rFonts w:ascii="Arial Narrow" w:hAnsi="Arial Narrow" w:cs="Times New Roman"/>
                <w:sz w:val="20"/>
                <w:szCs w:val="20"/>
              </w:rPr>
              <w:t xml:space="preserve"> and trusting working relationships among school and teacher leaders to build professional capacity and improve instructional practice driven by standards-aligned content.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80A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D78B63B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318EBA0F" w14:textId="77777777" w:rsidTr="009E4047">
        <w:trPr>
          <w:trHeight w:val="52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7FBE48" w14:textId="7864E287" w:rsidR="007E4E7E" w:rsidRPr="002D0EB7" w:rsidRDefault="00977B14" w:rsidP="002D0EB7">
            <w:pPr>
              <w:pStyle w:val="ListParagraph"/>
              <w:numPr>
                <w:ilvl w:val="0"/>
                <w:numId w:val="11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977B14">
              <w:rPr>
                <w:rFonts w:ascii="Arial Narrow" w:eastAsia="Calibri" w:hAnsi="Arial Narrow" w:cs="Times New Roman"/>
                <w:sz w:val="20"/>
                <w:szCs w:val="20"/>
              </w:rPr>
              <w:t>Collaborate with the school principal to cultivate a diverse group of emerging teacher leaders.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8C8D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723C021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2E1DD573" w14:textId="77777777" w:rsidTr="009E4047">
        <w:trPr>
          <w:trHeight w:val="232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84A5E5" w14:textId="7CD988C9" w:rsidR="007E4E7E" w:rsidRPr="002D0EB7" w:rsidRDefault="00C70DBD" w:rsidP="002D0EB7">
            <w:pPr>
              <w:pStyle w:val="ListParagraph"/>
              <w:numPr>
                <w:ilvl w:val="0"/>
                <w:numId w:val="11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70DBD">
              <w:rPr>
                <w:rFonts w:ascii="Arial Narrow" w:eastAsia="Calibri" w:hAnsi="Arial Narrow" w:cs="Times New Roman"/>
                <w:sz w:val="20"/>
                <w:szCs w:val="20"/>
              </w:rPr>
              <w:t>Develop capacity in teacher leaders and hold them accountable.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10DE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DDCE3D9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5F456E03" w14:textId="77777777" w:rsidTr="009E4047">
        <w:trPr>
          <w:trHeight w:val="52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92598B" w14:textId="2628A840" w:rsidR="007E4E7E" w:rsidRPr="00DA6AF1" w:rsidRDefault="00796DCC" w:rsidP="00DA6AF1">
            <w:pPr>
              <w:pStyle w:val="ListParagraph"/>
              <w:numPr>
                <w:ilvl w:val="0"/>
                <w:numId w:val="11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96DCC">
              <w:rPr>
                <w:rFonts w:ascii="Arial Narrow" w:eastAsia="Calibri" w:hAnsi="Arial Narrow" w:cs="Times New Roman"/>
                <w:sz w:val="20"/>
                <w:szCs w:val="20"/>
              </w:rPr>
              <w:t>Plan for and provide opportunities for mentoring new personnel.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F41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E8FD75A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5823C1BF" w14:textId="77777777" w:rsidTr="003C181C">
        <w:trPr>
          <w:trHeight w:val="864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6C684" w:themeFill="accent5" w:themeFillTint="99"/>
            <w:vAlign w:val="center"/>
          </w:tcPr>
          <w:p w14:paraId="059A4C86" w14:textId="08187930" w:rsidR="003C181C" w:rsidRDefault="003C181C" w:rsidP="003C181C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Standard 8: Meaningful Parent, Family</w:t>
            </w:r>
            <w:r w:rsidR="00882B2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,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and Community Engagement</w:t>
            </w:r>
          </w:p>
          <w:p w14:paraId="0B766595" w14:textId="73C40C2F" w:rsidR="007E4E7E" w:rsidRPr="003C181C" w:rsidRDefault="007E4E7E" w:rsidP="003C18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C181C">
              <w:rPr>
                <w:rFonts w:ascii="Arial Narrow" w:eastAsia="Calibri" w:hAnsi="Arial Narrow" w:cs="Times New Roman"/>
                <w:sz w:val="20"/>
                <w:szCs w:val="20"/>
              </w:rPr>
              <w:t xml:space="preserve">Effective </w:t>
            </w:r>
            <w:r w:rsidR="003C181C">
              <w:rPr>
                <w:rFonts w:ascii="Arial Narrow" w:eastAsia="Calibri" w:hAnsi="Arial Narrow" w:cs="Times New Roman"/>
                <w:sz w:val="20"/>
                <w:szCs w:val="20"/>
              </w:rPr>
              <w:t>educational leaders utilize multiple means of reciprocal communication to build relationships and collaborate with parents, families</w:t>
            </w:r>
            <w:r w:rsidR="00E52AF1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="003C181C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other stakeholders to promote the academic success and well-being of all students.</w:t>
            </w:r>
          </w:p>
        </w:tc>
      </w:tr>
      <w:tr w:rsidR="003C181C" w:rsidRPr="00876A52" w14:paraId="395E643C" w14:textId="77777777" w:rsidTr="003C181C">
        <w:trPr>
          <w:trHeight w:val="317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ED9AD" w:themeFill="accent5" w:themeFillTint="66"/>
            <w:vAlign w:val="center"/>
          </w:tcPr>
          <w:p w14:paraId="6ECC9433" w14:textId="77777777" w:rsidR="003C181C" w:rsidRPr="003C181C" w:rsidRDefault="003C181C" w:rsidP="003C181C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All school administrators:</w:t>
            </w:r>
          </w:p>
        </w:tc>
      </w:tr>
      <w:tr w:rsidR="007E4E7E" w:rsidRPr="00876A52" w14:paraId="650AA22B" w14:textId="77777777" w:rsidTr="009E4047">
        <w:trPr>
          <w:trHeight w:val="169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382770" w14:textId="43146E52" w:rsidR="007E4E7E" w:rsidRPr="003C181C" w:rsidRDefault="003C181C" w:rsidP="003C181C">
            <w:pPr>
              <w:pStyle w:val="ListParagraph"/>
              <w:numPr>
                <w:ilvl w:val="0"/>
                <w:numId w:val="12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Understand, value</w:t>
            </w:r>
            <w:r w:rsidR="00E52AF1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employ the community’s cultural, social, and intellectual context and resources.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522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55BFD20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657A614D" w14:textId="77777777" w:rsidTr="009E4047">
        <w:trPr>
          <w:trHeight w:val="151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FC3B0A" w14:textId="01D91463" w:rsidR="007E4E7E" w:rsidRPr="003C181C" w:rsidRDefault="003C181C" w:rsidP="003C181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Model and advocate for respectful communication practices between school leaders, parents, students</w:t>
            </w:r>
            <w:r w:rsidR="00E52AF1">
              <w:rPr>
                <w:rFonts w:ascii="Arial Narrow" w:hAnsi="Arial Narrow" w:cs="Times New Roman"/>
                <w:sz w:val="20"/>
                <w:szCs w:val="20"/>
              </w:rPr>
              <w:t>,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and other stakeholders.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C4B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EB73508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6FD13403" w14:textId="77777777" w:rsidTr="009E4047">
        <w:trPr>
          <w:trHeight w:val="376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3A84E" w14:textId="2E1394F1" w:rsidR="007E4E7E" w:rsidRPr="003C181C" w:rsidRDefault="003C181C" w:rsidP="003C181C">
            <w:pPr>
              <w:pStyle w:val="ListParagraph"/>
              <w:numPr>
                <w:ilvl w:val="0"/>
                <w:numId w:val="12"/>
              </w:numPr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Maintain high visibility and accessibility, and actively listen and respond to parents, student</w:t>
            </w:r>
            <w:r w:rsidR="00E52AF1">
              <w:rPr>
                <w:rFonts w:ascii="Arial Narrow" w:eastAsia="Calibri" w:hAnsi="Arial Narrow" w:cs="Times New Roman"/>
                <w:sz w:val="20"/>
                <w:szCs w:val="20"/>
              </w:rPr>
              <w:t>s,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other stakeholders.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904C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388BD41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4E7E" w:rsidRPr="00876A52" w14:paraId="774CF24B" w14:textId="77777777" w:rsidTr="009E4047">
        <w:trPr>
          <w:trHeight w:val="52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C54948" w14:textId="4045AC8E" w:rsidR="007E4E7E" w:rsidRPr="003C181C" w:rsidRDefault="003C181C" w:rsidP="003C181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Recognize parents, students</w:t>
            </w:r>
            <w:r w:rsidR="00E52AF1">
              <w:rPr>
                <w:rFonts w:ascii="Arial Narrow" w:hAnsi="Arial Narrow" w:cs="Times New Roman"/>
                <w:sz w:val="20"/>
                <w:szCs w:val="20"/>
              </w:rPr>
              <w:t>,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and other stakeholders for contributions and engagement that enhance the school community.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219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BBE1C34" w14:textId="77777777" w:rsidR="007E4E7E" w:rsidRPr="00876A52" w:rsidRDefault="007E4E7E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C181C" w:rsidRPr="00876A52" w14:paraId="75F193C4" w14:textId="77777777" w:rsidTr="009E4047">
        <w:trPr>
          <w:trHeight w:val="52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F82DBE" w14:textId="4BF9969B" w:rsidR="003C181C" w:rsidRDefault="003C181C" w:rsidP="003C181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Utilize appropriate technologies and other forms of communication to partner with parents, students</w:t>
            </w:r>
            <w:r w:rsidR="00E52AF1">
              <w:rPr>
                <w:rFonts w:ascii="Arial Narrow" w:hAnsi="Arial Narrow" w:cs="Times New Roman"/>
                <w:sz w:val="20"/>
                <w:szCs w:val="20"/>
              </w:rPr>
              <w:t>,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and families on student expectations and academic performance.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DAA" w14:textId="77777777" w:rsidR="003C181C" w:rsidRPr="00876A52" w:rsidRDefault="003C181C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FB60BDB" w14:textId="77777777" w:rsidR="003C181C" w:rsidRPr="00876A52" w:rsidRDefault="003C181C" w:rsidP="00076AD0">
            <w:pPr>
              <w:pStyle w:val="ListParagraph"/>
              <w:spacing w:before="100" w:beforeAutospacing="1" w:after="100" w:afterAutospacing="1"/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4FBEC3C8" w14:textId="77777777" w:rsidR="000E3569" w:rsidRDefault="000E3569"/>
    <w:sectPr w:rsidR="000E3569" w:rsidSect="0069418A">
      <w:footerReference w:type="default" r:id="rId7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5D78" w14:textId="77777777" w:rsidR="00F00FBD" w:rsidRDefault="00F00FBD" w:rsidP="009E4047">
      <w:pPr>
        <w:spacing w:after="0"/>
      </w:pPr>
      <w:r>
        <w:separator/>
      </w:r>
    </w:p>
  </w:endnote>
  <w:endnote w:type="continuationSeparator" w:id="0">
    <w:p w14:paraId="17237367" w14:textId="77777777" w:rsidR="00F00FBD" w:rsidRDefault="00F00FBD" w:rsidP="009E4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E786" w14:textId="3A48EA9A" w:rsidR="0069418A" w:rsidRPr="0069418A" w:rsidRDefault="0069418A">
    <w:pPr>
      <w:pStyle w:val="Footer"/>
      <w:rPr>
        <w:rFonts w:ascii="Arial Narrow" w:hAnsi="Arial Narrow"/>
        <w:sz w:val="20"/>
      </w:rPr>
    </w:pPr>
    <w:r w:rsidRPr="0069418A">
      <w:rPr>
        <w:rFonts w:ascii="Arial Narrow" w:hAnsi="Arial Narrow"/>
        <w:sz w:val="20"/>
      </w:rPr>
      <w:t>Level I Program – FELS Matrix</w:t>
    </w:r>
    <w:r w:rsidRPr="0069418A">
      <w:rPr>
        <w:rFonts w:ascii="Arial Narrow" w:hAnsi="Arial Narrow"/>
        <w:sz w:val="20"/>
      </w:rPr>
      <w:tab/>
    </w:r>
    <w:r w:rsidRPr="0069418A">
      <w:rPr>
        <w:rFonts w:ascii="Arial Narrow" w:hAnsi="Arial Narrow"/>
        <w:sz w:val="20"/>
      </w:rPr>
      <w:tab/>
      <w:t xml:space="preserve">Page </w:t>
    </w:r>
    <w:r w:rsidRPr="0069418A">
      <w:rPr>
        <w:rFonts w:ascii="Arial Narrow" w:hAnsi="Arial Narrow"/>
        <w:sz w:val="20"/>
      </w:rPr>
      <w:fldChar w:fldCharType="begin"/>
    </w:r>
    <w:r w:rsidRPr="0069418A">
      <w:rPr>
        <w:rFonts w:ascii="Arial Narrow" w:hAnsi="Arial Narrow"/>
        <w:sz w:val="20"/>
      </w:rPr>
      <w:instrText xml:space="preserve"> PAGE   \* MERGEFORMAT </w:instrText>
    </w:r>
    <w:r w:rsidRPr="0069418A">
      <w:rPr>
        <w:rFonts w:ascii="Arial Narrow" w:hAnsi="Arial Narrow"/>
        <w:sz w:val="20"/>
      </w:rPr>
      <w:fldChar w:fldCharType="separate"/>
    </w:r>
    <w:r w:rsidR="003E0EED">
      <w:rPr>
        <w:rFonts w:ascii="Arial Narrow" w:hAnsi="Arial Narrow"/>
        <w:noProof/>
        <w:sz w:val="20"/>
      </w:rPr>
      <w:t>5</w:t>
    </w:r>
    <w:r w:rsidRPr="0069418A">
      <w:rPr>
        <w:rFonts w:ascii="Arial Narrow" w:hAnsi="Arial Narrow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0B58" w14:textId="77777777" w:rsidR="00F00FBD" w:rsidRDefault="00F00FBD" w:rsidP="009E4047">
      <w:pPr>
        <w:spacing w:after="0"/>
      </w:pPr>
      <w:r>
        <w:separator/>
      </w:r>
    </w:p>
  </w:footnote>
  <w:footnote w:type="continuationSeparator" w:id="0">
    <w:p w14:paraId="713D8CFC" w14:textId="77777777" w:rsidR="00F00FBD" w:rsidRDefault="00F00FBD" w:rsidP="009E40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4DF"/>
    <w:multiLevelType w:val="hybridMultilevel"/>
    <w:tmpl w:val="8BC6CA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0EF"/>
    <w:multiLevelType w:val="hybridMultilevel"/>
    <w:tmpl w:val="936AC140"/>
    <w:lvl w:ilvl="0" w:tplc="288E5C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20A25"/>
    <w:multiLevelType w:val="hybridMultilevel"/>
    <w:tmpl w:val="AFF4B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5229B"/>
    <w:multiLevelType w:val="hybridMultilevel"/>
    <w:tmpl w:val="1A7A0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25D0E"/>
    <w:multiLevelType w:val="hybridMultilevel"/>
    <w:tmpl w:val="1F94C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D3FFE"/>
    <w:multiLevelType w:val="hybridMultilevel"/>
    <w:tmpl w:val="41EC4D76"/>
    <w:lvl w:ilvl="0" w:tplc="11CC0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EBA"/>
    <w:multiLevelType w:val="hybridMultilevel"/>
    <w:tmpl w:val="A57C1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D4831"/>
    <w:multiLevelType w:val="hybridMultilevel"/>
    <w:tmpl w:val="D2D84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62FBF"/>
    <w:multiLevelType w:val="hybridMultilevel"/>
    <w:tmpl w:val="9FBEB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C74C2"/>
    <w:multiLevelType w:val="hybridMultilevel"/>
    <w:tmpl w:val="46FE0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31ACF"/>
    <w:multiLevelType w:val="hybridMultilevel"/>
    <w:tmpl w:val="0DEA1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537B8"/>
    <w:multiLevelType w:val="hybridMultilevel"/>
    <w:tmpl w:val="F392E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53783"/>
    <w:multiLevelType w:val="hybridMultilevel"/>
    <w:tmpl w:val="55D4080C"/>
    <w:lvl w:ilvl="0" w:tplc="17D2167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81463">
    <w:abstractNumId w:val="1"/>
  </w:num>
  <w:num w:numId="2" w16cid:durableId="522786133">
    <w:abstractNumId w:val="5"/>
  </w:num>
  <w:num w:numId="3" w16cid:durableId="614943067">
    <w:abstractNumId w:val="3"/>
  </w:num>
  <w:num w:numId="4" w16cid:durableId="1738480186">
    <w:abstractNumId w:val="8"/>
  </w:num>
  <w:num w:numId="5" w16cid:durableId="1447045531">
    <w:abstractNumId w:val="10"/>
  </w:num>
  <w:num w:numId="6" w16cid:durableId="251083488">
    <w:abstractNumId w:val="7"/>
  </w:num>
  <w:num w:numId="7" w16cid:durableId="1010632">
    <w:abstractNumId w:val="2"/>
  </w:num>
  <w:num w:numId="8" w16cid:durableId="1440488981">
    <w:abstractNumId w:val="12"/>
  </w:num>
  <w:num w:numId="9" w16cid:durableId="83959028">
    <w:abstractNumId w:val="4"/>
  </w:num>
  <w:num w:numId="10" w16cid:durableId="1253247228">
    <w:abstractNumId w:val="6"/>
  </w:num>
  <w:num w:numId="11" w16cid:durableId="1725178960">
    <w:abstractNumId w:val="11"/>
  </w:num>
  <w:num w:numId="12" w16cid:durableId="1858497828">
    <w:abstractNumId w:val="0"/>
  </w:num>
  <w:num w:numId="13" w16cid:durableId="281234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13"/>
    <w:rsid w:val="000B1756"/>
    <w:rsid w:val="000E3569"/>
    <w:rsid w:val="00122A64"/>
    <w:rsid w:val="001571F9"/>
    <w:rsid w:val="001656B3"/>
    <w:rsid w:val="0016697A"/>
    <w:rsid w:val="001837AD"/>
    <w:rsid w:val="0019623D"/>
    <w:rsid w:val="001A0D04"/>
    <w:rsid w:val="001C542E"/>
    <w:rsid w:val="001D6386"/>
    <w:rsid w:val="001F13BD"/>
    <w:rsid w:val="00242475"/>
    <w:rsid w:val="002D0EB7"/>
    <w:rsid w:val="002D4056"/>
    <w:rsid w:val="002F005C"/>
    <w:rsid w:val="002F5D97"/>
    <w:rsid w:val="00374D88"/>
    <w:rsid w:val="003907E1"/>
    <w:rsid w:val="003C181C"/>
    <w:rsid w:val="003D0046"/>
    <w:rsid w:val="003E0EED"/>
    <w:rsid w:val="003E7413"/>
    <w:rsid w:val="0042173A"/>
    <w:rsid w:val="004272CB"/>
    <w:rsid w:val="004332FC"/>
    <w:rsid w:val="00442DC3"/>
    <w:rsid w:val="0048010F"/>
    <w:rsid w:val="004B18FA"/>
    <w:rsid w:val="004C7326"/>
    <w:rsid w:val="00512779"/>
    <w:rsid w:val="005350A2"/>
    <w:rsid w:val="00571F3C"/>
    <w:rsid w:val="005C0A85"/>
    <w:rsid w:val="005F0182"/>
    <w:rsid w:val="00636F69"/>
    <w:rsid w:val="006846E1"/>
    <w:rsid w:val="0069418A"/>
    <w:rsid w:val="006D3564"/>
    <w:rsid w:val="0073323C"/>
    <w:rsid w:val="00750BB1"/>
    <w:rsid w:val="00765504"/>
    <w:rsid w:val="00786B65"/>
    <w:rsid w:val="00796DCC"/>
    <w:rsid w:val="007A3C55"/>
    <w:rsid w:val="007C4518"/>
    <w:rsid w:val="007E4E7E"/>
    <w:rsid w:val="007E699A"/>
    <w:rsid w:val="007F6493"/>
    <w:rsid w:val="00801DDD"/>
    <w:rsid w:val="008076D1"/>
    <w:rsid w:val="00814BE4"/>
    <w:rsid w:val="00871DC9"/>
    <w:rsid w:val="00882B2F"/>
    <w:rsid w:val="008A1A53"/>
    <w:rsid w:val="008A6D66"/>
    <w:rsid w:val="00923D76"/>
    <w:rsid w:val="00931499"/>
    <w:rsid w:val="00941227"/>
    <w:rsid w:val="00977B14"/>
    <w:rsid w:val="00983049"/>
    <w:rsid w:val="009E4047"/>
    <w:rsid w:val="009F235B"/>
    <w:rsid w:val="00A3372D"/>
    <w:rsid w:val="00A4007E"/>
    <w:rsid w:val="00AA27BB"/>
    <w:rsid w:val="00AA5501"/>
    <w:rsid w:val="00AB4DEB"/>
    <w:rsid w:val="00AD30A3"/>
    <w:rsid w:val="00BA6AC6"/>
    <w:rsid w:val="00BF7B13"/>
    <w:rsid w:val="00C05667"/>
    <w:rsid w:val="00C36C71"/>
    <w:rsid w:val="00C70DBD"/>
    <w:rsid w:val="00C87AB0"/>
    <w:rsid w:val="00C92DE3"/>
    <w:rsid w:val="00CC4CCB"/>
    <w:rsid w:val="00D35E57"/>
    <w:rsid w:val="00D557A4"/>
    <w:rsid w:val="00D60414"/>
    <w:rsid w:val="00D6079D"/>
    <w:rsid w:val="00D75524"/>
    <w:rsid w:val="00D929F8"/>
    <w:rsid w:val="00DA6AF1"/>
    <w:rsid w:val="00DC1F3A"/>
    <w:rsid w:val="00DF3D31"/>
    <w:rsid w:val="00DF5A47"/>
    <w:rsid w:val="00DF6098"/>
    <w:rsid w:val="00E52AF1"/>
    <w:rsid w:val="00F00FBD"/>
    <w:rsid w:val="00F06091"/>
    <w:rsid w:val="00F10078"/>
    <w:rsid w:val="00F82936"/>
    <w:rsid w:val="00FB080C"/>
    <w:rsid w:val="00FB2DCF"/>
    <w:rsid w:val="00FB5356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0F66"/>
  <w15:docId w15:val="{2577FC6D-33CF-4C3D-B135-E7FA60F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413"/>
    <w:pPr>
      <w:spacing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413"/>
    <w:pPr>
      <w:ind w:left="720"/>
    </w:pPr>
  </w:style>
  <w:style w:type="table" w:styleId="TableGrid">
    <w:name w:val="Table Grid"/>
    <w:basedOn w:val="TableNormal"/>
    <w:uiPriority w:val="59"/>
    <w:rsid w:val="003E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3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D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D7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D7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D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0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404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E40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4047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3D004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DOE Retentio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547"/>
      </a:accent1>
      <a:accent2>
        <a:srgbClr val="254061"/>
      </a:accent2>
      <a:accent3>
        <a:srgbClr val="004C7F"/>
      </a:accent3>
      <a:accent4>
        <a:srgbClr val="0066A1"/>
      </a:accent4>
      <a:accent5>
        <a:srgbClr val="D6A133"/>
      </a:accent5>
      <a:accent6>
        <a:srgbClr val="4EADB9"/>
      </a:accent6>
      <a:hlink>
        <a:srgbClr val="004C7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Prato, Pete</dc:creator>
  <cp:lastModifiedBy>Duda, Kelley</cp:lastModifiedBy>
  <cp:revision>3</cp:revision>
  <dcterms:created xsi:type="dcterms:W3CDTF">2023-05-22T14:56:00Z</dcterms:created>
  <dcterms:modified xsi:type="dcterms:W3CDTF">2023-05-22T14:56:00Z</dcterms:modified>
</cp:coreProperties>
</file>