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1398"/>
        <w:gridCol w:w="3550"/>
        <w:gridCol w:w="2745"/>
      </w:tblGrid>
      <w:tr w:rsidR="00FF36F5" w:rsidRPr="00AC3F4A" w14:paraId="7F578D85" w14:textId="77777777" w:rsidTr="00F43A4B">
        <w:tc>
          <w:tcPr>
            <w:tcW w:w="9350" w:type="dxa"/>
            <w:gridSpan w:val="4"/>
            <w:shd w:val="clear" w:color="auto" w:fill="A6A6A6" w:themeFill="background1" w:themeFillShade="A6"/>
          </w:tcPr>
          <w:p w14:paraId="26AABE69" w14:textId="7B1FF532" w:rsidR="00FF36F5" w:rsidRPr="00AC3F4A" w:rsidRDefault="00FF36F5" w:rsidP="00F43A4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Applicant Information</w:t>
            </w:r>
          </w:p>
        </w:tc>
      </w:tr>
      <w:tr w:rsidR="00FF36F5" w:rsidRPr="00AC3F4A" w14:paraId="6321171B" w14:textId="77777777" w:rsidTr="00F43A4B">
        <w:tc>
          <w:tcPr>
            <w:tcW w:w="1511" w:type="dxa"/>
          </w:tcPr>
          <w:p w14:paraId="5CDD1D2D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Contact Name:</w:t>
            </w:r>
          </w:p>
        </w:tc>
        <w:tc>
          <w:tcPr>
            <w:tcW w:w="4945" w:type="dxa"/>
            <w:gridSpan w:val="2"/>
          </w:tcPr>
          <w:p w14:paraId="29B53CE9" w14:textId="7837E6C8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8EE9043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FF36F5" w:rsidRPr="00AC3F4A" w14:paraId="6FB1A3E4" w14:textId="77777777" w:rsidTr="00F43A4B">
        <w:tc>
          <w:tcPr>
            <w:tcW w:w="1511" w:type="dxa"/>
            <w:vMerge w:val="restart"/>
          </w:tcPr>
          <w:p w14:paraId="07804C91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Contact Info:</w:t>
            </w:r>
          </w:p>
          <w:p w14:paraId="6005FD69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60D7A1D3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 xml:space="preserve">Email:                  </w:t>
            </w:r>
          </w:p>
        </w:tc>
        <w:tc>
          <w:tcPr>
            <w:tcW w:w="2894" w:type="dxa"/>
          </w:tcPr>
          <w:p w14:paraId="4B67FF15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</w:tr>
      <w:tr w:rsidR="00FF36F5" w:rsidRPr="00AC3F4A" w14:paraId="7FEEA091" w14:textId="77777777" w:rsidTr="00AC42E1">
        <w:trPr>
          <w:trHeight w:val="548"/>
        </w:trPr>
        <w:tc>
          <w:tcPr>
            <w:tcW w:w="1511" w:type="dxa"/>
            <w:vMerge/>
          </w:tcPr>
          <w:p w14:paraId="0CE944D0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6C019116" w14:textId="6CC92338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2894" w:type="dxa"/>
          </w:tcPr>
          <w:p w14:paraId="1327FBAC" w14:textId="09D30EB6" w:rsidR="00FF36F5" w:rsidRPr="00AC3F4A" w:rsidRDefault="00AC42E1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City, State Zip</w:t>
            </w:r>
            <w:r w:rsidR="00FF36F5" w:rsidRPr="00AC3F4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F36F5" w:rsidRPr="00AC3F4A" w14:paraId="3A2B9FC8" w14:textId="77777777" w:rsidTr="00F43A4B">
        <w:tc>
          <w:tcPr>
            <w:tcW w:w="1511" w:type="dxa"/>
            <w:vMerge w:val="restart"/>
          </w:tcPr>
          <w:p w14:paraId="0092C587" w14:textId="232FBA66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Application Type:</w:t>
            </w:r>
          </w:p>
          <w:p w14:paraId="19B0806C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(Select one)</w:t>
            </w:r>
          </w:p>
        </w:tc>
        <w:tc>
          <w:tcPr>
            <w:tcW w:w="1079" w:type="dxa"/>
          </w:tcPr>
          <w:p w14:paraId="233B6171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AC3F4A">
              <w:rPr>
                <w:rFonts w:ascii="Arial" w:hAnsi="Arial" w:cs="Arial"/>
                <w:sz w:val="24"/>
                <w:szCs w:val="24"/>
              </w:rPr>
              <w:t xml:space="preserve">Individual                          </w:t>
            </w:r>
          </w:p>
        </w:tc>
        <w:tc>
          <w:tcPr>
            <w:tcW w:w="6760" w:type="dxa"/>
            <w:gridSpan w:val="2"/>
          </w:tcPr>
          <w:p w14:paraId="3815DF7D" w14:textId="31495BC9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FF36F5" w:rsidRPr="00AC3F4A" w14:paraId="28ABBF6F" w14:textId="77777777" w:rsidTr="00F43A4B">
        <w:tc>
          <w:tcPr>
            <w:tcW w:w="1511" w:type="dxa"/>
            <w:vMerge/>
          </w:tcPr>
          <w:p w14:paraId="369D83E3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53D97933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AC3F4A">
              <w:rPr>
                <w:rFonts w:ascii="Arial" w:hAnsi="Arial" w:cs="Arial"/>
                <w:sz w:val="24"/>
                <w:szCs w:val="24"/>
              </w:rPr>
              <w:t xml:space="preserve">School                         </w:t>
            </w:r>
          </w:p>
        </w:tc>
        <w:tc>
          <w:tcPr>
            <w:tcW w:w="6760" w:type="dxa"/>
            <w:gridSpan w:val="2"/>
          </w:tcPr>
          <w:p w14:paraId="590B7C48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School Name:</w:t>
            </w:r>
          </w:p>
        </w:tc>
      </w:tr>
      <w:tr w:rsidR="00FF36F5" w:rsidRPr="00AC3F4A" w14:paraId="251BE4E6" w14:textId="77777777" w:rsidTr="00F43A4B">
        <w:tc>
          <w:tcPr>
            <w:tcW w:w="1511" w:type="dxa"/>
            <w:vMerge/>
          </w:tcPr>
          <w:p w14:paraId="5FDBC0AA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0C7B3492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AC3F4A">
              <w:rPr>
                <w:rFonts w:ascii="Arial" w:hAnsi="Arial" w:cs="Arial"/>
                <w:sz w:val="24"/>
                <w:szCs w:val="24"/>
              </w:rPr>
              <w:t>Business</w:t>
            </w:r>
          </w:p>
        </w:tc>
        <w:tc>
          <w:tcPr>
            <w:tcW w:w="6760" w:type="dxa"/>
            <w:gridSpan w:val="2"/>
          </w:tcPr>
          <w:p w14:paraId="6D9C6D59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Business Name:</w:t>
            </w:r>
          </w:p>
        </w:tc>
      </w:tr>
      <w:tr w:rsidR="00FF36F5" w:rsidRPr="00AC3F4A" w14:paraId="56B8DE5F" w14:textId="77777777" w:rsidTr="00F43A4B">
        <w:tc>
          <w:tcPr>
            <w:tcW w:w="1511" w:type="dxa"/>
            <w:vMerge/>
          </w:tcPr>
          <w:p w14:paraId="3A28FEE2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39" w:type="dxa"/>
            <w:gridSpan w:val="3"/>
          </w:tcPr>
          <w:p w14:paraId="51C6E7D6" w14:textId="3D7343CA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Website:</w:t>
            </w:r>
          </w:p>
        </w:tc>
      </w:tr>
      <w:tr w:rsidR="00FF36F5" w:rsidRPr="00AC3F4A" w14:paraId="1208EFB9" w14:textId="77777777" w:rsidTr="00F43A4B">
        <w:tc>
          <w:tcPr>
            <w:tcW w:w="1511" w:type="dxa"/>
          </w:tcPr>
          <w:p w14:paraId="0D37D65B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Receiving Law enforcement agency:</w:t>
            </w:r>
          </w:p>
        </w:tc>
        <w:tc>
          <w:tcPr>
            <w:tcW w:w="4945" w:type="dxa"/>
            <w:gridSpan w:val="2"/>
          </w:tcPr>
          <w:p w14:paraId="32270D7E" w14:textId="1F4F737C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F3D699A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Contact Name:</w:t>
            </w:r>
          </w:p>
        </w:tc>
      </w:tr>
      <w:tr w:rsidR="00FF36F5" w:rsidRPr="00AC3F4A" w14:paraId="1A800EC4" w14:textId="77777777" w:rsidTr="00F43A4B">
        <w:tc>
          <w:tcPr>
            <w:tcW w:w="1511" w:type="dxa"/>
            <w:vMerge w:val="restart"/>
          </w:tcPr>
          <w:p w14:paraId="7BE13736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Contact Info:</w:t>
            </w:r>
          </w:p>
          <w:p w14:paraId="0A101CDD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273002B5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 xml:space="preserve">Email:                  </w:t>
            </w:r>
          </w:p>
        </w:tc>
        <w:tc>
          <w:tcPr>
            <w:tcW w:w="2894" w:type="dxa"/>
          </w:tcPr>
          <w:p w14:paraId="77E4AAF9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</w:tr>
      <w:tr w:rsidR="00FF36F5" w:rsidRPr="00AC3F4A" w14:paraId="76A61AAF" w14:textId="77777777" w:rsidTr="00F43A4B">
        <w:tc>
          <w:tcPr>
            <w:tcW w:w="1511" w:type="dxa"/>
            <w:vMerge/>
          </w:tcPr>
          <w:p w14:paraId="3DC335DE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5" w:type="dxa"/>
            <w:gridSpan w:val="2"/>
          </w:tcPr>
          <w:p w14:paraId="04F65620" w14:textId="4B28B1D3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2894" w:type="dxa"/>
          </w:tcPr>
          <w:p w14:paraId="7952C03F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City, State:</w:t>
            </w:r>
          </w:p>
        </w:tc>
      </w:tr>
      <w:tr w:rsidR="00FF36F5" w:rsidRPr="00AC3F4A" w14:paraId="628D822F" w14:textId="77777777" w:rsidTr="00F43A4B">
        <w:tc>
          <w:tcPr>
            <w:tcW w:w="1511" w:type="dxa"/>
            <w:vMerge w:val="restart"/>
          </w:tcPr>
          <w:p w14:paraId="5D5A97B2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Donation type:</w:t>
            </w:r>
          </w:p>
          <w:p w14:paraId="777A65B2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(Select one)</w:t>
            </w:r>
          </w:p>
        </w:tc>
        <w:tc>
          <w:tcPr>
            <w:tcW w:w="7839" w:type="dxa"/>
            <w:gridSpan w:val="3"/>
          </w:tcPr>
          <w:p w14:paraId="2D9C5C4B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AC3F4A">
              <w:rPr>
                <w:rFonts w:ascii="Arial" w:hAnsi="Arial" w:cs="Arial"/>
                <w:sz w:val="24"/>
                <w:szCs w:val="24"/>
              </w:rPr>
              <w:t xml:space="preserve"> Monetary</w:t>
            </w:r>
          </w:p>
        </w:tc>
      </w:tr>
      <w:tr w:rsidR="00FF36F5" w:rsidRPr="00AC3F4A" w14:paraId="33D0153B" w14:textId="77777777" w:rsidTr="00F43A4B">
        <w:tc>
          <w:tcPr>
            <w:tcW w:w="1511" w:type="dxa"/>
            <w:vMerge/>
          </w:tcPr>
          <w:p w14:paraId="69C83637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</w:tcPr>
          <w:p w14:paraId="40D4C076" w14:textId="53C6CA8D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sym w:font="Wingdings 2" w:char="F02A"/>
            </w:r>
            <w:r w:rsidRPr="00AC3F4A">
              <w:rPr>
                <w:rFonts w:ascii="Arial" w:hAnsi="Arial" w:cs="Arial"/>
                <w:sz w:val="24"/>
                <w:szCs w:val="24"/>
              </w:rPr>
              <w:t xml:space="preserve"> In-kind</w:t>
            </w:r>
          </w:p>
        </w:tc>
        <w:tc>
          <w:tcPr>
            <w:tcW w:w="6760" w:type="dxa"/>
            <w:gridSpan w:val="2"/>
          </w:tcPr>
          <w:p w14:paraId="3CE83899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Description:</w:t>
            </w:r>
          </w:p>
        </w:tc>
      </w:tr>
      <w:tr w:rsidR="00FF36F5" w:rsidRPr="00AC3F4A" w14:paraId="7D30D0B6" w14:textId="77777777" w:rsidTr="00F43A4B">
        <w:tc>
          <w:tcPr>
            <w:tcW w:w="1511" w:type="dxa"/>
          </w:tcPr>
          <w:p w14:paraId="50CB557E" w14:textId="77777777" w:rsidR="00FF36F5" w:rsidRPr="00AC3F4A" w:rsidRDefault="00FF36F5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Donation value:</w:t>
            </w:r>
          </w:p>
        </w:tc>
        <w:tc>
          <w:tcPr>
            <w:tcW w:w="1079" w:type="dxa"/>
          </w:tcPr>
          <w:p w14:paraId="239BB38B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0" w:type="dxa"/>
            <w:gridSpan w:val="2"/>
          </w:tcPr>
          <w:p w14:paraId="27439D23" w14:textId="634A6B14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Individual minimum donation: $500.00</w:t>
            </w:r>
          </w:p>
          <w:p w14:paraId="67EFFFAF" w14:textId="77777777" w:rsidR="00FF36F5" w:rsidRPr="00AC3F4A" w:rsidRDefault="00FF36F5" w:rsidP="00F43A4B">
            <w:pPr>
              <w:rPr>
                <w:rFonts w:ascii="Arial" w:hAnsi="Arial" w:cs="Arial"/>
                <w:sz w:val="24"/>
                <w:szCs w:val="24"/>
              </w:rPr>
            </w:pPr>
            <w:r w:rsidRPr="00AC3F4A">
              <w:rPr>
                <w:rFonts w:ascii="Arial" w:hAnsi="Arial" w:cs="Arial"/>
                <w:sz w:val="24"/>
                <w:szCs w:val="24"/>
              </w:rPr>
              <w:t>Business or school minimum donation: $1,000.00</w:t>
            </w:r>
          </w:p>
        </w:tc>
      </w:tr>
      <w:tr w:rsidR="00BF6AFC" w:rsidRPr="00AC3F4A" w14:paraId="658B95A5" w14:textId="77777777" w:rsidTr="006F6170">
        <w:tc>
          <w:tcPr>
            <w:tcW w:w="1511" w:type="dxa"/>
          </w:tcPr>
          <w:p w14:paraId="54C3C4C9" w14:textId="77777777" w:rsidR="00BF6AFC" w:rsidRPr="00AC3F4A" w:rsidRDefault="00BF6AFC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Donation date:</w:t>
            </w:r>
          </w:p>
        </w:tc>
        <w:tc>
          <w:tcPr>
            <w:tcW w:w="7839" w:type="dxa"/>
            <w:gridSpan w:val="3"/>
          </w:tcPr>
          <w:p w14:paraId="2DA672B7" w14:textId="67040F5F" w:rsidR="00BF6AFC" w:rsidRPr="00AC3F4A" w:rsidRDefault="00BF6AFC" w:rsidP="00F43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0630" w:rsidRPr="00AC3F4A" w14:paraId="70B15E39" w14:textId="77777777" w:rsidTr="000F608A">
        <w:trPr>
          <w:trHeight w:val="1828"/>
        </w:trPr>
        <w:tc>
          <w:tcPr>
            <w:tcW w:w="9350" w:type="dxa"/>
            <w:gridSpan w:val="4"/>
          </w:tcPr>
          <w:p w14:paraId="66E4C047" w14:textId="47E10AEF" w:rsidR="000E0630" w:rsidRPr="00AC3F4A" w:rsidRDefault="000E0630" w:rsidP="00F43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3F4A">
              <w:rPr>
                <w:rFonts w:ascii="Arial" w:hAnsi="Arial" w:cs="Arial"/>
                <w:b/>
                <w:bCs/>
                <w:sz w:val="24"/>
                <w:szCs w:val="24"/>
              </w:rPr>
              <w:t>Notes:</w:t>
            </w:r>
          </w:p>
        </w:tc>
      </w:tr>
    </w:tbl>
    <w:p w14:paraId="681FF949" w14:textId="139D8D15" w:rsidR="00E37D0D" w:rsidRPr="00AC3F4A" w:rsidRDefault="00DA35AE" w:rsidP="00E37D0D">
      <w:pPr>
        <w:rPr>
          <w:rFonts w:ascii="Arial" w:hAnsi="Arial" w:cs="Arial"/>
        </w:rPr>
      </w:pPr>
      <w:r w:rsidRPr="00AC3F4A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3730B86" wp14:editId="1D73A216">
            <wp:simplePos x="0" y="0"/>
            <wp:positionH relativeFrom="margin">
              <wp:align>left</wp:align>
            </wp:positionH>
            <wp:positionV relativeFrom="paragraph">
              <wp:posOffset>-6642735</wp:posOffset>
            </wp:positionV>
            <wp:extent cx="2211158" cy="637413"/>
            <wp:effectExtent l="0" t="0" r="0" b="0"/>
            <wp:wrapNone/>
            <wp:docPr id="3" name="Image 3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close 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158" cy="637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7D0D" w:rsidRPr="00AC3F4A">
        <w:rPr>
          <w:rFonts w:ascii="Arial" w:hAnsi="Arial" w:cs="Arial"/>
        </w:rPr>
        <w:t>The Office of Safe Schools will post to its website (</w:t>
      </w:r>
      <w:hyperlink r:id="rId7" w:history="1">
        <w:r w:rsidR="00E37D0D" w:rsidRPr="00AC3F4A">
          <w:rPr>
            <w:rStyle w:val="Hyperlink"/>
            <w:rFonts w:ascii="Arial" w:hAnsi="Arial" w:cs="Arial"/>
          </w:rPr>
          <w:t>https://www.fldoe.org/safe-schools/</w:t>
        </w:r>
      </w:hyperlink>
      <w:r w:rsidR="00E37D0D" w:rsidRPr="00AC3F4A">
        <w:rPr>
          <w:rFonts w:ascii="Arial" w:hAnsi="Arial" w:cs="Arial"/>
        </w:rPr>
        <w:t>) a list of persons, schools, and business entities, by county, which have the Florida Safe Schools Canine Partner designation.</w:t>
      </w:r>
    </w:p>
    <w:p w14:paraId="6600C43E" w14:textId="49E2B080" w:rsidR="00770ADE" w:rsidRPr="00AC3F4A" w:rsidRDefault="00770ADE">
      <w:pPr>
        <w:rPr>
          <w:rFonts w:ascii="Arial" w:hAnsi="Arial" w:cs="Arial"/>
        </w:rPr>
      </w:pPr>
      <w:bookmarkStart w:id="0" w:name="_Hlk140742751"/>
      <w:bookmarkEnd w:id="0"/>
    </w:p>
    <w:sectPr w:rsidR="00770ADE" w:rsidRPr="00AC3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59D5B" w14:textId="77777777" w:rsidR="00FB1C31" w:rsidRDefault="00FB1C31" w:rsidP="005E76DA">
      <w:pPr>
        <w:spacing w:after="0" w:line="240" w:lineRule="auto"/>
      </w:pPr>
      <w:r>
        <w:separator/>
      </w:r>
    </w:p>
  </w:endnote>
  <w:endnote w:type="continuationSeparator" w:id="0">
    <w:p w14:paraId="13BA6DF3" w14:textId="77777777" w:rsidR="00FB1C31" w:rsidRDefault="00FB1C31" w:rsidP="005E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1980" w14:textId="77777777" w:rsidR="00403234" w:rsidRDefault="004032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B6C9" w14:textId="761F93A1" w:rsidR="00DC25E8" w:rsidRPr="00403234" w:rsidRDefault="00DC25E8" w:rsidP="00DC25E8">
    <w:pPr>
      <w:spacing w:before="14" w:line="249" w:lineRule="auto"/>
      <w:ind w:left="20"/>
      <w:rPr>
        <w:rFonts w:ascii="Arial" w:hAnsi="Arial" w:cs="Arial"/>
        <w:sz w:val="16"/>
        <w:szCs w:val="16"/>
      </w:rPr>
    </w:pPr>
    <w:r w:rsidRPr="00403234">
      <w:rPr>
        <w:rFonts w:ascii="Arial" w:hAnsi="Arial" w:cs="Arial"/>
        <w:sz w:val="16"/>
        <w:szCs w:val="16"/>
      </w:rPr>
      <w:t>Form</w:t>
    </w:r>
    <w:r w:rsidRPr="00403234">
      <w:rPr>
        <w:rFonts w:ascii="Arial" w:hAnsi="Arial" w:cs="Arial"/>
        <w:spacing w:val="-7"/>
        <w:sz w:val="16"/>
        <w:szCs w:val="16"/>
      </w:rPr>
      <w:t xml:space="preserve"> </w:t>
    </w:r>
    <w:r w:rsidRPr="00403234">
      <w:rPr>
        <w:rFonts w:ascii="Arial" w:hAnsi="Arial" w:cs="Arial"/>
        <w:sz w:val="16"/>
        <w:szCs w:val="16"/>
      </w:rPr>
      <w:t>OSS-0C2,</w:t>
    </w:r>
    <w:r w:rsidRPr="00403234">
      <w:rPr>
        <w:rFonts w:ascii="Arial" w:hAnsi="Arial" w:cs="Arial"/>
        <w:spacing w:val="-7"/>
        <w:sz w:val="16"/>
        <w:szCs w:val="16"/>
      </w:rPr>
      <w:t xml:space="preserve"> </w:t>
    </w:r>
    <w:r w:rsidRPr="00403234">
      <w:rPr>
        <w:rFonts w:ascii="Arial" w:hAnsi="Arial" w:cs="Arial"/>
        <w:sz w:val="16"/>
        <w:szCs w:val="16"/>
      </w:rPr>
      <w:t xml:space="preserve">Florida Safe Schools Canine Program Partner </w:t>
    </w:r>
    <w:r w:rsidR="009262AF" w:rsidRPr="00403234">
      <w:rPr>
        <w:rFonts w:ascii="Arial" w:hAnsi="Arial" w:cs="Arial"/>
        <w:sz w:val="16"/>
        <w:szCs w:val="16"/>
      </w:rPr>
      <w:t>Application</w:t>
    </w:r>
    <w:r w:rsidRPr="00403234">
      <w:rPr>
        <w:rFonts w:ascii="Arial" w:hAnsi="Arial" w:cs="Arial"/>
        <w:sz w:val="16"/>
        <w:szCs w:val="16"/>
      </w:rPr>
      <w:t xml:space="preserve">, Effective </w:t>
    </w:r>
    <w:r w:rsidR="008A0151" w:rsidRPr="00403234">
      <w:rPr>
        <w:rFonts w:ascii="Arial" w:hAnsi="Arial" w:cs="Arial"/>
        <w:sz w:val="16"/>
        <w:szCs w:val="16"/>
      </w:rPr>
      <w:t>September</w:t>
    </w:r>
    <w:r w:rsidRPr="00403234">
      <w:rPr>
        <w:rFonts w:ascii="Arial" w:hAnsi="Arial" w:cs="Arial"/>
        <w:sz w:val="16"/>
        <w:szCs w:val="16"/>
      </w:rPr>
      <w:t xml:space="preserve"> 2023 Rule </w:t>
    </w:r>
    <w:r w:rsidR="00483AA2" w:rsidRPr="00403234">
      <w:rPr>
        <w:rFonts w:ascii="Arial" w:hAnsi="Arial" w:cs="Arial"/>
        <w:sz w:val="16"/>
        <w:szCs w:val="16"/>
      </w:rPr>
      <w:t>6</w:t>
    </w:r>
    <w:r w:rsidR="009262AF" w:rsidRPr="00403234">
      <w:rPr>
        <w:rFonts w:ascii="Arial" w:hAnsi="Arial" w:cs="Arial"/>
        <w:sz w:val="16"/>
        <w:szCs w:val="16"/>
      </w:rPr>
      <w:t>A</w:t>
    </w:r>
    <w:r w:rsidR="00483AA2" w:rsidRPr="00403234">
      <w:rPr>
        <w:rFonts w:ascii="Arial" w:hAnsi="Arial" w:cs="Arial"/>
        <w:sz w:val="16"/>
        <w:szCs w:val="16"/>
      </w:rPr>
      <w:t>-1</w:t>
    </w:r>
    <w:r w:rsidR="000B3F4C" w:rsidRPr="00403234">
      <w:rPr>
        <w:rFonts w:ascii="Arial" w:hAnsi="Arial" w:cs="Arial"/>
        <w:sz w:val="16"/>
        <w:szCs w:val="16"/>
      </w:rPr>
      <w:t>.0020</w:t>
    </w:r>
  </w:p>
  <w:p w14:paraId="0C138C5A" w14:textId="77777777" w:rsidR="00DC25E8" w:rsidRDefault="00DC25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7083" w14:textId="77777777" w:rsidR="00403234" w:rsidRDefault="00403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3D36" w14:textId="77777777" w:rsidR="00FB1C31" w:rsidRDefault="00FB1C31" w:rsidP="005E76DA">
      <w:pPr>
        <w:spacing w:after="0" w:line="240" w:lineRule="auto"/>
      </w:pPr>
      <w:r>
        <w:separator/>
      </w:r>
    </w:p>
  </w:footnote>
  <w:footnote w:type="continuationSeparator" w:id="0">
    <w:p w14:paraId="318A68AF" w14:textId="77777777" w:rsidR="00FB1C31" w:rsidRDefault="00FB1C31" w:rsidP="005E7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B1D7" w14:textId="77777777" w:rsidR="00403234" w:rsidRDefault="004032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2819"/>
      <w:gridCol w:w="3415"/>
    </w:tblGrid>
    <w:tr w:rsidR="005E76DA" w14:paraId="488DE7BC" w14:textId="77777777" w:rsidTr="005E76DA">
      <w:tc>
        <w:tcPr>
          <w:tcW w:w="3116" w:type="dxa"/>
        </w:tcPr>
        <w:p w14:paraId="32FE0748" w14:textId="77777777" w:rsidR="005E76DA" w:rsidRPr="005E76DA" w:rsidRDefault="005E76DA" w:rsidP="005E76DA">
          <w:pPr>
            <w:pStyle w:val="Heading1"/>
            <w:jc w:val="both"/>
            <w:rPr>
              <w:rFonts w:ascii="Arial" w:hAnsi="Arial" w:cs="Arial"/>
              <w:b/>
              <w:bCs/>
              <w:color w:val="FFFFFF" w:themeColor="background1"/>
              <w:sz w:val="24"/>
              <w:szCs w:val="24"/>
            </w:rPr>
          </w:pPr>
          <w:r w:rsidRPr="005E76DA">
            <w:rPr>
              <w:rFonts w:ascii="Arial" w:hAnsi="Arial" w:cs="Arial"/>
              <w:b/>
              <w:bCs/>
              <w:color w:val="FFFFFF" w:themeColor="background1"/>
              <w:sz w:val="24"/>
              <w:szCs w:val="24"/>
            </w:rPr>
            <w:t>Partner Application</w:t>
          </w:r>
        </w:p>
        <w:p w14:paraId="6C4B586A" w14:textId="3665F1B8" w:rsidR="005E76DA" w:rsidRPr="005E76DA" w:rsidRDefault="005E76DA" w:rsidP="005E76DA">
          <w:pPr>
            <w:pStyle w:val="Heading1"/>
            <w:jc w:val="both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5E76DA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Partner Application</w:t>
          </w:r>
        </w:p>
      </w:tc>
      <w:tc>
        <w:tcPr>
          <w:tcW w:w="2819" w:type="dxa"/>
        </w:tcPr>
        <w:p w14:paraId="218BD52B" w14:textId="3EEE0893" w:rsidR="005E76DA" w:rsidRDefault="005E76DA" w:rsidP="005E76DA">
          <w:pPr>
            <w:pStyle w:val="Header"/>
            <w:jc w:val="center"/>
          </w:pPr>
        </w:p>
      </w:tc>
      <w:tc>
        <w:tcPr>
          <w:tcW w:w="3415" w:type="dxa"/>
        </w:tcPr>
        <w:p w14:paraId="6E86D61D" w14:textId="77777777" w:rsidR="005E76DA" w:rsidRPr="005E76DA" w:rsidRDefault="005E76DA" w:rsidP="005E76DA">
          <w:pPr>
            <w:pStyle w:val="Heading2"/>
            <w:jc w:val="right"/>
            <w:rPr>
              <w:rFonts w:ascii="Arial" w:hAnsi="Arial" w:cs="Arial"/>
              <w:b/>
              <w:bCs/>
              <w:color w:val="auto"/>
              <w:sz w:val="32"/>
              <w:szCs w:val="32"/>
            </w:rPr>
          </w:pPr>
          <w:r w:rsidRPr="005E76DA">
            <w:rPr>
              <w:rFonts w:ascii="Arial" w:hAnsi="Arial" w:cs="Arial"/>
              <w:b/>
              <w:bCs/>
              <w:color w:val="auto"/>
              <w:sz w:val="32"/>
              <w:szCs w:val="32"/>
            </w:rPr>
            <w:t xml:space="preserve">Florida Safe Schools </w:t>
          </w:r>
          <w:r w:rsidRPr="005E76DA">
            <w:rPr>
              <w:rFonts w:ascii="Arial" w:hAnsi="Arial" w:cs="Arial"/>
              <w:b/>
              <w:bCs/>
              <w:color w:val="auto"/>
              <w:sz w:val="32"/>
              <w:szCs w:val="32"/>
            </w:rPr>
            <w:br/>
            <w:t>Canine Program</w:t>
          </w:r>
        </w:p>
        <w:p w14:paraId="0C7D9370" w14:textId="77777777" w:rsidR="005E76DA" w:rsidRDefault="005E76DA" w:rsidP="005E76DA">
          <w:pPr>
            <w:pStyle w:val="Header"/>
          </w:pPr>
        </w:p>
      </w:tc>
    </w:tr>
  </w:tbl>
  <w:p w14:paraId="173897CB" w14:textId="77777777" w:rsidR="005E76DA" w:rsidRDefault="005E76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1DCF" w14:textId="77777777" w:rsidR="00403234" w:rsidRDefault="004032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DA"/>
    <w:rsid w:val="00024B66"/>
    <w:rsid w:val="000B1117"/>
    <w:rsid w:val="000B3F4C"/>
    <w:rsid w:val="000E0630"/>
    <w:rsid w:val="001A7F60"/>
    <w:rsid w:val="00403234"/>
    <w:rsid w:val="00471EB8"/>
    <w:rsid w:val="00483AA2"/>
    <w:rsid w:val="005E76DA"/>
    <w:rsid w:val="00770ADE"/>
    <w:rsid w:val="008A0151"/>
    <w:rsid w:val="009262AF"/>
    <w:rsid w:val="009E1A07"/>
    <w:rsid w:val="00AC3F4A"/>
    <w:rsid w:val="00AC42E1"/>
    <w:rsid w:val="00BF6AFC"/>
    <w:rsid w:val="00DA35AE"/>
    <w:rsid w:val="00DC25E8"/>
    <w:rsid w:val="00E37D0D"/>
    <w:rsid w:val="00F96B81"/>
    <w:rsid w:val="00FB1C31"/>
    <w:rsid w:val="00FE3F6A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F27A"/>
  <w15:chartTrackingRefBased/>
  <w15:docId w15:val="{6A361DE9-B1D1-4D9E-A015-126B1080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6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DA"/>
  </w:style>
  <w:style w:type="paragraph" w:styleId="Footer">
    <w:name w:val="footer"/>
    <w:basedOn w:val="Normal"/>
    <w:link w:val="FooterChar"/>
    <w:uiPriority w:val="99"/>
    <w:unhideWhenUsed/>
    <w:rsid w:val="005E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DA"/>
  </w:style>
  <w:style w:type="character" w:customStyle="1" w:styleId="Heading1Char">
    <w:name w:val="Heading 1 Char"/>
    <w:basedOn w:val="DefaultParagraphFont"/>
    <w:link w:val="Heading1"/>
    <w:uiPriority w:val="9"/>
    <w:rsid w:val="005E7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37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fldoe.org/safe-schools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Julie</dc:creator>
  <cp:keywords/>
  <dc:description/>
  <cp:lastModifiedBy>Collins, Julie</cp:lastModifiedBy>
  <cp:revision>17</cp:revision>
  <dcterms:created xsi:type="dcterms:W3CDTF">2023-04-13T22:50:00Z</dcterms:created>
  <dcterms:modified xsi:type="dcterms:W3CDTF">2023-09-15T18:32:00Z</dcterms:modified>
</cp:coreProperties>
</file>